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6266" w14:textId="07E1D271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HUARAZ BASICO</w:t>
      </w:r>
    </w:p>
    <w:p w14:paraId="3F17E98D" w14:textId="4EB22ED4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03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DÍAS </w:t>
      </w:r>
      <w:r w:rsidR="002201AF">
        <w:rPr>
          <w:rFonts w:ascii="Gadugi" w:hAnsi="Gadugi"/>
          <w:b/>
          <w:color w:val="FFFFFF"/>
          <w:sz w:val="28"/>
          <w:szCs w:val="28"/>
        </w:rPr>
        <w:t>-</w:t>
      </w:r>
      <w:r>
        <w:rPr>
          <w:rFonts w:ascii="Gadugi" w:hAnsi="Gadugi"/>
          <w:b/>
          <w:color w:val="FFFFFF"/>
          <w:sz w:val="28"/>
          <w:szCs w:val="28"/>
        </w:rPr>
        <w:t xml:space="preserve"> 02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NOCHE</w:t>
      </w:r>
      <w:r w:rsidR="003F214B">
        <w:rPr>
          <w:rFonts w:ascii="Gadugi" w:hAnsi="Gadugi"/>
          <w:b/>
          <w:color w:val="FFFFFF"/>
          <w:sz w:val="28"/>
          <w:szCs w:val="28"/>
        </w:rPr>
        <w:t>S</w:t>
      </w:r>
    </w:p>
    <w:p w14:paraId="1367A1DD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09B95462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14:paraId="25E6F6D0" w14:textId="77777777" w:rsidR="002201AF" w:rsidRPr="00411C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ab/>
      </w:r>
    </w:p>
    <w:p w14:paraId="17C90F3B" w14:textId="77777777" w:rsidR="003A5E94" w:rsidRPr="00EE057F" w:rsidRDefault="003A5E94" w:rsidP="003A5E94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Traslados Terminal de bus/Hotel/Terminal de bus en servicio compartido</w:t>
      </w:r>
    </w:p>
    <w:p w14:paraId="52689C9E" w14:textId="274418F3" w:rsidR="002201AF" w:rsidRPr="00153826" w:rsidRDefault="00EA04B5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02</w:t>
      </w:r>
      <w:r w:rsidR="002201AF" w:rsidRPr="00EE057F">
        <w:rPr>
          <w:rFonts w:ascii="Gadugi" w:hAnsi="Gadugi"/>
          <w:color w:val="000000"/>
          <w:sz w:val="20"/>
          <w:szCs w:val="20"/>
        </w:rPr>
        <w:t xml:space="preserve"> noche de alojamiento</w:t>
      </w:r>
      <w:r w:rsidR="002201AF">
        <w:rPr>
          <w:rFonts w:ascii="Gadugi" w:hAnsi="Gadugi"/>
          <w:color w:val="000000"/>
          <w:sz w:val="20"/>
          <w:szCs w:val="20"/>
        </w:rPr>
        <w:t xml:space="preserve"> + </w:t>
      </w:r>
      <w:r>
        <w:rPr>
          <w:rFonts w:ascii="Gadugi" w:hAnsi="Gadugi"/>
          <w:color w:val="000000"/>
          <w:sz w:val="20"/>
          <w:szCs w:val="20"/>
        </w:rPr>
        <w:t xml:space="preserve">02 </w:t>
      </w:r>
      <w:r w:rsidR="002201AF" w:rsidRPr="00153826">
        <w:rPr>
          <w:rFonts w:ascii="Gadugi" w:hAnsi="Gadugi"/>
          <w:color w:val="000000"/>
          <w:sz w:val="20"/>
          <w:szCs w:val="20"/>
        </w:rPr>
        <w:t>Desayuno</w:t>
      </w:r>
      <w:r w:rsidR="003A5E94">
        <w:rPr>
          <w:rFonts w:ascii="Gadugi" w:hAnsi="Gadugi"/>
          <w:color w:val="000000"/>
          <w:sz w:val="20"/>
          <w:szCs w:val="20"/>
        </w:rPr>
        <w:t>s</w:t>
      </w:r>
    </w:p>
    <w:p w14:paraId="63D66143" w14:textId="054D1DC8" w:rsidR="00F24924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</w:t>
      </w:r>
      <w:r w:rsidR="001F2C66">
        <w:rPr>
          <w:rFonts w:ascii="Gadugi" w:hAnsi="Gadugi"/>
          <w:color w:val="000000"/>
          <w:sz w:val="20"/>
          <w:szCs w:val="20"/>
        </w:rPr>
        <w:t xml:space="preserve"> en servicio regular compartido</w:t>
      </w:r>
      <w:r>
        <w:rPr>
          <w:rFonts w:ascii="Gadugi" w:hAnsi="Gadugi"/>
          <w:color w:val="000000"/>
          <w:sz w:val="20"/>
          <w:szCs w:val="20"/>
        </w:rPr>
        <w:t xml:space="preserve">: </w:t>
      </w:r>
    </w:p>
    <w:p w14:paraId="124D2993" w14:textId="7D5300C1" w:rsidR="002201AF" w:rsidRDefault="00F2492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 w:rsidRPr="00F24924">
        <w:rPr>
          <w:rFonts w:ascii="Gadugi" w:hAnsi="Gadugi"/>
          <w:color w:val="000000"/>
          <w:sz w:val="20"/>
          <w:szCs w:val="20"/>
        </w:rPr>
        <w:t>City tours</w:t>
      </w:r>
    </w:p>
    <w:p w14:paraId="7450E5CB" w14:textId="75445E45" w:rsidR="007969CC" w:rsidRPr="00F24924" w:rsidRDefault="003A5E9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FD </w:t>
      </w:r>
      <w:r w:rsidR="00726E9E">
        <w:rPr>
          <w:rFonts w:ascii="Gadugi" w:hAnsi="Gadugi"/>
          <w:color w:val="000000"/>
          <w:sz w:val="20"/>
          <w:szCs w:val="20"/>
        </w:rPr>
        <w:t xml:space="preserve">Laguna </w:t>
      </w:r>
      <w:proofErr w:type="spellStart"/>
      <w:r w:rsidR="00726E9E">
        <w:rPr>
          <w:rFonts w:ascii="Gadugi" w:hAnsi="Gadugi"/>
          <w:color w:val="000000"/>
          <w:sz w:val="20"/>
          <w:szCs w:val="20"/>
        </w:rPr>
        <w:t>L</w:t>
      </w:r>
      <w:r w:rsidR="007969CC">
        <w:rPr>
          <w:rFonts w:ascii="Gadugi" w:hAnsi="Gadugi"/>
          <w:color w:val="000000"/>
          <w:sz w:val="20"/>
          <w:szCs w:val="20"/>
        </w:rPr>
        <w:t>langanuco</w:t>
      </w:r>
      <w:proofErr w:type="spellEnd"/>
    </w:p>
    <w:p w14:paraId="3540AD84" w14:textId="7B46842A" w:rsidR="002201AF" w:rsidRPr="00EE057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Entrada a los atractivos</w:t>
      </w:r>
      <w:r w:rsidR="001F2C66">
        <w:rPr>
          <w:rFonts w:ascii="Gadugi" w:hAnsi="Gadugi"/>
          <w:color w:val="000000"/>
          <w:sz w:val="20"/>
          <w:szCs w:val="20"/>
        </w:rPr>
        <w:t xml:space="preserve"> a visitar</w:t>
      </w:r>
    </w:p>
    <w:p w14:paraId="080C27E7" w14:textId="20B5B3A7" w:rsidR="002201AF" w:rsidRDefault="002201AF" w:rsidP="00BC4716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</w:t>
      </w:r>
      <w:r w:rsidRPr="00294094">
        <w:rPr>
          <w:rFonts w:ascii="Gadugi" w:hAnsi="Gadugi"/>
          <w:color w:val="000000"/>
          <w:sz w:val="20"/>
          <w:szCs w:val="20"/>
        </w:rPr>
        <w:t>spañol</w:t>
      </w:r>
    </w:p>
    <w:p w14:paraId="75B9CD34" w14:textId="77777777" w:rsidR="00BC4716" w:rsidRPr="00BC4716" w:rsidRDefault="00BC4716" w:rsidP="00B37C79">
      <w:pPr>
        <w:ind w:left="360"/>
        <w:rPr>
          <w:rFonts w:ascii="Gadugi" w:hAnsi="Gadugi"/>
          <w:color w:val="000000"/>
          <w:sz w:val="20"/>
          <w:szCs w:val="20"/>
        </w:rPr>
      </w:pPr>
    </w:p>
    <w:tbl>
      <w:tblPr>
        <w:tblW w:w="5675" w:type="pct"/>
        <w:tblInd w:w="-5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8"/>
        <w:gridCol w:w="505"/>
        <w:gridCol w:w="558"/>
        <w:gridCol w:w="582"/>
        <w:gridCol w:w="617"/>
        <w:gridCol w:w="486"/>
        <w:gridCol w:w="567"/>
        <w:gridCol w:w="582"/>
        <w:gridCol w:w="617"/>
        <w:gridCol w:w="486"/>
        <w:gridCol w:w="663"/>
      </w:tblGrid>
      <w:tr w:rsidR="00EA0E11" w:rsidRPr="00BC4716" w14:paraId="72ADD24C" w14:textId="77777777" w:rsidTr="00B37C79">
        <w:trPr>
          <w:trHeight w:val="300"/>
        </w:trPr>
        <w:tc>
          <w:tcPr>
            <w:tcW w:w="20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D8E4B84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HOTELES </w:t>
            </w:r>
          </w:p>
        </w:tc>
        <w:tc>
          <w:tcPr>
            <w:tcW w:w="2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6F401FD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22D64" w:fill="203764"/>
            <w:noWrap/>
            <w:vAlign w:val="center"/>
            <w:hideMark/>
          </w:tcPr>
          <w:p w14:paraId="59FD0446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1167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B5394" w:fill="0B5394"/>
            <w:noWrap/>
            <w:vAlign w:val="center"/>
            <w:hideMark/>
          </w:tcPr>
          <w:p w14:paraId="5A99E890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219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73763" w:fill="073763"/>
            <w:noWrap/>
            <w:vAlign w:val="center"/>
            <w:hideMark/>
          </w:tcPr>
          <w:p w14:paraId="5D7BD52C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EA0E11" w:rsidRPr="00BC4716" w14:paraId="721D61D0" w14:textId="77777777" w:rsidTr="00B37C79">
        <w:trPr>
          <w:trHeight w:val="300"/>
        </w:trPr>
        <w:tc>
          <w:tcPr>
            <w:tcW w:w="20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99B3C" w14:textId="77777777" w:rsidR="00BC4716" w:rsidRPr="00BC4716" w:rsidRDefault="00BC4716" w:rsidP="00BC4716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4F662" w14:textId="77777777" w:rsidR="00BC4716" w:rsidRPr="00BC4716" w:rsidRDefault="00BC4716" w:rsidP="00BC471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CE02B" w14:textId="77777777" w:rsidR="00BC4716" w:rsidRPr="00BC4716" w:rsidRDefault="00BC4716" w:rsidP="00BC4716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7BD0D844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6059248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EC98515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40367EC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51B694C9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476CADE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3C519D69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2109B2A" w14:textId="777777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BC4716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EA0E11" w:rsidRPr="00BC4716" w14:paraId="28433472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E544F" w14:textId="0162E858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Hotel Galaxia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E353C55" w14:textId="0101D0C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B58566E" w14:textId="7554A27F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893BA" w14:textId="2C3CC07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81146" w14:textId="01951F9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B87F1" w14:textId="05660A7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2AF666" w14:textId="6A0AF4A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B9CB0" w14:textId="179C417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F712E2" w14:textId="65E136F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C4730" w14:textId="7AA3A44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63C32B" w14:textId="53559A3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</w:tr>
      <w:tr w:rsidR="00EA0E11" w:rsidRPr="00BC4716" w14:paraId="3DC0B920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FBB80" w14:textId="131A602E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Aurora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6908FF47" w14:textId="74ECBD5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9364892" w14:textId="07BD2341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8AD398" w14:textId="189CFFD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E43DCB" w14:textId="01D1ECE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36AD6" w14:textId="7BE849D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688A1" w14:textId="4825D23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4701E" w14:textId="470BF06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DEA64" w14:textId="7EC90D0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5E0B6" w14:textId="331B3B2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A782A" w14:textId="7393BC2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EA0E11" w:rsidRPr="00BC4716" w14:paraId="4A5F0E98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AE09C" w14:textId="6B623BA7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Rubi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BD78E4C" w14:textId="747B413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77ADA57" w14:textId="370B9958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7288D" w14:textId="4168CCF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7B8741" w14:textId="4FA7969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0C73D" w14:textId="5FF4040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86E77" w14:textId="56D73AD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29616" w14:textId="3563E98A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48F13" w14:textId="738B390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1B7E0" w14:textId="09997A5E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7DC65" w14:textId="4BC180E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149</w:t>
            </w:r>
          </w:p>
        </w:tc>
      </w:tr>
      <w:tr w:rsidR="00EA0E11" w:rsidRPr="00BC4716" w14:paraId="3F759FAC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FB975" w14:textId="40BC4B62" w:rsidR="00BC4716" w:rsidRPr="00BC4716" w:rsidRDefault="00EA0E11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Santa Cruz (Nov-23</w:t>
            </w:r>
            <w:r w:rsidRPr="00EA0E11">
              <w:rPr>
                <w:rFonts w:ascii="Calibri" w:hAnsi="Calibri" w:cs="Calibri"/>
                <w:color w:val="000000"/>
                <w:sz w:val="22"/>
                <w:szCs w:val="22"/>
              </w:rPr>
              <w:t>Dic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453A87FC" w14:textId="0650BF8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17F9726" w14:textId="71F01224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68D62" w14:textId="4D30477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AB6C1" w14:textId="2F3C039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1CEE6" w14:textId="368B405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B1DA7" w14:textId="1B5C86EE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D702D" w14:textId="72D271E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54663" w14:textId="04149BF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CA2E37" w14:textId="194811F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BBD30" w14:textId="17EF93C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151</w:t>
            </w:r>
          </w:p>
        </w:tc>
      </w:tr>
      <w:tr w:rsidR="00EA0E11" w:rsidRPr="00BC4716" w14:paraId="669B126B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7B5D08" w14:textId="1DE551EB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Santa Cruz </w:t>
            </w:r>
            <w:r w:rsidR="00EA0E11">
              <w:rPr>
                <w:rFonts w:ascii="Gadugi" w:hAnsi="Gadugi"/>
                <w:bCs/>
                <w:sz w:val="20"/>
                <w:szCs w:val="20"/>
              </w:rPr>
              <w:t>(</w:t>
            </w:r>
            <w:r w:rsidR="003531EE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Ene-</w:t>
            </w:r>
            <w:r w:rsidR="00EA0E1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Oct)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7DACC3AF" w14:textId="55052E2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7DC1139" w14:textId="0776E1D0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DB345" w14:textId="7B7DC97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2FF55" w14:textId="4815A4C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A5298" w14:textId="6EB69AF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2F7A0B" w14:textId="6CD8745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69D655" w14:textId="3BF9B42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5048A7" w14:textId="569451B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001D57" w14:textId="36DE526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25106" w14:textId="168366F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EA0E11" w:rsidRPr="00BC4716" w14:paraId="55581C05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1E7866" w14:textId="28204469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El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Tumi</w:t>
            </w:r>
            <w:proofErr w:type="spellEnd"/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39FDBF9D" w14:textId="3D0C15F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6ACCCB7" w14:textId="6B97CFD7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66AC9" w14:textId="3019C49A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B86D9" w14:textId="51385A7E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106E6" w14:textId="34B2E87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29E1D" w14:textId="7E17D83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8A26A" w14:textId="5D946AC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B9B39" w14:textId="7B88A56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E7D9A" w14:textId="3FECB29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530A6" w14:textId="4FF6CFA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EA0E11" w:rsidRPr="00BC4716" w14:paraId="085AD88F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37C77E" w14:textId="0BF9B1C6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Sebastian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EA0E1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</w:t>
            </w:r>
            <w:r w:rsidR="00EA0E11" w:rsidRPr="0056049A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15</w:t>
            </w:r>
            <w:r w:rsidR="00EA0E1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Mar-15May/16Sep-23Dic)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66ECFC7F" w14:textId="53EE4E5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C9F782B" w14:textId="3B262DBD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1CFE7" w14:textId="4A843D8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1B94C" w14:textId="71D475E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E4D22" w14:textId="272A465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1F7DA" w14:textId="169E96F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E529D" w14:textId="38F3140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F44ADE" w14:textId="7E50EA2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90DD4" w14:textId="200A514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43610" w14:textId="2A85BC7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</w:tr>
      <w:tr w:rsidR="00EA0E11" w:rsidRPr="00BC4716" w14:paraId="358C5D2A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2AA23" w14:textId="2A88AA44" w:rsidR="00BC4716" w:rsidRPr="00BC4716" w:rsidRDefault="00EA0E11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Suiza Peruana (</w:t>
            </w:r>
            <w:r>
              <w:rPr>
                <w:rFonts w:ascii="Gadugi" w:hAnsi="Gadugi"/>
                <w:sz w:val="20"/>
                <w:szCs w:val="20"/>
              </w:rPr>
              <w:t>Ene-Mar/Nov-23Dic)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2B5BF6E" w14:textId="76AE25F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17DBA13" w14:textId="60731D40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83FF2" w14:textId="2515047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A06F9" w14:textId="4DBE13B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0A5333" w14:textId="759D797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6B614" w14:textId="647E7FD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3DBFC" w14:textId="390B03F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B074C" w14:textId="2DB0A63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3C3A8" w14:textId="1102364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5BDBA" w14:textId="486E115C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EA0E11" w:rsidRPr="00BC4716" w14:paraId="1FE588B5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EF0DE" w14:textId="387E258C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Cordillera Hotel &amp; Suites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7CB61F8" w14:textId="11124F0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07A4175" w14:textId="78FD085A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E0197" w14:textId="25A1B62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FE0C3" w14:textId="52AD270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E69B1" w14:textId="7C12EF43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95E68" w14:textId="15DC7D5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76A9C" w14:textId="030B672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41D0AB" w14:textId="5E0675A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EFC79" w14:textId="53AA5EA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88B51" w14:textId="1320B66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</w:tr>
      <w:tr w:rsidR="00EA0E11" w:rsidRPr="00BC4716" w14:paraId="355827F8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A38E8" w14:textId="2206F75F" w:rsidR="00BC4716" w:rsidRPr="00BC4716" w:rsidRDefault="00BC4716" w:rsidP="00BC4716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EA0E11">
              <w:rPr>
                <w:rFonts w:ascii="Gadugi" w:hAnsi="Gadugi"/>
                <w:sz w:val="20"/>
                <w:szCs w:val="20"/>
              </w:rPr>
              <w:t>(Abr-Oct)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A25FC1D" w14:textId="6F5331B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E45CA96" w14:textId="0943AFA4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9C577" w14:textId="4FA63AD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95281" w14:textId="131820E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EE465" w14:textId="475B079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8CE61C" w14:textId="0610846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649DD5" w14:textId="155D18A5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7D02A" w14:textId="7209052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9C8A7" w14:textId="07C69B1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38FFF" w14:textId="11DEA010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EA0E11" w:rsidRPr="00BC4716" w14:paraId="06ECF04F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122A" w14:textId="1F7909AD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Sebastian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EA0E11">
              <w:rPr>
                <w:rFonts w:ascii="Gadugi" w:hAnsi="Gadugi" w:cs="Calibri"/>
                <w:color w:val="000000"/>
                <w:sz w:val="20"/>
                <w:szCs w:val="20"/>
              </w:rPr>
              <w:t>(16May-15</w:t>
            </w:r>
            <w:r w:rsidR="00EA0E11" w:rsidRPr="00EA0E11">
              <w:rPr>
                <w:rFonts w:ascii="Gadugi" w:hAnsi="Gadugi" w:cs="Calibri"/>
                <w:color w:val="000000"/>
                <w:sz w:val="20"/>
                <w:szCs w:val="20"/>
              </w:rPr>
              <w:t>Sep</w:t>
            </w:r>
            <w:r w:rsidR="00EA0E11">
              <w:rPr>
                <w:rFonts w:ascii="Gadugi" w:hAnsi="Gadug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47F8A28" w14:textId="3055DB9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BE40383" w14:textId="642DB36B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907B" w14:textId="350065D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9B00" w14:textId="58E3225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FA16" w14:textId="15F9ED9C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E27A" w14:textId="695CE7DB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4869" w14:textId="6E1B3B7F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BD89" w14:textId="4833A97E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FF00" w14:textId="1726942F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4863" w14:textId="75608943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EA0E11" w:rsidRPr="00BC4716" w14:paraId="2CC09EC1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C138" w14:textId="01CA8662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Colombo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5C055DE" w14:textId="6CCE109E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EAAD4EE" w14:textId="6601EE3F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798A" w14:textId="59A7F80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7D20" w14:textId="68C546A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EDDF" w14:textId="2B0D402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5529" w14:textId="16371D5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D4DF" w14:textId="6DA6ED87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33B8" w14:textId="0ACBDF78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0955" w14:textId="60B65BCA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0CE0" w14:textId="573FE0A9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</w:tr>
      <w:tr w:rsidR="00EA0E11" w:rsidRPr="00BC4716" w14:paraId="1ABC8271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207C" w14:textId="6DB8967D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(Sin Terraza)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4C63519" w14:textId="026C69F6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2EFEA42" w14:textId="1E77198D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A836" w14:textId="7F28A3EF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0F55" w14:textId="2CE11F6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2969" w14:textId="16677E4B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92F7" w14:textId="045AAB02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BDD7" w14:textId="4E3CB40D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85BE" w14:textId="2ECD59AA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EC368" w14:textId="663B4AD1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5082" w14:textId="4BD1E6D4" w:rsidR="00BC4716" w:rsidRPr="00BC4716" w:rsidRDefault="00BC4716" w:rsidP="00BC471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</w:tr>
      <w:tr w:rsidR="00EA0E11" w:rsidRPr="00BC4716" w14:paraId="1E7AD0AC" w14:textId="77777777" w:rsidTr="00B37C79">
        <w:trPr>
          <w:trHeight w:val="300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4DC27" w14:textId="31BD8761" w:rsidR="00BC4716" w:rsidRPr="00BC4716" w:rsidRDefault="00BC4716" w:rsidP="00BC4716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(Con Terraza)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02DE995E" w14:textId="36C7771B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0AE4C6B" w14:textId="7D62D8A4" w:rsidR="00BC4716" w:rsidRPr="00BC4716" w:rsidRDefault="00BC4716" w:rsidP="00BC471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713A" w14:textId="2054E25E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8C12" w14:textId="1BC1C571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6BBF" w14:textId="3300ABA0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67D18" w14:textId="0BDDD419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9BB1E" w14:textId="24B9D1FC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269E" w14:textId="701676A4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687F" w14:textId="28C6410C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9598" w14:textId="7B4F3D1A" w:rsidR="00BC4716" w:rsidRPr="00BC4716" w:rsidRDefault="00BC4716" w:rsidP="00BC471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</w:tr>
    </w:tbl>
    <w:p w14:paraId="328E6AA9" w14:textId="77777777" w:rsidR="002201AF" w:rsidRDefault="002201AF" w:rsidP="002201AF"/>
    <w:p w14:paraId="0845EBFF" w14:textId="77777777" w:rsidR="001F2C66" w:rsidRDefault="001F2C66" w:rsidP="001F2C66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7FE135FC" w14:textId="77777777" w:rsidR="001F2C66" w:rsidRDefault="001F2C66" w:rsidP="001F2C6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7DE10665" w14:textId="77777777" w:rsidR="001F2C66" w:rsidRDefault="001F2C66" w:rsidP="001F2C6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3CBF48A7" w14:textId="77777777" w:rsidR="001F2C66" w:rsidRDefault="001F2C66" w:rsidP="001F2C66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1153012B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38608193" w14:textId="77777777" w:rsidR="001F2C66" w:rsidRDefault="001F2C66" w:rsidP="001F2C66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957ABA8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63614244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25381CAC" w14:textId="77777777" w:rsidR="001F2C66" w:rsidRDefault="001F2C66" w:rsidP="001F2C66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74B0B086" w14:textId="77777777" w:rsidR="001F2C66" w:rsidRDefault="001F2C66" w:rsidP="001F2C66">
      <w:pPr>
        <w:pStyle w:val="Sinespaciado"/>
        <w:ind w:left="720"/>
        <w:rPr>
          <w:rFonts w:ascii="Gadugi" w:hAnsi="Gadugi"/>
          <w:sz w:val="20"/>
          <w:szCs w:val="20"/>
        </w:rPr>
      </w:pPr>
    </w:p>
    <w:p w14:paraId="17CA2AB9" w14:textId="77777777" w:rsidR="001F2C66" w:rsidRDefault="001F2C66" w:rsidP="001F2C66">
      <w:pPr>
        <w:pStyle w:val="Sinespaciado"/>
        <w:rPr>
          <w:rFonts w:ascii="Gadugi" w:hAnsi="Gadugi"/>
          <w:b/>
          <w:bCs/>
          <w:sz w:val="20"/>
          <w:szCs w:val="20"/>
        </w:rPr>
      </w:pPr>
    </w:p>
    <w:p w14:paraId="407B3C64" w14:textId="77777777" w:rsidR="001F2C66" w:rsidRPr="001F2C66" w:rsidRDefault="002201AF" w:rsidP="001F2C66">
      <w:pPr>
        <w:pStyle w:val="Sinespaciado"/>
        <w:rPr>
          <w:rFonts w:ascii="Gadugi" w:hAnsi="Gadugi"/>
          <w:b/>
          <w:color w:val="000000"/>
          <w:sz w:val="20"/>
          <w:szCs w:val="20"/>
        </w:rPr>
      </w:pPr>
      <w:r w:rsidRPr="001F2C66">
        <w:rPr>
          <w:rFonts w:ascii="Gadugi" w:hAnsi="Gadugi"/>
          <w:b/>
          <w:color w:val="000000"/>
          <w:sz w:val="20"/>
          <w:szCs w:val="20"/>
        </w:rPr>
        <w:t>ITINERARIO</w:t>
      </w:r>
    </w:p>
    <w:p w14:paraId="73D47661" w14:textId="77777777" w:rsidR="001F2C66" w:rsidRDefault="001F2C66" w:rsidP="001F2C66">
      <w:pPr>
        <w:pStyle w:val="Sinespaciado"/>
        <w:rPr>
          <w:rFonts w:ascii="Gadugi" w:hAnsi="Gadugi"/>
          <w:color w:val="000000"/>
          <w:sz w:val="20"/>
          <w:szCs w:val="20"/>
        </w:rPr>
      </w:pPr>
    </w:p>
    <w:p w14:paraId="76F6782A" w14:textId="52C893A1" w:rsidR="002201AF" w:rsidRPr="001F2C66" w:rsidRDefault="002201AF" w:rsidP="001F2C66">
      <w:pPr>
        <w:pStyle w:val="Sinespaciado"/>
        <w:rPr>
          <w:rFonts w:ascii="Gadugi" w:hAnsi="Gadugi"/>
          <w:sz w:val="20"/>
          <w:szCs w:val="20"/>
        </w:rPr>
      </w:pPr>
      <w:r w:rsidRPr="00EE057F">
        <w:rPr>
          <w:rFonts w:ascii="Gadugi" w:hAnsi="Gadugi"/>
          <w:b/>
          <w:color w:val="000000"/>
          <w:sz w:val="20"/>
          <w:szCs w:val="20"/>
        </w:rPr>
        <w:t>DÍA 1</w:t>
      </w:r>
      <w:r>
        <w:rPr>
          <w:rFonts w:ascii="Gadugi" w:hAnsi="Gadugi"/>
          <w:b/>
          <w:color w:val="000000"/>
          <w:sz w:val="20"/>
          <w:szCs w:val="20"/>
        </w:rPr>
        <w:t xml:space="preserve">: HUARAZ IN – </w:t>
      </w:r>
      <w:r w:rsidR="007B3138">
        <w:rPr>
          <w:rFonts w:ascii="Gadugi" w:hAnsi="Gadugi" w:cs="Arial"/>
          <w:b/>
          <w:bCs/>
          <w:color w:val="000000"/>
          <w:sz w:val="20"/>
          <w:szCs w:val="20"/>
        </w:rPr>
        <w:t>CITY TOURS</w:t>
      </w:r>
    </w:p>
    <w:p w14:paraId="15158442" w14:textId="77777777" w:rsidR="00F37C3C" w:rsidRDefault="00F37C3C" w:rsidP="00F37C3C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Recepción en la ciudad de Huaraz y traslado al hotel  </w:t>
      </w:r>
    </w:p>
    <w:p w14:paraId="6FC29E35" w14:textId="1A9CE7A5" w:rsidR="00F24924" w:rsidRDefault="007B3138" w:rsidP="007B3138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 w:cs="Cambria"/>
          <w:b/>
          <w:bCs/>
          <w:sz w:val="20"/>
          <w:szCs w:val="20"/>
          <w:lang w:val="es-PE" w:eastAsia="es-PE"/>
        </w:rPr>
        <w:t>PM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 inicio de tours </w:t>
      </w:r>
      <w:r w:rsidR="00F24924">
        <w:rPr>
          <w:rFonts w:ascii="Gadugi" w:hAnsi="Gadugi"/>
          <w:color w:val="000000"/>
          <w:sz w:val="20"/>
          <w:szCs w:val="20"/>
        </w:rPr>
        <w:t>por la ciudad y alrededores, Museo Regional (opcional) visita al Templo del Señor de la Soledad, antigua calle José Olaya, criadero de truchas, mirador de la ciudad y baños termales de Monterrey.</w:t>
      </w:r>
      <w:r w:rsidR="001F2C66" w:rsidRPr="001F2C66">
        <w:rPr>
          <w:rFonts w:ascii="Gadugi" w:hAnsi="Gadugi"/>
          <w:color w:val="000000"/>
          <w:sz w:val="20"/>
          <w:szCs w:val="20"/>
        </w:rPr>
        <w:t xml:space="preserve"> </w:t>
      </w:r>
      <w:r w:rsidR="001F2C66"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071780B0" w14:textId="77777777" w:rsidR="001F2C66" w:rsidRDefault="002201AF" w:rsidP="001F2C66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00664">
        <w:rPr>
          <w:rFonts w:ascii="Gadugi" w:hAnsi="Gadugi" w:cs="Arial"/>
          <w:color w:val="000000"/>
          <w:sz w:val="20"/>
          <w:szCs w:val="20"/>
        </w:rPr>
        <w:t>Noche de alojamiento</w:t>
      </w:r>
    </w:p>
    <w:p w14:paraId="2F002799" w14:textId="77777777" w:rsidR="001F2C66" w:rsidRDefault="001F2C66" w:rsidP="001F2C66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6087E776" w14:textId="34A678E0" w:rsidR="007969CC" w:rsidRPr="001F2C66" w:rsidRDefault="007969CC" w:rsidP="001F2C66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1F2C66">
        <w:rPr>
          <w:rFonts w:ascii="Gadugi" w:hAnsi="Gadugi"/>
          <w:b/>
          <w:color w:val="000000"/>
          <w:sz w:val="20"/>
          <w:szCs w:val="20"/>
        </w:rPr>
        <w:t>DÍA 2:</w:t>
      </w:r>
      <w:r w:rsidR="00FC0254">
        <w:rPr>
          <w:rFonts w:ascii="Gadugi" w:hAnsi="Gadugi"/>
          <w:b/>
          <w:color w:val="000000"/>
          <w:sz w:val="20"/>
          <w:szCs w:val="20"/>
        </w:rPr>
        <w:t xml:space="preserve"> FULL DAY</w:t>
      </w:r>
      <w:r w:rsidRPr="001F2C66">
        <w:rPr>
          <w:rFonts w:ascii="Gadugi" w:hAnsi="Gadugi" w:cs="Arial"/>
          <w:b/>
          <w:color w:val="000000"/>
          <w:sz w:val="20"/>
          <w:szCs w:val="20"/>
        </w:rPr>
        <w:t xml:space="preserve"> LAGUNA LLANGANUCO</w:t>
      </w:r>
    </w:p>
    <w:p w14:paraId="58C77115" w14:textId="77777777" w:rsidR="007969CC" w:rsidRPr="00EE057F" w:rsidRDefault="007969CC" w:rsidP="007969CC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33925F87" w14:textId="05499B0E" w:rsidR="007969CC" w:rsidRPr="001F2C66" w:rsidRDefault="007969CC" w:rsidP="001F2C66">
      <w:pPr>
        <w:jc w:val="both"/>
        <w:rPr>
          <w:rFonts w:ascii="Gadugi" w:hAnsi="Gadugi"/>
          <w:color w:val="000000"/>
          <w:sz w:val="20"/>
          <w:szCs w:val="20"/>
        </w:rPr>
      </w:pPr>
      <w:r w:rsidRPr="00F56B79">
        <w:rPr>
          <w:rFonts w:ascii="Gadugi" w:eastAsia="Calibri" w:hAnsi="Gadugi" w:cs="ArialNarrow"/>
          <w:sz w:val="20"/>
          <w:szCs w:val="20"/>
        </w:rPr>
        <w:t xml:space="preserve">Tours al Callejón de Huaylas, visita al pueblo de Carhuaz (helados naturales de fruta), Campo Santo de Yungay (terremoto 1970), Parque Nacional Huascarán, Laguna de </w:t>
      </w:r>
      <w:proofErr w:type="spellStart"/>
      <w:r w:rsidRPr="00F56B79">
        <w:rPr>
          <w:rFonts w:ascii="Gadugi" w:eastAsia="Calibri" w:hAnsi="Gadugi" w:cs="ArialNarrow"/>
          <w:sz w:val="20"/>
          <w:szCs w:val="20"/>
        </w:rPr>
        <w:t>Llanganuco</w:t>
      </w:r>
      <w:proofErr w:type="spellEnd"/>
      <w:r w:rsidRPr="00F56B79">
        <w:rPr>
          <w:rFonts w:ascii="Gadugi" w:eastAsia="Calibri" w:hAnsi="Gadugi" w:cs="ArialNarrow"/>
          <w:sz w:val="20"/>
          <w:szCs w:val="20"/>
        </w:rPr>
        <w:t xml:space="preserve"> (opcional: paseo en bote), restaurant</w:t>
      </w:r>
      <w:r w:rsidR="00ED194A">
        <w:rPr>
          <w:rFonts w:ascii="Gadugi" w:eastAsia="Calibri" w:hAnsi="Gadugi" w:cs="ArialNarrow"/>
          <w:sz w:val="20"/>
          <w:szCs w:val="20"/>
        </w:rPr>
        <w:t xml:space="preserve"> </w:t>
      </w:r>
      <w:r w:rsidR="00ED194A">
        <w:rPr>
          <w:rFonts w:ascii="Gadugi" w:hAnsi="Gadugi"/>
          <w:sz w:val="20"/>
          <w:szCs w:val="20"/>
        </w:rPr>
        <w:t>(por cuenta del pax)</w:t>
      </w:r>
      <w:r w:rsidRPr="00F56B79">
        <w:rPr>
          <w:rFonts w:ascii="Gadugi" w:eastAsia="Calibri" w:hAnsi="Gadugi" w:cs="ArialNarrow"/>
          <w:sz w:val="20"/>
          <w:szCs w:val="20"/>
        </w:rPr>
        <w:t xml:space="preserve">, centro artesanal de </w:t>
      </w:r>
      <w:proofErr w:type="spellStart"/>
      <w:r w:rsidRPr="00F56B79">
        <w:rPr>
          <w:rFonts w:ascii="Gadugi" w:eastAsia="Calibri" w:hAnsi="Gadugi" w:cs="ArialNarrow"/>
          <w:sz w:val="20"/>
          <w:szCs w:val="20"/>
        </w:rPr>
        <w:t>Taricá</w:t>
      </w:r>
      <w:proofErr w:type="spellEnd"/>
      <w:r w:rsidRPr="00F56B79">
        <w:rPr>
          <w:rFonts w:ascii="Gadugi" w:eastAsia="Calibri" w:hAnsi="Gadugi" w:cs="ArialNarrow"/>
          <w:sz w:val="20"/>
          <w:szCs w:val="20"/>
        </w:rPr>
        <w:t xml:space="preserve"> y retorno a Huaraz.</w:t>
      </w:r>
      <w:r w:rsidR="001F2C66">
        <w:rPr>
          <w:rFonts w:ascii="Gadugi" w:eastAsia="Calibri" w:hAnsi="Gadugi" w:cs="ArialNarrow"/>
          <w:sz w:val="20"/>
          <w:szCs w:val="20"/>
        </w:rPr>
        <w:t xml:space="preserve"> </w:t>
      </w:r>
      <w:r w:rsidR="001F2C66"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4E217EEB" w14:textId="77777777" w:rsidR="001F2C66" w:rsidRDefault="00F37C3C" w:rsidP="001F2C66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Noche de alojamiento</w:t>
      </w:r>
    </w:p>
    <w:p w14:paraId="340C7126" w14:textId="77777777" w:rsidR="001F2C66" w:rsidRDefault="001F2C66" w:rsidP="001F2C66">
      <w:pPr>
        <w:jc w:val="both"/>
        <w:rPr>
          <w:rFonts w:ascii="Gadugi" w:hAnsi="Gadugi"/>
          <w:color w:val="000000"/>
          <w:sz w:val="20"/>
          <w:szCs w:val="20"/>
        </w:rPr>
      </w:pPr>
    </w:p>
    <w:p w14:paraId="7F047762" w14:textId="760EE24C" w:rsidR="007969CC" w:rsidRPr="001F2C66" w:rsidRDefault="007969CC" w:rsidP="001F2C66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1F2C66">
        <w:rPr>
          <w:rFonts w:ascii="Gadugi" w:hAnsi="Gadugi"/>
          <w:b/>
          <w:color w:val="000000"/>
          <w:sz w:val="20"/>
          <w:szCs w:val="20"/>
        </w:rPr>
        <w:t>DÍA 3:</w:t>
      </w:r>
      <w:r w:rsidRPr="001F2C66">
        <w:rPr>
          <w:rFonts w:ascii="Gadugi" w:hAnsi="Gadugi" w:cs="Arial"/>
          <w:b/>
          <w:color w:val="000000"/>
          <w:sz w:val="20"/>
          <w:szCs w:val="20"/>
        </w:rPr>
        <w:t xml:space="preserve"> HUARAZ OUT</w:t>
      </w:r>
    </w:p>
    <w:p w14:paraId="6964F13F" w14:textId="77777777" w:rsidR="007969CC" w:rsidRPr="00EE057F" w:rsidRDefault="007969CC" w:rsidP="007969CC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60DC6744" w14:textId="4DC4B3CC" w:rsidR="002201AF" w:rsidRPr="001F2C66" w:rsidRDefault="001F2C66" w:rsidP="002201AF">
      <w:pPr>
        <w:rPr>
          <w:rFonts w:ascii="Gadugi" w:hAnsi="Gadug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Hora oportuna traslado de salida.</w:t>
      </w:r>
    </w:p>
    <w:p w14:paraId="424530DF" w14:textId="77777777" w:rsidR="001F2C66" w:rsidRDefault="001F2C66" w:rsidP="002201AF">
      <w:pPr>
        <w:rPr>
          <w:rFonts w:ascii="Gadugi" w:hAnsi="Gadugi" w:cs="Arial"/>
          <w:b/>
          <w:color w:val="000000"/>
          <w:sz w:val="20"/>
          <w:szCs w:val="20"/>
        </w:rPr>
      </w:pPr>
    </w:p>
    <w:p w14:paraId="027276AC" w14:textId="0E327F2A" w:rsidR="002201AF" w:rsidRDefault="002201AF" w:rsidP="002201AF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14:paraId="7C3F453A" w14:textId="77777777" w:rsidR="002201AF" w:rsidRPr="007075CF" w:rsidRDefault="002201AF" w:rsidP="002201AF"/>
    <w:p w14:paraId="378617B0" w14:textId="1FC1B56B" w:rsidR="008711D2" w:rsidRPr="002201AF" w:rsidRDefault="00E63AC2" w:rsidP="002201AF">
      <w:r>
        <w:rPr>
          <w:rFonts w:ascii="Gadugi" w:hAnsi="Gadugi"/>
          <w:b/>
          <w:bCs/>
          <w:color w:val="444444"/>
          <w:sz w:val="20"/>
          <w:szCs w:val="20"/>
        </w:rPr>
        <w:t>Nota:</w:t>
      </w:r>
      <w:r>
        <w:rPr>
          <w:rFonts w:ascii="Gadugi" w:hAnsi="Gadugi"/>
          <w:color w:val="444444"/>
          <w:sz w:val="20"/>
          <w:szCs w:val="20"/>
        </w:rPr>
        <w:t xml:space="preserve"> al finalizar los tours</w:t>
      </w:r>
      <w:r>
        <w:t xml:space="preserve"> </w:t>
      </w:r>
      <w:r>
        <w:rPr>
          <w:rFonts w:ascii="Gadugi" w:hAnsi="Gadugi"/>
          <w:color w:val="444444"/>
          <w:sz w:val="20"/>
          <w:szCs w:val="20"/>
        </w:rPr>
        <w:t>los dejamos en la Plaza de Armas.</w:t>
      </w:r>
    </w:p>
    <w:sectPr w:rsidR="008711D2" w:rsidRPr="002201AF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8027D" w14:textId="77777777" w:rsidR="00C62A5B" w:rsidRDefault="00C62A5B">
      <w:r>
        <w:separator/>
      </w:r>
    </w:p>
  </w:endnote>
  <w:endnote w:type="continuationSeparator" w:id="0">
    <w:p w14:paraId="648003F4" w14:textId="77777777" w:rsidR="00C62A5B" w:rsidRDefault="00C62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itka Text Semibold">
    <w:altName w:val="Times New Roman"/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83C54" w14:textId="77777777" w:rsidR="00C62A5B" w:rsidRDefault="00C62A5B">
      <w:r>
        <w:separator/>
      </w:r>
    </w:p>
  </w:footnote>
  <w:footnote w:type="continuationSeparator" w:id="0">
    <w:p w14:paraId="76833E9A" w14:textId="77777777" w:rsidR="00C62A5B" w:rsidRDefault="00C62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C62A5B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C62A5B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0DB2BE9"/>
    <w:multiLevelType w:val="hybridMultilevel"/>
    <w:tmpl w:val="72CC6E1E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225A3"/>
    <w:multiLevelType w:val="hybridMultilevel"/>
    <w:tmpl w:val="46266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8914B90"/>
    <w:multiLevelType w:val="hybridMultilevel"/>
    <w:tmpl w:val="52C83288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25"/>
  </w:num>
  <w:num w:numId="5">
    <w:abstractNumId w:val="28"/>
  </w:num>
  <w:num w:numId="6">
    <w:abstractNumId w:val="8"/>
  </w:num>
  <w:num w:numId="7">
    <w:abstractNumId w:val="23"/>
  </w:num>
  <w:num w:numId="8">
    <w:abstractNumId w:val="18"/>
  </w:num>
  <w:num w:numId="9">
    <w:abstractNumId w:val="5"/>
  </w:num>
  <w:num w:numId="10">
    <w:abstractNumId w:val="4"/>
  </w:num>
  <w:num w:numId="11">
    <w:abstractNumId w:val="30"/>
  </w:num>
  <w:num w:numId="12">
    <w:abstractNumId w:val="3"/>
  </w:num>
  <w:num w:numId="13">
    <w:abstractNumId w:val="0"/>
  </w:num>
  <w:num w:numId="14">
    <w:abstractNumId w:val="22"/>
  </w:num>
  <w:num w:numId="15">
    <w:abstractNumId w:val="10"/>
  </w:num>
  <w:num w:numId="16">
    <w:abstractNumId w:val="17"/>
  </w:num>
  <w:num w:numId="17">
    <w:abstractNumId w:val="15"/>
  </w:num>
  <w:num w:numId="18">
    <w:abstractNumId w:val="16"/>
  </w:num>
  <w:num w:numId="19">
    <w:abstractNumId w:val="14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4"/>
  </w:num>
  <w:num w:numId="23">
    <w:abstractNumId w:val="13"/>
  </w:num>
  <w:num w:numId="24">
    <w:abstractNumId w:val="19"/>
  </w:num>
  <w:num w:numId="25">
    <w:abstractNumId w:val="6"/>
  </w:num>
  <w:num w:numId="26">
    <w:abstractNumId w:val="20"/>
  </w:num>
  <w:num w:numId="27">
    <w:abstractNumId w:val="29"/>
  </w:num>
  <w:num w:numId="28">
    <w:abstractNumId w:val="21"/>
  </w:num>
  <w:num w:numId="29">
    <w:abstractNumId w:val="27"/>
  </w:num>
  <w:num w:numId="30">
    <w:abstractNumId w:val="11"/>
  </w:num>
  <w:num w:numId="31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1297F"/>
    <w:rsid w:val="0002283A"/>
    <w:rsid w:val="00023EC1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2131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2C66"/>
    <w:rsid w:val="001F34E7"/>
    <w:rsid w:val="00200241"/>
    <w:rsid w:val="00203E59"/>
    <w:rsid w:val="00215F05"/>
    <w:rsid w:val="0021606A"/>
    <w:rsid w:val="002201AF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1487"/>
    <w:rsid w:val="002F3357"/>
    <w:rsid w:val="002F4E8E"/>
    <w:rsid w:val="003112CB"/>
    <w:rsid w:val="00314CB5"/>
    <w:rsid w:val="00327B38"/>
    <w:rsid w:val="003332E3"/>
    <w:rsid w:val="00335CF2"/>
    <w:rsid w:val="00345D9C"/>
    <w:rsid w:val="003531EE"/>
    <w:rsid w:val="00362A5F"/>
    <w:rsid w:val="003638A4"/>
    <w:rsid w:val="003712B6"/>
    <w:rsid w:val="00373FBA"/>
    <w:rsid w:val="00376377"/>
    <w:rsid w:val="00383607"/>
    <w:rsid w:val="00391700"/>
    <w:rsid w:val="003A585D"/>
    <w:rsid w:val="003A5E94"/>
    <w:rsid w:val="003A6879"/>
    <w:rsid w:val="003A6B67"/>
    <w:rsid w:val="003A6E8B"/>
    <w:rsid w:val="003D1626"/>
    <w:rsid w:val="003E21B8"/>
    <w:rsid w:val="003F214B"/>
    <w:rsid w:val="003F44D5"/>
    <w:rsid w:val="004020DF"/>
    <w:rsid w:val="00411633"/>
    <w:rsid w:val="0043250D"/>
    <w:rsid w:val="00443200"/>
    <w:rsid w:val="004461B1"/>
    <w:rsid w:val="00474759"/>
    <w:rsid w:val="004754C5"/>
    <w:rsid w:val="00476416"/>
    <w:rsid w:val="004856B1"/>
    <w:rsid w:val="00490A80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6A0B"/>
    <w:rsid w:val="005C6A99"/>
    <w:rsid w:val="005C6CF6"/>
    <w:rsid w:val="005D1070"/>
    <w:rsid w:val="005D367E"/>
    <w:rsid w:val="005D43AF"/>
    <w:rsid w:val="005D579A"/>
    <w:rsid w:val="005D7413"/>
    <w:rsid w:val="005E0311"/>
    <w:rsid w:val="005E1910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33D3"/>
    <w:rsid w:val="006A40E0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6E9E"/>
    <w:rsid w:val="00731F96"/>
    <w:rsid w:val="00740436"/>
    <w:rsid w:val="00740DE6"/>
    <w:rsid w:val="007412D2"/>
    <w:rsid w:val="00751E2E"/>
    <w:rsid w:val="0075448D"/>
    <w:rsid w:val="0076250F"/>
    <w:rsid w:val="007650C1"/>
    <w:rsid w:val="00765182"/>
    <w:rsid w:val="00766E26"/>
    <w:rsid w:val="00773326"/>
    <w:rsid w:val="007838C4"/>
    <w:rsid w:val="00783BC3"/>
    <w:rsid w:val="00783C34"/>
    <w:rsid w:val="00786362"/>
    <w:rsid w:val="00791DAA"/>
    <w:rsid w:val="007928C2"/>
    <w:rsid w:val="007969CC"/>
    <w:rsid w:val="007A6494"/>
    <w:rsid w:val="007A7488"/>
    <w:rsid w:val="007B313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9B8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6105A"/>
    <w:rsid w:val="00864002"/>
    <w:rsid w:val="00867BED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B28E7"/>
    <w:rsid w:val="009C37CC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54B79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37C79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716"/>
    <w:rsid w:val="00BC4B21"/>
    <w:rsid w:val="00BC5D2D"/>
    <w:rsid w:val="00BC60DF"/>
    <w:rsid w:val="00BD24A8"/>
    <w:rsid w:val="00BD2593"/>
    <w:rsid w:val="00BD6DE8"/>
    <w:rsid w:val="00BD787C"/>
    <w:rsid w:val="00BF5CB6"/>
    <w:rsid w:val="00BF776A"/>
    <w:rsid w:val="00C0442E"/>
    <w:rsid w:val="00C07830"/>
    <w:rsid w:val="00C27241"/>
    <w:rsid w:val="00C4280C"/>
    <w:rsid w:val="00C4418D"/>
    <w:rsid w:val="00C44E92"/>
    <w:rsid w:val="00C57E6A"/>
    <w:rsid w:val="00C62A5B"/>
    <w:rsid w:val="00C77D29"/>
    <w:rsid w:val="00C862ED"/>
    <w:rsid w:val="00CA0598"/>
    <w:rsid w:val="00CA55BC"/>
    <w:rsid w:val="00CB5DC9"/>
    <w:rsid w:val="00CB6EA0"/>
    <w:rsid w:val="00CD747D"/>
    <w:rsid w:val="00CE5E70"/>
    <w:rsid w:val="00CF079C"/>
    <w:rsid w:val="00D03D1C"/>
    <w:rsid w:val="00D065C8"/>
    <w:rsid w:val="00D1558F"/>
    <w:rsid w:val="00D21CD8"/>
    <w:rsid w:val="00D3221D"/>
    <w:rsid w:val="00D32DAD"/>
    <w:rsid w:val="00D369D6"/>
    <w:rsid w:val="00D444AF"/>
    <w:rsid w:val="00D46644"/>
    <w:rsid w:val="00D57011"/>
    <w:rsid w:val="00D57446"/>
    <w:rsid w:val="00D57A3E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3797"/>
    <w:rsid w:val="00E24C7A"/>
    <w:rsid w:val="00E27666"/>
    <w:rsid w:val="00E42C87"/>
    <w:rsid w:val="00E452FA"/>
    <w:rsid w:val="00E522E3"/>
    <w:rsid w:val="00E52CC4"/>
    <w:rsid w:val="00E55270"/>
    <w:rsid w:val="00E57D29"/>
    <w:rsid w:val="00E63AC2"/>
    <w:rsid w:val="00E67079"/>
    <w:rsid w:val="00E67900"/>
    <w:rsid w:val="00E6799B"/>
    <w:rsid w:val="00E8209B"/>
    <w:rsid w:val="00E93FAF"/>
    <w:rsid w:val="00E94CBF"/>
    <w:rsid w:val="00E972E5"/>
    <w:rsid w:val="00EA04B5"/>
    <w:rsid w:val="00EA0E11"/>
    <w:rsid w:val="00EB1ABA"/>
    <w:rsid w:val="00EB2E07"/>
    <w:rsid w:val="00EC1FAD"/>
    <w:rsid w:val="00EC3BF6"/>
    <w:rsid w:val="00EC4193"/>
    <w:rsid w:val="00ED194A"/>
    <w:rsid w:val="00ED52AE"/>
    <w:rsid w:val="00EE3E54"/>
    <w:rsid w:val="00EF172E"/>
    <w:rsid w:val="00EF26FA"/>
    <w:rsid w:val="00EF46B9"/>
    <w:rsid w:val="00EF63D4"/>
    <w:rsid w:val="00EF7DAA"/>
    <w:rsid w:val="00F0242B"/>
    <w:rsid w:val="00F113CC"/>
    <w:rsid w:val="00F11592"/>
    <w:rsid w:val="00F117F4"/>
    <w:rsid w:val="00F16B5C"/>
    <w:rsid w:val="00F24924"/>
    <w:rsid w:val="00F3473A"/>
    <w:rsid w:val="00F37C3C"/>
    <w:rsid w:val="00F56B7F"/>
    <w:rsid w:val="00F61534"/>
    <w:rsid w:val="00F62EF7"/>
    <w:rsid w:val="00F72EB4"/>
    <w:rsid w:val="00F73976"/>
    <w:rsid w:val="00F81B34"/>
    <w:rsid w:val="00F92ABB"/>
    <w:rsid w:val="00F942F3"/>
    <w:rsid w:val="00F94835"/>
    <w:rsid w:val="00FB244E"/>
    <w:rsid w:val="00FC0254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BFD3A-5E3E-4701-BF1D-A04E7FA5B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20</cp:revision>
  <cp:lastPrinted>2025-07-15T22:50:00Z</cp:lastPrinted>
  <dcterms:created xsi:type="dcterms:W3CDTF">2026-01-15T17:08:00Z</dcterms:created>
  <dcterms:modified xsi:type="dcterms:W3CDTF">2026-01-28T16:04:00Z</dcterms:modified>
</cp:coreProperties>
</file>