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F6239" w14:textId="77777777" w:rsidR="0056466C" w:rsidRPr="000457B5" w:rsidRDefault="0056466C" w:rsidP="0056466C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 xml:space="preserve">CURAKA LODGE &amp; CIUDAD </w:t>
      </w:r>
    </w:p>
    <w:p w14:paraId="41A7FC4C" w14:textId="03B4BCCA" w:rsidR="0056466C" w:rsidRPr="000457B5" w:rsidRDefault="0056466C" w:rsidP="0056466C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8"/>
        </w:rPr>
      </w:pPr>
      <w:r w:rsidRPr="000457B5">
        <w:rPr>
          <w:rFonts w:ascii="Gadugi" w:hAnsi="Gadugi"/>
          <w:b/>
          <w:color w:val="FFFFFF"/>
          <w:sz w:val="28"/>
          <w:szCs w:val="28"/>
        </w:rPr>
        <w:t>0</w:t>
      </w:r>
      <w:r w:rsidR="00437692">
        <w:rPr>
          <w:rFonts w:ascii="Gadugi" w:hAnsi="Gadugi"/>
          <w:b/>
          <w:color w:val="FFFFFF"/>
          <w:sz w:val="28"/>
          <w:szCs w:val="28"/>
        </w:rPr>
        <w:t>4</w:t>
      </w:r>
      <w:r w:rsidRPr="000457B5">
        <w:rPr>
          <w:rFonts w:ascii="Gadugi" w:hAnsi="Gadugi"/>
          <w:b/>
          <w:color w:val="FFFFFF"/>
          <w:sz w:val="28"/>
          <w:szCs w:val="28"/>
        </w:rPr>
        <w:t xml:space="preserve"> DÍAS – 0</w:t>
      </w:r>
      <w:r w:rsidR="00437692">
        <w:rPr>
          <w:rFonts w:ascii="Gadugi" w:hAnsi="Gadugi"/>
          <w:b/>
          <w:color w:val="FFFFFF"/>
          <w:sz w:val="28"/>
          <w:szCs w:val="28"/>
        </w:rPr>
        <w:t>3</w:t>
      </w:r>
      <w:r w:rsidRPr="000457B5">
        <w:rPr>
          <w:rFonts w:ascii="Gadugi" w:hAnsi="Gadugi"/>
          <w:b/>
          <w:color w:val="FFFFFF"/>
          <w:sz w:val="28"/>
          <w:szCs w:val="28"/>
        </w:rPr>
        <w:t xml:space="preserve"> NOCHES</w:t>
      </w:r>
    </w:p>
    <w:p w14:paraId="6486D669" w14:textId="77777777" w:rsidR="0056466C" w:rsidRPr="000457B5" w:rsidRDefault="0056466C" w:rsidP="0056466C">
      <w:pPr>
        <w:rPr>
          <w:rFonts w:ascii="Gadugi" w:hAnsi="Gadugi"/>
          <w:sz w:val="20"/>
          <w:szCs w:val="20"/>
        </w:rPr>
      </w:pPr>
    </w:p>
    <w:p w14:paraId="23DC5C14" w14:textId="77777777" w:rsidR="0056466C" w:rsidRPr="000457B5" w:rsidRDefault="0056466C" w:rsidP="0056466C">
      <w:pPr>
        <w:rPr>
          <w:rFonts w:ascii="Gadugi" w:hAnsi="Gadugi"/>
          <w:b/>
          <w:sz w:val="20"/>
          <w:szCs w:val="20"/>
        </w:rPr>
      </w:pPr>
      <w:r w:rsidRPr="000457B5">
        <w:rPr>
          <w:rFonts w:ascii="Gadugi" w:hAnsi="Gadugi"/>
          <w:b/>
          <w:sz w:val="20"/>
          <w:szCs w:val="20"/>
        </w:rPr>
        <w:t>INCLUYE:</w:t>
      </w:r>
    </w:p>
    <w:p w14:paraId="57C52E40" w14:textId="75C67C9D" w:rsidR="0056466C" w:rsidRPr="00EF145A" w:rsidRDefault="00EF145A" w:rsidP="00EF145A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 Aeropuerto</w:t>
      </w:r>
      <w:r w:rsidRPr="000457B5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 xml:space="preserve">Lodge/Hotel/ Aeropuerto </w:t>
      </w:r>
    </w:p>
    <w:p w14:paraId="428C35ED" w14:textId="77777777" w:rsidR="0056466C" w:rsidRPr="000457B5" w:rsidRDefault="0056466C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0457B5">
        <w:rPr>
          <w:rFonts w:ascii="Gadugi" w:hAnsi="Gadugi"/>
          <w:sz w:val="20"/>
          <w:szCs w:val="20"/>
        </w:rPr>
        <w:t xml:space="preserve">01 noche en ciudad + desayuno </w:t>
      </w:r>
    </w:p>
    <w:p w14:paraId="17FD956C" w14:textId="7755F1B1" w:rsidR="0056466C" w:rsidRPr="000457B5" w:rsidRDefault="0056466C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0457B5">
        <w:rPr>
          <w:rFonts w:ascii="Gadugi" w:hAnsi="Gadugi"/>
          <w:sz w:val="20"/>
          <w:szCs w:val="20"/>
        </w:rPr>
        <w:t>0</w:t>
      </w:r>
      <w:r w:rsidR="00437692">
        <w:rPr>
          <w:rFonts w:ascii="Gadugi" w:hAnsi="Gadugi"/>
          <w:sz w:val="20"/>
          <w:szCs w:val="20"/>
        </w:rPr>
        <w:t>2</w:t>
      </w:r>
      <w:r w:rsidRPr="000457B5">
        <w:rPr>
          <w:rFonts w:ascii="Gadugi" w:hAnsi="Gadugi"/>
          <w:sz w:val="20"/>
          <w:szCs w:val="20"/>
        </w:rPr>
        <w:t xml:space="preserve"> noche en Selva </w:t>
      </w:r>
    </w:p>
    <w:p w14:paraId="68DAB9F5" w14:textId="77777777" w:rsidR="00437692" w:rsidRDefault="00437692" w:rsidP="00437692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Alimentación completa en selva: 02 Desayunos + 03 Almuerzos + 02 Cenas</w:t>
      </w:r>
    </w:p>
    <w:p w14:paraId="7A6EFF32" w14:textId="77777777" w:rsidR="0056466C" w:rsidRPr="000457B5" w:rsidRDefault="0056466C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0457B5">
        <w:rPr>
          <w:rFonts w:ascii="Gadugi" w:hAnsi="Gadugi"/>
          <w:sz w:val="20"/>
          <w:szCs w:val="20"/>
        </w:rPr>
        <w:t>Tour</w:t>
      </w:r>
      <w:r>
        <w:rPr>
          <w:rFonts w:ascii="Gadugi" w:hAnsi="Gadugi"/>
          <w:sz w:val="20"/>
          <w:szCs w:val="20"/>
        </w:rPr>
        <w:t>s</w:t>
      </w:r>
      <w:r w:rsidRPr="000457B5">
        <w:rPr>
          <w:rFonts w:ascii="Gadugi" w:hAnsi="Gadugi"/>
          <w:sz w:val="20"/>
          <w:szCs w:val="20"/>
        </w:rPr>
        <w:t xml:space="preserve"> según programa</w:t>
      </w:r>
    </w:p>
    <w:p w14:paraId="0F410CB1" w14:textId="77777777" w:rsidR="0056466C" w:rsidRPr="00436BFC" w:rsidRDefault="0056466C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436BFC">
        <w:rPr>
          <w:rFonts w:ascii="Gadugi" w:hAnsi="Gadugi"/>
          <w:sz w:val="20"/>
          <w:szCs w:val="20"/>
        </w:rPr>
        <w:t>Entradas</w:t>
      </w:r>
    </w:p>
    <w:p w14:paraId="4D908897" w14:textId="77777777" w:rsidR="0056466C" w:rsidRPr="000457B5" w:rsidRDefault="0056466C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0457B5">
        <w:rPr>
          <w:rFonts w:ascii="Gadugi" w:hAnsi="Gadugi"/>
          <w:sz w:val="20"/>
          <w:szCs w:val="20"/>
        </w:rPr>
        <w:t>Guiado profesional español o inglés</w:t>
      </w:r>
    </w:p>
    <w:p w14:paraId="3CD4DBBA" w14:textId="77777777" w:rsidR="0056466C" w:rsidRPr="000457B5" w:rsidRDefault="0056466C" w:rsidP="0056466C">
      <w:pPr>
        <w:tabs>
          <w:tab w:val="left" w:pos="3420"/>
        </w:tabs>
        <w:rPr>
          <w:rFonts w:ascii="Gadugi" w:hAnsi="Gadugi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742"/>
        <w:gridCol w:w="558"/>
        <w:gridCol w:w="1694"/>
        <w:gridCol w:w="697"/>
        <w:gridCol w:w="817"/>
        <w:gridCol w:w="591"/>
        <w:gridCol w:w="751"/>
      </w:tblGrid>
      <w:tr w:rsidR="00950C02" w:rsidRPr="00950C02" w14:paraId="1414F66C" w14:textId="77777777" w:rsidTr="00950C02">
        <w:trPr>
          <w:trHeight w:val="288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550EA3" w14:textId="7777777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950C0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01F7ABB" w14:textId="7777777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50C0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2B4008B" w14:textId="7777777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950C0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</w:t>
            </w:r>
            <w:proofErr w:type="spellEnd"/>
            <w:r w:rsidRPr="00950C0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.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E85BF92" w14:textId="7777777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50C0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Ventilación</w:t>
            </w:r>
          </w:p>
        </w:tc>
        <w:tc>
          <w:tcPr>
            <w:tcW w:w="1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4C131B8E" w14:textId="7777777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50C0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950C02" w:rsidRPr="00950C02" w14:paraId="3188F94D" w14:textId="77777777" w:rsidTr="00B404FA">
        <w:trPr>
          <w:trHeight w:val="288"/>
        </w:trPr>
        <w:tc>
          <w:tcPr>
            <w:tcW w:w="1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E4CED" w14:textId="77777777" w:rsidR="00950C02" w:rsidRPr="00950C02" w:rsidRDefault="00950C02" w:rsidP="00950C02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9E2B6" w14:textId="77777777" w:rsidR="00950C02" w:rsidRPr="00950C02" w:rsidRDefault="00950C02" w:rsidP="00950C02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B25F3" w14:textId="77777777" w:rsidR="00950C02" w:rsidRPr="00950C02" w:rsidRDefault="00950C02" w:rsidP="00950C02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9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BD734" w14:textId="77777777" w:rsidR="00950C02" w:rsidRPr="00950C02" w:rsidRDefault="00950C02" w:rsidP="00950C02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CB9AB8" w14:textId="7777777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950C0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FB3A7F" w14:textId="7777777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950C0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FFDB37" w14:textId="7777777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950C0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898A3C" w14:textId="7777777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950C0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950C02" w:rsidRPr="00950C02" w14:paraId="17601C2F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0C481" w14:textId="44B51CD6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Ventura Isabel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A0F7848" w14:textId="3226F5F0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3FE5" w14:textId="29192A49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DF096" w14:textId="27CFCA7F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36D68" w14:textId="0C4A5AFC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8EA1F" w14:textId="2D2FC236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AA212" w14:textId="076A427E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85B36" w14:textId="273D2E4A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170</w:t>
            </w:r>
          </w:p>
        </w:tc>
      </w:tr>
      <w:tr w:rsidR="00950C02" w:rsidRPr="00950C02" w14:paraId="6E157380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5EA66" w14:textId="481E8B0F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Fitzcarrald</w:t>
            </w:r>
            <w:proofErr w:type="spellEnd"/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29E3528" w14:textId="0D013649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FACC" w14:textId="5A0062FB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757F3" w14:textId="0B04783D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5D813" w14:textId="29A002D4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F1FBB" w14:textId="684BB738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0FFB5" w14:textId="6F58A608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E941F" w14:textId="421C7621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</w:tr>
      <w:tr w:rsidR="00950C02" w:rsidRPr="00950C02" w14:paraId="6E081634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CFAA6" w14:textId="0902A9CA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Bora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F28839A" w14:textId="79B806A3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87DB" w14:textId="6BBA619E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1BF64" w14:textId="72A2BB1B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82935" w14:textId="22D7940B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1B3D7" w14:textId="02B5FE3E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D13EC" w14:textId="33AFF69E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23640" w14:textId="6936FD55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</w:tr>
      <w:tr w:rsidR="00950C02" w:rsidRPr="00950C02" w14:paraId="60E0E8FE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8CABE" w14:textId="3B95E5FA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Época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E96AC9F" w14:textId="3E99A9E6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2230" w14:textId="312A58EA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1376C" w14:textId="1BCAE48D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7F59D" w14:textId="3836A269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65788" w14:textId="0865D168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8F1E5" w14:textId="573B0D20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4B0D6" w14:textId="58D922F1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</w:tr>
      <w:tr w:rsidR="00950C02" w:rsidRPr="00950C02" w14:paraId="6A679CE7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73DCD" w14:textId="33442B8A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Oro Verde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0EAC008" w14:textId="172DECF9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D597" w14:textId="16C4A940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FBDCD" w14:textId="6A039D63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120EF" w14:textId="1CA594FB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96B42" w14:textId="20FC163E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49553" w14:textId="2658CA9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15C88" w14:textId="1772FEB3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</w:tr>
      <w:tr w:rsidR="00950C02" w:rsidRPr="00950C02" w14:paraId="104DB2A6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B3F68" w14:textId="27F8797C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Acosta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BC4B6D" w14:textId="374BF050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7BD9" w14:textId="2EF966E3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A195D" w14:textId="088EE7EA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BBCFC" w14:textId="231F476E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DCBDD" w14:textId="6FD3538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2BF97" w14:textId="1F74DDB9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CE9AE" w14:textId="5A383929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172</w:t>
            </w:r>
          </w:p>
        </w:tc>
      </w:tr>
      <w:tr w:rsidR="00950C02" w:rsidRPr="00950C02" w14:paraId="00B68230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B364A" w14:textId="2530401D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Dorado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1EE8044" w14:textId="0C4DE810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59D7" w14:textId="7571E662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25C3B" w14:textId="7802730F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92D16" w14:textId="08222EE6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35CF7" w14:textId="6E4A4B76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23D81" w14:textId="67B2736D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E6C88" w14:textId="4615DA6A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188</w:t>
            </w:r>
          </w:p>
        </w:tc>
      </w:tr>
      <w:tr w:rsidR="00950C02" w:rsidRPr="00950C02" w14:paraId="6CE3EBC9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D2AAD" w14:textId="04DD9CEB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Europa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24B1461" w14:textId="688B8AE0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910D" w14:textId="728F82C2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E61F5" w14:textId="18F6C13D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0E3B9" w14:textId="75CB7C4A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D0360" w14:textId="3EB95520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76B8B" w14:textId="0D027824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57C07" w14:textId="2FECFEDB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184</w:t>
            </w:r>
          </w:p>
        </w:tc>
      </w:tr>
      <w:tr w:rsidR="00950C02" w:rsidRPr="00950C02" w14:paraId="43B09201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976A7" w14:textId="5C444C83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Victoria Regia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7A9CF96" w14:textId="59B10B1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B57D" w14:textId="3193ACE6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849F5" w14:textId="44AE567D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A3C22" w14:textId="72E7861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1AF35" w14:textId="7FC0EB13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B4956" w14:textId="58D56E9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95437" w14:textId="1F6BC8C7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172</w:t>
            </w:r>
          </w:p>
        </w:tc>
      </w:tr>
      <w:tr w:rsidR="003F4169" w:rsidRPr="00950C02" w14:paraId="0FEB77F0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E09E7" w14:textId="41C1F7CC" w:rsidR="003F4169" w:rsidRPr="00950C02" w:rsidRDefault="003F4169" w:rsidP="003F4169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De Turistas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C2EBF14" w14:textId="07B03EC6" w:rsidR="003F4169" w:rsidRPr="00950C02" w:rsidRDefault="003F4169" w:rsidP="003F416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4C24" w14:textId="2E6265B4" w:rsidR="003F4169" w:rsidRPr="00950C02" w:rsidRDefault="003F4169" w:rsidP="003F416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6CDCF" w14:textId="49506408" w:rsidR="003F4169" w:rsidRPr="00950C02" w:rsidRDefault="003F4169" w:rsidP="003F416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231AC" w14:textId="7B6FF3D8" w:rsidR="003F4169" w:rsidRPr="00950C02" w:rsidRDefault="003F4169" w:rsidP="003F416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88B86" w14:textId="13D45564" w:rsidR="003F4169" w:rsidRPr="00950C02" w:rsidRDefault="003F4169" w:rsidP="003F416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D46B6" w14:textId="5135CECA" w:rsidR="003F4169" w:rsidRPr="00950C02" w:rsidRDefault="003F4169" w:rsidP="003F416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E5BFB" w14:textId="103DEB68" w:rsidR="003F4169" w:rsidRPr="00950C02" w:rsidRDefault="003F4169" w:rsidP="003F416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196</w:t>
            </w:r>
          </w:p>
        </w:tc>
      </w:tr>
      <w:tr w:rsidR="00950C02" w:rsidRPr="00950C02" w14:paraId="19AB039A" w14:textId="77777777" w:rsidTr="00B404FA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4FE2A" w14:textId="723D7153" w:rsidR="00950C02" w:rsidRPr="00950C02" w:rsidRDefault="00950C02" w:rsidP="00950C02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Samiria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Jungle</w:t>
            </w:r>
            <w:proofErr w:type="spellEnd"/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8777224" w14:textId="16470D88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A398" w14:textId="068FB1A1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AFA39" w14:textId="3901E54F" w:rsidR="00950C02" w:rsidRPr="00950C02" w:rsidRDefault="00950C02" w:rsidP="00950C02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E4E3A" w14:textId="21EF4F7C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BC1AB" w14:textId="62B5B82E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1723F" w14:textId="520FE4FF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8AC69" w14:textId="577AE6C0" w:rsidR="00950C02" w:rsidRPr="00950C02" w:rsidRDefault="00950C02" w:rsidP="00950C0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183</w:t>
            </w:r>
          </w:p>
        </w:tc>
      </w:tr>
    </w:tbl>
    <w:p w14:paraId="78E32667" w14:textId="77777777" w:rsidR="0056466C" w:rsidRDefault="0056466C" w:rsidP="0056466C">
      <w:pPr>
        <w:rPr>
          <w:rFonts w:ascii="Gadugi" w:hAnsi="Gadugi"/>
          <w:b/>
          <w:sz w:val="20"/>
          <w:szCs w:val="20"/>
          <w:u w:val="single"/>
        </w:rPr>
      </w:pPr>
    </w:p>
    <w:p w14:paraId="14F976E7" w14:textId="77777777" w:rsidR="007A3AAC" w:rsidRDefault="007A3AAC" w:rsidP="007A3AAC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31CC2AA7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008D27E8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3 HASTA 10 AÑOS </w:t>
      </w:r>
    </w:p>
    <w:p w14:paraId="42409D96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43EA6713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12811235" w14:textId="77777777" w:rsidR="007A3AAC" w:rsidRDefault="007A3AAC" w:rsidP="007A3AAC">
      <w:pPr>
        <w:numPr>
          <w:ilvl w:val="0"/>
          <w:numId w:val="34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7CA4279C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409079E4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01A1012A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6A23034" w14:textId="77777777" w:rsidR="007A3AAC" w:rsidRDefault="007A3AAC" w:rsidP="0056466C">
      <w:pPr>
        <w:keepNext/>
        <w:shd w:val="clear" w:color="auto" w:fill="FFFFFF"/>
        <w:outlineLvl w:val="0"/>
        <w:rPr>
          <w:rFonts w:ascii="Gadugi" w:hAnsi="Gadugi"/>
          <w:b/>
          <w:color w:val="FF0000"/>
          <w:sz w:val="20"/>
          <w:szCs w:val="20"/>
        </w:rPr>
      </w:pPr>
    </w:p>
    <w:p w14:paraId="379B8842" w14:textId="25CAAD87" w:rsidR="0056466C" w:rsidRPr="002E5993" w:rsidRDefault="0056466C" w:rsidP="002E5993">
      <w:pPr>
        <w:keepNext/>
        <w:shd w:val="clear" w:color="auto" w:fill="FFFFFF"/>
        <w:outlineLvl w:val="0"/>
        <w:rPr>
          <w:rFonts w:ascii="Gadugi" w:hAnsi="Gadugi"/>
          <w:b/>
          <w:bCs/>
          <w:color w:val="000000"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2E40A95D" w14:textId="77777777" w:rsidR="002E5993" w:rsidRDefault="002E5993" w:rsidP="002E5993">
      <w:pPr>
        <w:spacing w:before="100" w:beforeAutospacing="1" w:after="100" w:afterAutospacing="1"/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highlight w:val="yellow"/>
          <w:lang w:val="es-PE" w:eastAsia="es-MX"/>
        </w:rPr>
        <w:t>VERIFICAR EL HORARIO DE LOS BOTES ANTES DE TOMAR EL VUELO DE LIMA/IQUITOS/LIMA</w:t>
      </w:r>
    </w:p>
    <w:p w14:paraId="01AE2FD4" w14:textId="77777777" w:rsidR="002E5993" w:rsidRDefault="002E5993" w:rsidP="002E5993">
      <w:p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lastRenderedPageBreak/>
        <w:t>HORARIO DE BOTE:</w:t>
      </w:r>
    </w:p>
    <w:p w14:paraId="126D7FBB" w14:textId="77777777" w:rsidR="002E5993" w:rsidRDefault="002E5993" w:rsidP="002E5993">
      <w:pPr>
        <w:pStyle w:val="Prrafodelista"/>
        <w:numPr>
          <w:ilvl w:val="0"/>
          <w:numId w:val="37"/>
        </w:num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Salida a la selva: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Todos los días a las 10:00 </w:t>
      </w:r>
      <w:proofErr w:type="spellStart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>hrs</w:t>
      </w:r>
      <w:proofErr w:type="spellEnd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(partida del bote)</w:t>
      </w:r>
    </w:p>
    <w:p w14:paraId="0DC9E6C1" w14:textId="77777777" w:rsidR="002E5993" w:rsidRDefault="002E5993" w:rsidP="002E5993">
      <w:pPr>
        <w:pStyle w:val="Prrafodelista"/>
        <w:numPr>
          <w:ilvl w:val="0"/>
          <w:numId w:val="37"/>
        </w:num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Retorno a Iquitos: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Todos los días a las 14:30 </w:t>
      </w:r>
      <w:proofErr w:type="spellStart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>hrs</w:t>
      </w:r>
      <w:proofErr w:type="spellEnd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(después del almuerzo)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br/>
        <w:t>(Si necesitas horarios diferentes), podemos coordinarlo. Aplica un costo adicional por traslado especial.</w:t>
      </w:r>
    </w:p>
    <w:p w14:paraId="714F76F4" w14:textId="77777777" w:rsidR="002E5993" w:rsidRPr="00437692" w:rsidRDefault="002E5993" w:rsidP="0056466C">
      <w:pPr>
        <w:rPr>
          <w:rFonts w:ascii="Gadugi" w:hAnsi="Gadugi"/>
          <w:sz w:val="20"/>
          <w:szCs w:val="20"/>
          <w:lang w:val="es-PE"/>
        </w:rPr>
      </w:pPr>
    </w:p>
    <w:p w14:paraId="5FEF31EE" w14:textId="77777777" w:rsidR="00437692" w:rsidRDefault="00437692" w:rsidP="00437692">
      <w:pPr>
        <w:rPr>
          <w:rFonts w:ascii="Gadugi" w:hAnsi="Gadugi"/>
          <w:b/>
          <w:sz w:val="20"/>
          <w:szCs w:val="20"/>
          <w:lang w:val="es-PE"/>
        </w:rPr>
      </w:pPr>
      <w:r>
        <w:rPr>
          <w:rFonts w:ascii="Gadugi" w:hAnsi="Gadugi"/>
          <w:b/>
          <w:sz w:val="20"/>
          <w:szCs w:val="20"/>
          <w:lang w:val="es-PE"/>
        </w:rPr>
        <w:t xml:space="preserve">ITINERARIO </w:t>
      </w:r>
    </w:p>
    <w:p w14:paraId="765B5A83" w14:textId="77777777" w:rsidR="00437692" w:rsidRDefault="00437692" w:rsidP="00437692">
      <w:pPr>
        <w:rPr>
          <w:rFonts w:ascii="Gadugi" w:hAnsi="Gadugi"/>
          <w:b/>
          <w:sz w:val="20"/>
          <w:szCs w:val="20"/>
          <w:lang w:val="es-PE"/>
        </w:rPr>
      </w:pPr>
    </w:p>
    <w:p w14:paraId="29AC58BD" w14:textId="77777777" w:rsidR="00437692" w:rsidRPr="00F82284" w:rsidRDefault="00437692" w:rsidP="00437692">
      <w:pPr>
        <w:jc w:val="both"/>
        <w:rPr>
          <w:rFonts w:ascii="Gadugi" w:hAnsi="Gadugi"/>
          <w:b/>
          <w:sz w:val="20"/>
          <w:szCs w:val="20"/>
          <w:lang w:val="es-PE"/>
        </w:rPr>
      </w:pPr>
      <w:r w:rsidRPr="00F82284">
        <w:rPr>
          <w:rFonts w:ascii="Gadugi" w:hAnsi="Gadugi"/>
          <w:b/>
          <w:sz w:val="20"/>
          <w:szCs w:val="20"/>
          <w:lang w:val="es-PE"/>
        </w:rPr>
        <w:t>DÍA 1: IQUITOS – CURAKA EXPEDITIONS</w:t>
      </w:r>
    </w:p>
    <w:p w14:paraId="53D51BF5" w14:textId="77777777" w:rsidR="00437692" w:rsidRPr="00F82284" w:rsidRDefault="00437692" w:rsidP="00437692">
      <w:p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F82284">
        <w:rPr>
          <w:rFonts w:ascii="Gadugi" w:hAnsi="Gadugi" w:cstheme="minorHAnsi"/>
          <w:spacing w:val="-1"/>
          <w:sz w:val="20"/>
          <w:szCs w:val="20"/>
          <w:lang w:val="es-PE"/>
        </w:rPr>
        <w:t xml:space="preserve">Recojo del aeropuerto o hotel para iniciar tu aventura. Comenzamos con un </w:t>
      </w:r>
      <w:proofErr w:type="spellStart"/>
      <w:r w:rsidRPr="00F82284">
        <w:rPr>
          <w:rFonts w:ascii="Gadugi" w:hAnsi="Gadugi" w:cstheme="minorHAnsi"/>
          <w:spacing w:val="-1"/>
          <w:sz w:val="20"/>
          <w:szCs w:val="20"/>
          <w:lang w:val="es-PE"/>
        </w:rPr>
        <w:t>city</w:t>
      </w:r>
      <w:proofErr w:type="spellEnd"/>
      <w:r w:rsidRPr="00F82284">
        <w:rPr>
          <w:rFonts w:ascii="Gadugi" w:hAnsi="Gadugi" w:cstheme="minorHAnsi"/>
          <w:spacing w:val="-1"/>
          <w:sz w:val="20"/>
          <w:szCs w:val="20"/>
          <w:lang w:val="es-PE"/>
        </w:rPr>
        <w:t xml:space="preserve"> tour por Iquitos visitando la Plaza de Armas, la legendaria Casa de Fierro diseñada por Eiffel, y las imponentes casonas de la época del caucho. Traslado a nuestro embarcadero privado para abordar el bote rápido y navegar por el majestuoso río Amazonas mientras buscamos delfines rosados y grises en su hábitat natural</w:t>
      </w:r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, llegada al </w:t>
      </w:r>
      <w:proofErr w:type="spellStart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lodge</w:t>
      </w:r>
      <w:proofErr w:type="spellEnd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 con </w:t>
      </w:r>
      <w:proofErr w:type="spellStart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welcome</w:t>
      </w:r>
      <w:proofErr w:type="spellEnd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 </w:t>
      </w:r>
      <w:proofErr w:type="spellStart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drink</w:t>
      </w:r>
      <w:proofErr w:type="spellEnd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, almuerzo típico </w:t>
      </w:r>
      <w:proofErr w:type="spellStart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Juane</w:t>
      </w:r>
      <w:proofErr w:type="spellEnd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, caminata por selva primaria descubriendo flora y fauna, visita al trapiche con degustaciones, cena y emocionante caminata nocturna descubriendo la vida silvestre que despierta en la oscuridad.</w:t>
      </w:r>
    </w:p>
    <w:p w14:paraId="319E62EB" w14:textId="77777777" w:rsidR="00437692" w:rsidRPr="00F82284" w:rsidRDefault="00437692" w:rsidP="00437692">
      <w:pPr>
        <w:jc w:val="both"/>
        <w:rPr>
          <w:rFonts w:ascii="Gadugi" w:hAnsi="Gadugi"/>
          <w:sz w:val="20"/>
          <w:szCs w:val="20"/>
        </w:rPr>
      </w:pPr>
    </w:p>
    <w:p w14:paraId="24458DD7" w14:textId="77777777" w:rsidR="00437692" w:rsidRPr="00F82284" w:rsidRDefault="00437692" w:rsidP="00437692">
      <w:pPr>
        <w:jc w:val="both"/>
        <w:rPr>
          <w:rFonts w:ascii="Gadugi" w:hAnsi="Gadugi"/>
          <w:b/>
          <w:sz w:val="20"/>
          <w:szCs w:val="20"/>
        </w:rPr>
      </w:pPr>
      <w:r w:rsidRPr="00F82284">
        <w:rPr>
          <w:rFonts w:ascii="Gadugi" w:hAnsi="Gadugi"/>
          <w:b/>
          <w:sz w:val="20"/>
          <w:szCs w:val="20"/>
        </w:rPr>
        <w:t xml:space="preserve">DÍA 2: </w:t>
      </w:r>
      <w:r w:rsidRPr="00F82284">
        <w:rPr>
          <w:rFonts w:ascii="Gadugi" w:hAnsi="Gadugi"/>
          <w:b/>
          <w:sz w:val="20"/>
          <w:szCs w:val="20"/>
          <w:lang w:val="es-PE"/>
        </w:rPr>
        <w:t>CURAKA EXPEDITIONS – TOUR FAUNA Y COSTUMBRES DE LA ZONA</w:t>
      </w:r>
    </w:p>
    <w:p w14:paraId="1B5F3AFD" w14:textId="77777777" w:rsidR="00437692" w:rsidRPr="00F82284" w:rsidRDefault="00437692" w:rsidP="00437692">
      <w:pPr>
        <w:spacing w:after="100" w:afterAutospacing="1"/>
        <w:jc w:val="both"/>
        <w:rPr>
          <w:rFonts w:ascii="Gadugi" w:hAnsi="Gadugi" w:cstheme="minorHAnsi"/>
          <w:color w:val="000000"/>
          <w:sz w:val="20"/>
          <w:szCs w:val="20"/>
          <w:lang w:val="es-PE" w:eastAsia="es-MX"/>
        </w:rPr>
      </w:pPr>
      <w:r w:rsidRPr="00F82284">
        <w:rPr>
          <w:rFonts w:ascii="Gadugi" w:hAnsi="Gadugi" w:cstheme="minorHAnsi"/>
          <w:spacing w:val="-1"/>
          <w:sz w:val="20"/>
          <w:szCs w:val="20"/>
          <w:lang w:val="es-PE"/>
        </w:rPr>
        <w:t>Madrugada con observación de aves al amanecer,</w:t>
      </w:r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 a pie o en canoa según temporada, seguido de desayuno energético. Excursión al centro de rescate para interactuar con boas constrictoras, osos perezosos y tortugas rescatadas. Visita al trapiche artesanal para degustar ron de caña y melaza. Almuerzo de </w:t>
      </w:r>
      <w:proofErr w:type="spellStart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Patarashca</w:t>
      </w:r>
      <w:proofErr w:type="spellEnd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. Por la tarde, visita al pueblo ribereño "Gallito" donde conocerás el auténtico estilo de vida amazónico y compartirás con las familias locales. Si el clima lo permite, disfrutarás de un espectacular atardecer amazónico sobre el río. Cena y noche de relax en el </w:t>
      </w:r>
      <w:proofErr w:type="spellStart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lodge</w:t>
      </w:r>
      <w:proofErr w:type="spellEnd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.</w:t>
      </w:r>
    </w:p>
    <w:p w14:paraId="2F66B322" w14:textId="77777777" w:rsidR="00437692" w:rsidRPr="00F82284" w:rsidRDefault="00437692" w:rsidP="00437692">
      <w:pPr>
        <w:jc w:val="both"/>
        <w:rPr>
          <w:rFonts w:ascii="Gadugi" w:hAnsi="Gadugi"/>
          <w:b/>
          <w:sz w:val="20"/>
          <w:szCs w:val="20"/>
        </w:rPr>
      </w:pPr>
      <w:r w:rsidRPr="00F82284">
        <w:rPr>
          <w:rFonts w:ascii="Gadugi" w:hAnsi="Gadugi"/>
          <w:b/>
          <w:sz w:val="20"/>
          <w:szCs w:val="20"/>
        </w:rPr>
        <w:t xml:space="preserve">DÍA 3: </w:t>
      </w:r>
      <w:r w:rsidRPr="00F82284">
        <w:rPr>
          <w:rFonts w:ascii="Gadugi" w:hAnsi="Gadugi"/>
          <w:b/>
          <w:sz w:val="20"/>
          <w:szCs w:val="20"/>
          <w:lang w:val="es-PE"/>
        </w:rPr>
        <w:t>CURAKA EXPEDITIONS - IQUITOS</w:t>
      </w:r>
    </w:p>
    <w:p w14:paraId="0AD045FB" w14:textId="77777777" w:rsidR="009055C6" w:rsidRDefault="00437692" w:rsidP="009055C6">
      <w:p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Desayuno en el </w:t>
      </w:r>
      <w:proofErr w:type="spellStart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lodge</w:t>
      </w:r>
      <w:proofErr w:type="spellEnd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. Aventura de pesca deportiva a orillas del Amazonas donde podrás atrapar pirañas, pez gato y otras especies locales con técnicas tradicionales. Observación de la Victoria Regia, la planta acuática más grande del mundo con hojas de hasta 2 metros de diámetro. Retorno al </w:t>
      </w:r>
      <w:proofErr w:type="spellStart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>lodge</w:t>
      </w:r>
      <w:proofErr w:type="spellEnd"/>
      <w:r w:rsidRPr="00F82284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 para almuerzo especial de pescado Dorado. Por la tarde, navegación de retorno a Iquitos con parada en la comunidad nativa Bora para presenciar danzas ancestrales, conocer su artesanía (trae objetos para intercambio cultural) y despedirte del Amazonas con esta experiencia memorable.</w:t>
      </w:r>
      <w:r w:rsidRPr="0058211D">
        <w:rPr>
          <w:rFonts w:asciiTheme="minorHAnsi" w:hAnsiTheme="minorHAnsi" w:cstheme="minorHAnsi"/>
          <w:color w:val="000000"/>
          <w:lang w:val="es-PE" w:eastAsia="es-MX"/>
        </w:rPr>
        <w:t xml:space="preserve"> </w:t>
      </w:r>
      <w:r w:rsidR="009055C6">
        <w:rPr>
          <w:rFonts w:ascii="Gadugi" w:hAnsi="Gadugi"/>
          <w:sz w:val="20"/>
          <w:szCs w:val="20"/>
        </w:rPr>
        <w:t>Arribo a la ciudad de Iquitos. Traslado al hotel.</w:t>
      </w:r>
    </w:p>
    <w:p w14:paraId="73195C43" w14:textId="77777777" w:rsidR="009055C6" w:rsidRDefault="009055C6" w:rsidP="009055C6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Noche de alojamiento.</w:t>
      </w:r>
    </w:p>
    <w:p w14:paraId="2EF56B61" w14:textId="77777777" w:rsidR="009055C6" w:rsidRDefault="009055C6" w:rsidP="009055C6">
      <w:pPr>
        <w:jc w:val="both"/>
        <w:rPr>
          <w:rFonts w:ascii="Gadugi" w:hAnsi="Gadugi"/>
          <w:sz w:val="20"/>
          <w:szCs w:val="20"/>
        </w:rPr>
      </w:pPr>
    </w:p>
    <w:p w14:paraId="18253797" w14:textId="7A0C3A9E" w:rsidR="009055C6" w:rsidRDefault="009055C6" w:rsidP="009055C6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DÍA 4: </w:t>
      </w:r>
      <w:r>
        <w:rPr>
          <w:rFonts w:ascii="Gadugi" w:hAnsi="Gadugi"/>
          <w:b/>
          <w:sz w:val="20"/>
          <w:szCs w:val="20"/>
          <w:lang w:val="es-PE"/>
        </w:rPr>
        <w:t>IQUITOS OUT</w:t>
      </w:r>
    </w:p>
    <w:p w14:paraId="66D25D0B" w14:textId="77777777" w:rsidR="009055C6" w:rsidRDefault="009055C6" w:rsidP="009055C6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Desayuno.</w:t>
      </w:r>
    </w:p>
    <w:p w14:paraId="2F4849E3" w14:textId="77777777" w:rsidR="009055C6" w:rsidRDefault="009055C6" w:rsidP="009055C6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Actividades personales.</w:t>
      </w:r>
    </w:p>
    <w:p w14:paraId="0347499C" w14:textId="77777777" w:rsidR="009055C6" w:rsidRDefault="009055C6" w:rsidP="009055C6">
      <w:pPr>
        <w:spacing w:before="16" w:line="240" w:lineRule="exact"/>
        <w:jc w:val="both"/>
        <w:rPr>
          <w:rFonts w:ascii="Gadugi" w:hAnsi="Gadugi"/>
          <w:sz w:val="20"/>
          <w:szCs w:val="20"/>
          <w:lang w:val="es-PE"/>
        </w:rPr>
      </w:pPr>
      <w:r>
        <w:rPr>
          <w:rFonts w:ascii="Gadugi" w:hAnsi="Gadugi"/>
          <w:sz w:val="20"/>
          <w:szCs w:val="20"/>
        </w:rPr>
        <w:t>Hora oportuna traslado al aeropuerto</w:t>
      </w:r>
    </w:p>
    <w:p w14:paraId="11F2F42C" w14:textId="2333870A" w:rsidR="00437692" w:rsidRPr="00F82284" w:rsidRDefault="00437692" w:rsidP="00437692">
      <w:pPr>
        <w:spacing w:after="100" w:afterAutospacing="1"/>
        <w:jc w:val="both"/>
        <w:rPr>
          <w:rFonts w:asciiTheme="minorHAnsi" w:hAnsiTheme="minorHAnsi" w:cstheme="minorHAnsi"/>
          <w:color w:val="000000"/>
          <w:lang w:val="es-PE" w:eastAsia="es-MX"/>
        </w:rPr>
      </w:pPr>
    </w:p>
    <w:p w14:paraId="308E0724" w14:textId="77777777" w:rsidR="00437692" w:rsidRDefault="00437692" w:rsidP="00437692">
      <w:pPr>
        <w:jc w:val="both"/>
        <w:rPr>
          <w:rFonts w:ascii="Gadugi" w:hAnsi="Gadugi"/>
          <w:sz w:val="20"/>
          <w:szCs w:val="20"/>
        </w:rPr>
      </w:pPr>
    </w:p>
    <w:p w14:paraId="53B4AAAC" w14:textId="77777777" w:rsidR="00437692" w:rsidRDefault="00437692" w:rsidP="00437692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FIN DE LOS SERVICIOS </w:t>
      </w:r>
    </w:p>
    <w:p w14:paraId="6DFC58D0" w14:textId="4B9A539E" w:rsidR="007A3AAC" w:rsidRDefault="007A3AAC" w:rsidP="0056466C">
      <w:pPr>
        <w:rPr>
          <w:rFonts w:ascii="Gadugi" w:hAnsi="Gadugi"/>
          <w:b/>
          <w:sz w:val="20"/>
          <w:szCs w:val="20"/>
        </w:rPr>
      </w:pPr>
    </w:p>
    <w:p w14:paraId="7A86BF3E" w14:textId="1E63AE7A" w:rsidR="00607248" w:rsidRDefault="00607248" w:rsidP="0056466C">
      <w:pPr>
        <w:rPr>
          <w:rFonts w:ascii="Gadugi" w:hAnsi="Gadugi"/>
          <w:b/>
          <w:sz w:val="20"/>
          <w:szCs w:val="20"/>
        </w:rPr>
      </w:pPr>
    </w:p>
    <w:p w14:paraId="71294905" w14:textId="57E348B0" w:rsidR="00607248" w:rsidRDefault="00607248" w:rsidP="0056466C">
      <w:pPr>
        <w:rPr>
          <w:rFonts w:ascii="Gadugi" w:hAnsi="Gadugi"/>
          <w:b/>
          <w:sz w:val="20"/>
          <w:szCs w:val="20"/>
        </w:rPr>
      </w:pPr>
    </w:p>
    <w:p w14:paraId="40992C99" w14:textId="17790437" w:rsidR="00607248" w:rsidRDefault="00607248" w:rsidP="0056466C">
      <w:pPr>
        <w:rPr>
          <w:rFonts w:ascii="Gadugi" w:hAnsi="Gadugi"/>
          <w:b/>
          <w:sz w:val="20"/>
          <w:szCs w:val="20"/>
        </w:rPr>
      </w:pPr>
    </w:p>
    <w:p w14:paraId="30ECA1AB" w14:textId="369226D6" w:rsidR="007A3AAC" w:rsidRPr="0056466C" w:rsidRDefault="007A3AAC" w:rsidP="0056466C">
      <w:pPr>
        <w:rPr>
          <w:rFonts w:ascii="Gadugi" w:hAnsi="Gadugi"/>
          <w:b/>
          <w:sz w:val="20"/>
          <w:szCs w:val="20"/>
        </w:rPr>
      </w:pPr>
    </w:p>
    <w:sectPr w:rsidR="007A3AAC" w:rsidRPr="0056466C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C073F" w14:textId="77777777" w:rsidR="007E3C52" w:rsidRDefault="007E3C52">
      <w:r>
        <w:separator/>
      </w:r>
    </w:p>
  </w:endnote>
  <w:endnote w:type="continuationSeparator" w:id="0">
    <w:p w14:paraId="1391CDE8" w14:textId="77777777" w:rsidR="007E3C52" w:rsidRDefault="007E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EA3B1" w14:textId="77777777" w:rsidR="007E3C52" w:rsidRDefault="007E3C52">
      <w:r>
        <w:separator/>
      </w:r>
    </w:p>
  </w:footnote>
  <w:footnote w:type="continuationSeparator" w:id="0">
    <w:p w14:paraId="4FCB5846" w14:textId="77777777" w:rsidR="007E3C52" w:rsidRDefault="007E3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7E3C52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7E3C52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0D74"/>
    <w:multiLevelType w:val="hybridMultilevel"/>
    <w:tmpl w:val="A372B6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0D4F"/>
    <w:multiLevelType w:val="hybridMultilevel"/>
    <w:tmpl w:val="9416A78E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3C1CA6"/>
    <w:multiLevelType w:val="hybridMultilevel"/>
    <w:tmpl w:val="8DB6E0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8014F"/>
    <w:multiLevelType w:val="hybridMultilevel"/>
    <w:tmpl w:val="A366FF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D10D5"/>
    <w:multiLevelType w:val="multilevel"/>
    <w:tmpl w:val="E3AE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81339C"/>
    <w:multiLevelType w:val="hybridMultilevel"/>
    <w:tmpl w:val="6E4A7AEA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FCF218A"/>
    <w:multiLevelType w:val="hybridMultilevel"/>
    <w:tmpl w:val="C302BE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F4095"/>
    <w:multiLevelType w:val="hybridMultilevel"/>
    <w:tmpl w:val="CEA87F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97E9D"/>
    <w:multiLevelType w:val="hybridMultilevel"/>
    <w:tmpl w:val="54CC79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30371"/>
    <w:multiLevelType w:val="hybridMultilevel"/>
    <w:tmpl w:val="8F72B4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5EB5"/>
    <w:multiLevelType w:val="multilevel"/>
    <w:tmpl w:val="0630E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D606588"/>
    <w:multiLevelType w:val="hybridMultilevel"/>
    <w:tmpl w:val="FF0E6D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6D4429"/>
    <w:multiLevelType w:val="hybridMultilevel"/>
    <w:tmpl w:val="3B301F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A5F38"/>
    <w:multiLevelType w:val="multilevel"/>
    <w:tmpl w:val="52F292B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B913F19"/>
    <w:multiLevelType w:val="hybridMultilevel"/>
    <w:tmpl w:val="262CA9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077CD"/>
    <w:multiLevelType w:val="hybridMultilevel"/>
    <w:tmpl w:val="A510D2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16EF9"/>
    <w:multiLevelType w:val="hybridMultilevel"/>
    <w:tmpl w:val="4016E8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21361"/>
    <w:multiLevelType w:val="hybridMultilevel"/>
    <w:tmpl w:val="E842A9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25D05"/>
    <w:multiLevelType w:val="hybridMultilevel"/>
    <w:tmpl w:val="30569B38"/>
    <w:lvl w:ilvl="0" w:tplc="7EA6260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AD6"/>
    <w:multiLevelType w:val="hybridMultilevel"/>
    <w:tmpl w:val="362C87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36818"/>
    <w:multiLevelType w:val="hybridMultilevel"/>
    <w:tmpl w:val="8084A8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03E72"/>
    <w:multiLevelType w:val="hybridMultilevel"/>
    <w:tmpl w:val="C96A86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C22C70"/>
    <w:multiLevelType w:val="hybridMultilevel"/>
    <w:tmpl w:val="A1F24FE8"/>
    <w:lvl w:ilvl="0" w:tplc="7DBC1896">
      <w:start w:val="2880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40C2C"/>
    <w:multiLevelType w:val="hybridMultilevel"/>
    <w:tmpl w:val="40822B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52C71"/>
    <w:multiLevelType w:val="multilevel"/>
    <w:tmpl w:val="4F9EC9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0"/>
  </w:num>
  <w:num w:numId="2">
    <w:abstractNumId w:val="2"/>
  </w:num>
  <w:num w:numId="3">
    <w:abstractNumId w:val="18"/>
  </w:num>
  <w:num w:numId="4">
    <w:abstractNumId w:val="20"/>
  </w:num>
  <w:num w:numId="5">
    <w:abstractNumId w:val="2"/>
  </w:num>
  <w:num w:numId="6">
    <w:abstractNumId w:val="18"/>
  </w:num>
  <w:num w:numId="7">
    <w:abstractNumId w:val="0"/>
  </w:num>
  <w:num w:numId="8">
    <w:abstractNumId w:val="15"/>
  </w:num>
  <w:num w:numId="9">
    <w:abstractNumId w:val="30"/>
  </w:num>
  <w:num w:numId="10">
    <w:abstractNumId w:val="7"/>
  </w:num>
  <w:num w:numId="11">
    <w:abstractNumId w:val="19"/>
  </w:num>
  <w:num w:numId="12">
    <w:abstractNumId w:val="13"/>
  </w:num>
  <w:num w:numId="13">
    <w:abstractNumId w:val="24"/>
  </w:num>
  <w:num w:numId="14">
    <w:abstractNumId w:val="21"/>
  </w:num>
  <w:num w:numId="15">
    <w:abstractNumId w:val="27"/>
  </w:num>
  <w:num w:numId="16">
    <w:abstractNumId w:val="14"/>
  </w:num>
  <w:num w:numId="17">
    <w:abstractNumId w:val="4"/>
  </w:num>
  <w:num w:numId="18">
    <w:abstractNumId w:val="26"/>
  </w:num>
  <w:num w:numId="19">
    <w:abstractNumId w:val="1"/>
  </w:num>
  <w:num w:numId="20">
    <w:abstractNumId w:val="6"/>
  </w:num>
  <w:num w:numId="21">
    <w:abstractNumId w:val="29"/>
  </w:num>
  <w:num w:numId="22">
    <w:abstractNumId w:val="16"/>
  </w:num>
  <w:num w:numId="23">
    <w:abstractNumId w:val="28"/>
  </w:num>
  <w:num w:numId="24">
    <w:abstractNumId w:val="17"/>
  </w:num>
  <w:num w:numId="25">
    <w:abstractNumId w:val="22"/>
  </w:num>
  <w:num w:numId="26">
    <w:abstractNumId w:val="11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5"/>
  </w:num>
  <w:num w:numId="30">
    <w:abstractNumId w:val="23"/>
  </w:num>
  <w:num w:numId="31">
    <w:abstractNumId w:val="11"/>
  </w:num>
  <w:num w:numId="32">
    <w:abstractNumId w:val="10"/>
  </w:num>
  <w:num w:numId="33">
    <w:abstractNumId w:val="25"/>
  </w:num>
  <w:num w:numId="34">
    <w:abstractNumId w:val="12"/>
  </w:num>
  <w:num w:numId="35">
    <w:abstractNumId w:val="9"/>
  </w:num>
  <w:num w:numId="36">
    <w:abstractNumId w:val="8"/>
  </w:num>
  <w:num w:numId="3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18CF"/>
    <w:rsid w:val="00084455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23017"/>
    <w:rsid w:val="001254EB"/>
    <w:rsid w:val="00135AF8"/>
    <w:rsid w:val="00135E58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2470"/>
    <w:rsid w:val="002E3372"/>
    <w:rsid w:val="002E5993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C0182"/>
    <w:rsid w:val="003E21B8"/>
    <w:rsid w:val="003F4169"/>
    <w:rsid w:val="003F44D5"/>
    <w:rsid w:val="003F6EB1"/>
    <w:rsid w:val="00400CC0"/>
    <w:rsid w:val="004020DF"/>
    <w:rsid w:val="0041092F"/>
    <w:rsid w:val="00411633"/>
    <w:rsid w:val="00420AEC"/>
    <w:rsid w:val="00430B12"/>
    <w:rsid w:val="0043250D"/>
    <w:rsid w:val="00437692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A5551"/>
    <w:rsid w:val="004B0202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001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86957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1AC0"/>
    <w:rsid w:val="005E431A"/>
    <w:rsid w:val="005E4835"/>
    <w:rsid w:val="005E5238"/>
    <w:rsid w:val="005F3960"/>
    <w:rsid w:val="005F474B"/>
    <w:rsid w:val="005F4CA8"/>
    <w:rsid w:val="005F5A1C"/>
    <w:rsid w:val="00600BF7"/>
    <w:rsid w:val="00607248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3AAC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C52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765A4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055C6"/>
    <w:rsid w:val="009113F7"/>
    <w:rsid w:val="00911B1A"/>
    <w:rsid w:val="0092057C"/>
    <w:rsid w:val="00922C4F"/>
    <w:rsid w:val="00923049"/>
    <w:rsid w:val="00923AD9"/>
    <w:rsid w:val="00941F2D"/>
    <w:rsid w:val="0094439B"/>
    <w:rsid w:val="00944499"/>
    <w:rsid w:val="00950C02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4E9"/>
    <w:rsid w:val="00AF0099"/>
    <w:rsid w:val="00B03A43"/>
    <w:rsid w:val="00B06340"/>
    <w:rsid w:val="00B06964"/>
    <w:rsid w:val="00B10DFE"/>
    <w:rsid w:val="00B118CB"/>
    <w:rsid w:val="00B12406"/>
    <w:rsid w:val="00B20A15"/>
    <w:rsid w:val="00B2367A"/>
    <w:rsid w:val="00B3181E"/>
    <w:rsid w:val="00B31DA0"/>
    <w:rsid w:val="00B32116"/>
    <w:rsid w:val="00B404FA"/>
    <w:rsid w:val="00B562C0"/>
    <w:rsid w:val="00B56F0C"/>
    <w:rsid w:val="00B61422"/>
    <w:rsid w:val="00B74CED"/>
    <w:rsid w:val="00B7767D"/>
    <w:rsid w:val="00B77C8F"/>
    <w:rsid w:val="00B86352"/>
    <w:rsid w:val="00B90DEC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830"/>
    <w:rsid w:val="00C11F7C"/>
    <w:rsid w:val="00C22A29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19C9"/>
    <w:rsid w:val="00CD455C"/>
    <w:rsid w:val="00CD747D"/>
    <w:rsid w:val="00CE10F0"/>
    <w:rsid w:val="00CE1938"/>
    <w:rsid w:val="00CE5E70"/>
    <w:rsid w:val="00CF079C"/>
    <w:rsid w:val="00D03D1C"/>
    <w:rsid w:val="00D1558F"/>
    <w:rsid w:val="00D21CD8"/>
    <w:rsid w:val="00D21FE3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0E9E"/>
    <w:rsid w:val="00DC7239"/>
    <w:rsid w:val="00DD0E41"/>
    <w:rsid w:val="00DD1F6E"/>
    <w:rsid w:val="00DE2CFD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45A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36F1C"/>
    <w:rsid w:val="00F41F27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B244E"/>
    <w:rsid w:val="00FD0397"/>
    <w:rsid w:val="00FD60B8"/>
    <w:rsid w:val="00FE27ED"/>
    <w:rsid w:val="00FE467D"/>
    <w:rsid w:val="00FE6BEE"/>
    <w:rsid w:val="00FF6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3F0B8-A6D9-4AC5-94C5-056C1C8F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201</cp:revision>
  <cp:lastPrinted>2025-07-15T22:50:00Z</cp:lastPrinted>
  <dcterms:created xsi:type="dcterms:W3CDTF">2025-06-11T21:34:00Z</dcterms:created>
  <dcterms:modified xsi:type="dcterms:W3CDTF">2026-07-30T20:35:00Z</dcterms:modified>
</cp:coreProperties>
</file>