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3BDA" w14:textId="6E876F76" w:rsidR="00EC0E01" w:rsidRDefault="00387284" w:rsidP="00EC0E01">
      <w:pPr>
        <w:shd w:val="clear" w:color="auto" w:fill="122D64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 xml:space="preserve">PARACAS </w:t>
      </w:r>
      <w:r w:rsidR="005C18F6"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>2026</w:t>
      </w:r>
    </w:p>
    <w:p w14:paraId="5A402613" w14:textId="77777777" w:rsidR="00EC0E01" w:rsidRPr="00381684" w:rsidRDefault="00EC0E01" w:rsidP="00EC0E01">
      <w:pPr>
        <w:rPr>
          <w:rFonts w:ascii="Gadugi" w:hAnsi="Gadugi"/>
          <w:b/>
          <w:bCs/>
          <w:sz w:val="16"/>
          <w:szCs w:val="16"/>
        </w:rPr>
      </w:pPr>
    </w:p>
    <w:p w14:paraId="0B70D2EC" w14:textId="77777777" w:rsidR="0000667C" w:rsidRPr="0000667C" w:rsidRDefault="0000667C" w:rsidP="00EC0E01">
      <w:pPr>
        <w:shd w:val="clear" w:color="auto" w:fill="FFC000"/>
        <w:jc w:val="center"/>
        <w:rPr>
          <w:rFonts w:ascii="Gadugi" w:hAnsi="Gadugi"/>
          <w:b/>
          <w:sz w:val="28"/>
          <w:szCs w:val="28"/>
        </w:rPr>
      </w:pPr>
      <w:r w:rsidRPr="0000667C">
        <w:rPr>
          <w:rFonts w:ascii="Gadugi" w:hAnsi="Gadugi"/>
          <w:b/>
          <w:sz w:val="28"/>
          <w:szCs w:val="28"/>
        </w:rPr>
        <w:t>HOTEL PARACAS, A LUXURY COLLECTION RESORT</w:t>
      </w:r>
    </w:p>
    <w:p w14:paraId="142B1756" w14:textId="5261C289" w:rsidR="005C18F6" w:rsidRDefault="005C18F6" w:rsidP="00EC0E01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03 DIAS – 02 NOCHES</w:t>
      </w:r>
    </w:p>
    <w:p w14:paraId="796CDD09" w14:textId="77777777" w:rsidR="00EC0E01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6ADE01A5" w14:textId="58030BCA" w:rsidR="00EC0E01" w:rsidRPr="00014907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 w:rsidRPr="00014907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 xml:space="preserve">INCLUYE: </w:t>
      </w:r>
    </w:p>
    <w:p w14:paraId="61F213C5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1EED5E16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02 desayunos</w:t>
      </w:r>
    </w:p>
    <w:p w14:paraId="133F2C97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49BBDBB5" w14:textId="47F31A88" w:rsidR="00EC0E01" w:rsidRPr="007B3FFA" w:rsidRDefault="00EC0E01" w:rsidP="00903D22">
      <w:pPr>
        <w:numPr>
          <w:ilvl w:val="0"/>
          <w:numId w:val="12"/>
        </w:numPr>
        <w:rPr>
          <w:rFonts w:ascii="Gadugi" w:hAnsi="Gadugi" w:cs="Calibri"/>
          <w:lang w:val="es-PE"/>
        </w:rPr>
      </w:pPr>
      <w:r w:rsidRPr="00EC0E01"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544D9F4F" w14:textId="40E5739D" w:rsidR="007B3FFA" w:rsidRDefault="007B3FFA" w:rsidP="007B3FFA">
      <w:pPr>
        <w:rPr>
          <w:rFonts w:ascii="Gadugi" w:hAnsi="Gadugi" w:cs="Calibri"/>
          <w:sz w:val="20"/>
          <w:szCs w:val="20"/>
          <w:lang w:val="es-PE"/>
        </w:rPr>
      </w:pPr>
    </w:p>
    <w:p w14:paraId="12F69D80" w14:textId="1A04FFBC" w:rsidR="007B3FFA" w:rsidRDefault="007B3FFA" w:rsidP="007B3FFA">
      <w:pPr>
        <w:rPr>
          <w:rFonts w:ascii="Gadugi" w:hAnsi="Gadugi" w:cs="Calibri"/>
          <w:sz w:val="20"/>
          <w:szCs w:val="20"/>
          <w:lang w:val="es-PE"/>
        </w:rPr>
      </w:pPr>
    </w:p>
    <w:tbl>
      <w:tblPr>
        <w:tblW w:w="11062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09"/>
        <w:gridCol w:w="567"/>
        <w:gridCol w:w="709"/>
        <w:gridCol w:w="567"/>
        <w:gridCol w:w="708"/>
        <w:gridCol w:w="709"/>
        <w:gridCol w:w="709"/>
        <w:gridCol w:w="567"/>
        <w:gridCol w:w="567"/>
        <w:gridCol w:w="567"/>
        <w:gridCol w:w="709"/>
        <w:gridCol w:w="571"/>
      </w:tblGrid>
      <w:tr w:rsidR="002F3EF9" w14:paraId="556CBEB4" w14:textId="47DCD509" w:rsidTr="002F3EF9">
        <w:trPr>
          <w:gridBefore w:val="1"/>
          <w:wBefore w:w="3403" w:type="dxa"/>
          <w:trHeight w:val="253"/>
        </w:trPr>
        <w:tc>
          <w:tcPr>
            <w:tcW w:w="3969" w:type="dxa"/>
            <w:gridSpan w:val="6"/>
            <w:shd w:val="clear" w:color="auto" w:fill="002060"/>
          </w:tcPr>
          <w:p w14:paraId="74F0D01C" w14:textId="74ED127F" w:rsidR="002F3EF9" w:rsidRDefault="002F3EF9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PERUANO</w:t>
            </w:r>
          </w:p>
        </w:tc>
        <w:tc>
          <w:tcPr>
            <w:tcW w:w="3690" w:type="dxa"/>
            <w:gridSpan w:val="6"/>
            <w:shd w:val="clear" w:color="auto" w:fill="002060"/>
          </w:tcPr>
          <w:p w14:paraId="7DE58558" w14:textId="0A852CE3" w:rsidR="002F3EF9" w:rsidRDefault="002F3EF9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EXTRANJERO</w:t>
            </w:r>
          </w:p>
        </w:tc>
      </w:tr>
      <w:tr w:rsidR="00BD543A" w:rsidRPr="00FB45F6" w14:paraId="4255272A" w14:textId="77777777" w:rsidTr="002F3E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shd w:val="clear" w:color="auto" w:fill="FFC000"/>
          </w:tcPr>
          <w:p w14:paraId="170B7B89" w14:textId="77777777" w:rsidR="00BD543A" w:rsidRPr="00FB45F6" w:rsidRDefault="00BD543A" w:rsidP="002F3EF9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709" w:type="dxa"/>
            <w:shd w:val="clear" w:color="auto" w:fill="FFC000"/>
          </w:tcPr>
          <w:p w14:paraId="2E8F0572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3FD0B59D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44D421A6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191BC070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8" w:type="dxa"/>
            <w:shd w:val="clear" w:color="auto" w:fill="FFC000"/>
          </w:tcPr>
          <w:p w14:paraId="58B24813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709" w:type="dxa"/>
            <w:shd w:val="clear" w:color="auto" w:fill="FFC000"/>
          </w:tcPr>
          <w:p w14:paraId="4A83F45E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FFC000"/>
          </w:tcPr>
          <w:p w14:paraId="683216A8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649C0E29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51D820A5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6B694D67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shd w:val="clear" w:color="auto" w:fill="FFC000"/>
          </w:tcPr>
          <w:p w14:paraId="41CB6519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32F25383" w14:textId="77777777" w:rsidR="00BD543A" w:rsidRPr="00FB45F6" w:rsidRDefault="00BD543A" w:rsidP="002F3EF9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</w:tr>
      <w:tr w:rsidR="00ED437B" w:rsidRPr="00FB45F6" w14:paraId="1B2EA232" w14:textId="77777777" w:rsidTr="002F3E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</w:trPr>
        <w:tc>
          <w:tcPr>
            <w:tcW w:w="3403" w:type="dxa"/>
          </w:tcPr>
          <w:p w14:paraId="57CC4B9A" w14:textId="2DF050C3" w:rsidR="00ED437B" w:rsidRPr="00FB45F6" w:rsidRDefault="00ED437B" w:rsidP="002F3EF9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DELUXE GARDEN VIEW</w:t>
            </w:r>
          </w:p>
        </w:tc>
        <w:tc>
          <w:tcPr>
            <w:tcW w:w="709" w:type="dxa"/>
            <w:vAlign w:val="bottom"/>
          </w:tcPr>
          <w:p w14:paraId="537D2883" w14:textId="5F0532BB" w:rsidR="00ED437B" w:rsidRPr="00507EBD" w:rsidRDefault="00ED437B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882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3881411" w14:textId="499D1CC8" w:rsidR="00ED437B" w:rsidRPr="00507EBD" w:rsidRDefault="00ED437B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436</w:t>
            </w:r>
          </w:p>
        </w:tc>
        <w:tc>
          <w:tcPr>
            <w:tcW w:w="709" w:type="dxa"/>
            <w:vAlign w:val="bottom"/>
          </w:tcPr>
          <w:p w14:paraId="167687ED" w14:textId="03C43599" w:rsidR="00ED437B" w:rsidRPr="00507EBD" w:rsidRDefault="00ED437B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C4947F8" w14:textId="19382C1A" w:rsidR="00ED437B" w:rsidRPr="00507EBD" w:rsidRDefault="00ED437B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708" w:type="dxa"/>
            <w:vAlign w:val="bottom"/>
          </w:tcPr>
          <w:p w14:paraId="025AC9C4" w14:textId="028E7A31" w:rsidR="00ED437B" w:rsidRPr="00507EBD" w:rsidRDefault="00ED437B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414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6FFB216B" w14:textId="232D9BC1" w:rsidR="00ED437B" w:rsidRPr="00507EBD" w:rsidRDefault="00ED437B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0D34B487" w14:textId="217B4205" w:rsidR="00ED437B" w:rsidRPr="00ED437B" w:rsidRDefault="00ED437B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D437B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772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9FE6A0C" w14:textId="79E335FF" w:rsidR="00ED437B" w:rsidRPr="00ED437B" w:rsidRDefault="00ED437B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D437B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381</w:t>
            </w:r>
          </w:p>
        </w:tc>
        <w:tc>
          <w:tcPr>
            <w:tcW w:w="567" w:type="dxa"/>
            <w:vAlign w:val="bottom"/>
          </w:tcPr>
          <w:p w14:paraId="70372161" w14:textId="1093E469" w:rsidR="00ED437B" w:rsidRPr="00ED437B" w:rsidRDefault="00ED437B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D437B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E0869F9" w14:textId="7E958336" w:rsidR="00ED437B" w:rsidRPr="00ED437B" w:rsidRDefault="00ED437B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D437B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9" w:type="dxa"/>
            <w:vAlign w:val="bottom"/>
          </w:tcPr>
          <w:p w14:paraId="73D61FF0" w14:textId="1596DD3F" w:rsidR="00ED437B" w:rsidRPr="00ED437B" w:rsidRDefault="00ED437B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D437B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8943A03" w14:textId="775049F5" w:rsidR="00ED437B" w:rsidRPr="00ED437B" w:rsidRDefault="00ED437B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ED437B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772</w:t>
            </w:r>
          </w:p>
        </w:tc>
      </w:tr>
      <w:tr w:rsidR="00507EBD" w:rsidRPr="00FB45F6" w14:paraId="3A6A3ED6" w14:textId="77777777" w:rsidTr="002F3E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</w:tcPr>
          <w:p w14:paraId="67110BCA" w14:textId="61A0EFDB" w:rsidR="00507EBD" w:rsidRPr="00FB45F6" w:rsidRDefault="00507EBD" w:rsidP="002F3EF9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DELUXE OCEAN FRONT</w:t>
            </w:r>
          </w:p>
        </w:tc>
        <w:tc>
          <w:tcPr>
            <w:tcW w:w="709" w:type="dxa"/>
            <w:vAlign w:val="bottom"/>
          </w:tcPr>
          <w:p w14:paraId="13FE23FF" w14:textId="6D1A48E7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7B7986C" w14:textId="526929F1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521</w:t>
            </w:r>
          </w:p>
        </w:tc>
        <w:tc>
          <w:tcPr>
            <w:tcW w:w="709" w:type="dxa"/>
            <w:vAlign w:val="bottom"/>
          </w:tcPr>
          <w:p w14:paraId="795F3635" w14:textId="2F34DC33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4AF7A53" w14:textId="361C561B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272</w:t>
            </w:r>
          </w:p>
        </w:tc>
        <w:tc>
          <w:tcPr>
            <w:tcW w:w="708" w:type="dxa"/>
            <w:vAlign w:val="bottom"/>
          </w:tcPr>
          <w:p w14:paraId="6AF4B1B8" w14:textId="0520FC2D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4852CB71" w14:textId="3AFF81CA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231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2DBED413" w14:textId="2C03BFA9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918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CDAB206" w14:textId="752BEFC3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454</w:t>
            </w:r>
          </w:p>
        </w:tc>
        <w:tc>
          <w:tcPr>
            <w:tcW w:w="567" w:type="dxa"/>
            <w:vAlign w:val="bottom"/>
          </w:tcPr>
          <w:p w14:paraId="3CEC50D8" w14:textId="7B0F734C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0E63EF1" w14:textId="62330861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239</w:t>
            </w:r>
          </w:p>
        </w:tc>
        <w:tc>
          <w:tcPr>
            <w:tcW w:w="709" w:type="dxa"/>
            <w:vAlign w:val="bottom"/>
          </w:tcPr>
          <w:p w14:paraId="2C09808A" w14:textId="4601152B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394F193" w14:textId="3B302CF7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203</w:t>
            </w:r>
          </w:p>
        </w:tc>
      </w:tr>
      <w:tr w:rsidR="00507EBD" w:rsidRPr="00FB45F6" w14:paraId="4C0C0BE8" w14:textId="77777777" w:rsidTr="002F3E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vAlign w:val="center"/>
          </w:tcPr>
          <w:p w14:paraId="18F974A8" w14:textId="690542E0" w:rsidR="00507EBD" w:rsidRPr="00FB45F6" w:rsidRDefault="00507EBD" w:rsidP="002F3EF9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SUITE TERRACE GARDEN VIEW</w:t>
            </w:r>
          </w:p>
        </w:tc>
        <w:tc>
          <w:tcPr>
            <w:tcW w:w="709" w:type="dxa"/>
            <w:vAlign w:val="bottom"/>
          </w:tcPr>
          <w:p w14:paraId="34FD0D80" w14:textId="523E9B04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AFBB161" w14:textId="628BDBE9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596</w:t>
            </w:r>
          </w:p>
        </w:tc>
        <w:tc>
          <w:tcPr>
            <w:tcW w:w="709" w:type="dxa"/>
            <w:vAlign w:val="bottom"/>
          </w:tcPr>
          <w:p w14:paraId="54D0B3D3" w14:textId="1B8AA5A1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58F7A8B" w14:textId="0984DBE2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708" w:type="dxa"/>
            <w:vAlign w:val="bottom"/>
          </w:tcPr>
          <w:p w14:paraId="4C5D1EFB" w14:textId="599553CC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452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2B7A6005" w14:textId="6F35B0BD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401C44D4" w14:textId="0EE29D5C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789515C" w14:textId="014F0E47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517</w:t>
            </w:r>
          </w:p>
        </w:tc>
        <w:tc>
          <w:tcPr>
            <w:tcW w:w="567" w:type="dxa"/>
            <w:vAlign w:val="bottom"/>
          </w:tcPr>
          <w:p w14:paraId="0A02EFD2" w14:textId="3DCFF9AA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DB70403" w14:textId="036D1CA7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709" w:type="dxa"/>
            <w:vAlign w:val="bottom"/>
          </w:tcPr>
          <w:p w14:paraId="6121ADD2" w14:textId="34C25F37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4163D1C" w14:textId="619A74FA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195</w:t>
            </w:r>
          </w:p>
        </w:tc>
      </w:tr>
      <w:tr w:rsidR="00507EBD" w:rsidRPr="00FB45F6" w14:paraId="240EE789" w14:textId="77777777" w:rsidTr="002F3E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vAlign w:val="center"/>
          </w:tcPr>
          <w:p w14:paraId="0531B434" w14:textId="6C49065A" w:rsidR="00507EBD" w:rsidRPr="00FB45F6" w:rsidRDefault="00507EBD" w:rsidP="002F3EF9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SUITE TERRACE OCEAN FRONT</w:t>
            </w:r>
          </w:p>
        </w:tc>
        <w:tc>
          <w:tcPr>
            <w:tcW w:w="709" w:type="dxa"/>
            <w:vAlign w:val="bottom"/>
          </w:tcPr>
          <w:p w14:paraId="5EDAD81A" w14:textId="2746EFC3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1286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CA1338B" w14:textId="3CCA66B2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638</w:t>
            </w:r>
          </w:p>
        </w:tc>
        <w:tc>
          <w:tcPr>
            <w:tcW w:w="709" w:type="dxa"/>
            <w:vAlign w:val="bottom"/>
          </w:tcPr>
          <w:p w14:paraId="1F4303A9" w14:textId="1852EDA4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682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8F02BA8" w14:textId="287A6541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708" w:type="dxa"/>
            <w:vAlign w:val="bottom"/>
          </w:tcPr>
          <w:p w14:paraId="60C7ADE3" w14:textId="4B75E6AD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480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6766BFD8" w14:textId="1E17B494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4FA97750" w14:textId="6EC156EB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1116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3531F51" w14:textId="006616CA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553</w:t>
            </w:r>
          </w:p>
        </w:tc>
        <w:tc>
          <w:tcPr>
            <w:tcW w:w="567" w:type="dxa"/>
            <w:vAlign w:val="bottom"/>
          </w:tcPr>
          <w:p w14:paraId="16E52571" w14:textId="7529EEA2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FDA30AC" w14:textId="02A64C5B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294</w:t>
            </w:r>
          </w:p>
        </w:tc>
        <w:tc>
          <w:tcPr>
            <w:tcW w:w="709" w:type="dxa"/>
            <w:vAlign w:val="bottom"/>
          </w:tcPr>
          <w:p w14:paraId="208A2169" w14:textId="69277A55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E307469" w14:textId="7E3E04AE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207</w:t>
            </w:r>
          </w:p>
        </w:tc>
      </w:tr>
      <w:tr w:rsidR="00507EBD" w:rsidRPr="00FB45F6" w14:paraId="2706BCD1" w14:textId="77777777" w:rsidTr="002F3E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vAlign w:val="center"/>
          </w:tcPr>
          <w:p w14:paraId="6AD547A9" w14:textId="37A8C753" w:rsidR="00507EBD" w:rsidRPr="00FB45F6" w:rsidRDefault="00507EBD" w:rsidP="002F3EF9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SOLARIUM SUITE GARDEN VIEW</w:t>
            </w:r>
          </w:p>
        </w:tc>
        <w:tc>
          <w:tcPr>
            <w:tcW w:w="709" w:type="dxa"/>
            <w:vAlign w:val="bottom"/>
          </w:tcPr>
          <w:p w14:paraId="132B16E2" w14:textId="2CCE5B72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7199292" w14:textId="526FA7AD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692</w:t>
            </w:r>
          </w:p>
        </w:tc>
        <w:tc>
          <w:tcPr>
            <w:tcW w:w="709" w:type="dxa"/>
            <w:vAlign w:val="bottom"/>
          </w:tcPr>
          <w:p w14:paraId="2B18ED44" w14:textId="7D522F27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746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65317DA" w14:textId="5FCA726E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708" w:type="dxa"/>
            <w:vAlign w:val="bottom"/>
          </w:tcPr>
          <w:p w14:paraId="6CC6F157" w14:textId="0C3DEE3D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531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27258D38" w14:textId="1925E2F0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40763594" w14:textId="4D07FBC1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1F257AB" w14:textId="501DF299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601</w:t>
            </w:r>
          </w:p>
        </w:tc>
        <w:tc>
          <w:tcPr>
            <w:tcW w:w="567" w:type="dxa"/>
            <w:vAlign w:val="bottom"/>
          </w:tcPr>
          <w:p w14:paraId="1919F9FD" w14:textId="58EFE11A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4982199" w14:textId="3B0416C9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709" w:type="dxa"/>
            <w:vAlign w:val="bottom"/>
          </w:tcPr>
          <w:p w14:paraId="2B4DB763" w14:textId="1C6F65BB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F810B68" w14:textId="707EEEA6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230</w:t>
            </w:r>
          </w:p>
        </w:tc>
      </w:tr>
      <w:tr w:rsidR="00507EBD" w:rsidRPr="00FB45F6" w14:paraId="46794E9A" w14:textId="77777777" w:rsidTr="002F3E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vAlign w:val="center"/>
          </w:tcPr>
          <w:p w14:paraId="24B19CDD" w14:textId="26AF81EC" w:rsidR="00507EBD" w:rsidRDefault="00507EBD" w:rsidP="002F3EF9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SOLARIUM SUITE OCEAN FRONT</w:t>
            </w:r>
          </w:p>
        </w:tc>
        <w:tc>
          <w:tcPr>
            <w:tcW w:w="709" w:type="dxa"/>
            <w:vAlign w:val="bottom"/>
          </w:tcPr>
          <w:p w14:paraId="4CDB9584" w14:textId="436AC2D2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1479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F03B605" w14:textId="0ED68378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735</w:t>
            </w:r>
          </w:p>
        </w:tc>
        <w:tc>
          <w:tcPr>
            <w:tcW w:w="709" w:type="dxa"/>
            <w:vAlign w:val="bottom"/>
          </w:tcPr>
          <w:p w14:paraId="6C6A9D81" w14:textId="489A4C73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789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12946D6" w14:textId="0944252A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390</w:t>
            </w:r>
          </w:p>
        </w:tc>
        <w:tc>
          <w:tcPr>
            <w:tcW w:w="708" w:type="dxa"/>
            <w:vAlign w:val="bottom"/>
          </w:tcPr>
          <w:p w14:paraId="378F6C04" w14:textId="72985C59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559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142F9AFD" w14:textId="72CCB880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7D16591D" w14:textId="078ABD46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1285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D65A665" w14:textId="431629B7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638</w:t>
            </w:r>
          </w:p>
        </w:tc>
        <w:tc>
          <w:tcPr>
            <w:tcW w:w="567" w:type="dxa"/>
            <w:vAlign w:val="bottom"/>
          </w:tcPr>
          <w:p w14:paraId="1FAD4A15" w14:textId="14FD211E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692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5FFD5DA" w14:textId="78808BF1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341</w:t>
            </w:r>
          </w:p>
        </w:tc>
        <w:tc>
          <w:tcPr>
            <w:tcW w:w="709" w:type="dxa"/>
            <w:vAlign w:val="bottom"/>
          </w:tcPr>
          <w:p w14:paraId="52BBFE4F" w14:textId="7CCA81A7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1180F0B" w14:textId="57C2B7E5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243</w:t>
            </w:r>
          </w:p>
        </w:tc>
      </w:tr>
      <w:tr w:rsidR="00507EBD" w:rsidRPr="00FB45F6" w14:paraId="2F2DE03E" w14:textId="77777777" w:rsidTr="002F3EF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3403" w:type="dxa"/>
            <w:vAlign w:val="center"/>
          </w:tcPr>
          <w:p w14:paraId="5C32B1CD" w14:textId="7E82EBAE" w:rsidR="00507EBD" w:rsidRDefault="00507EBD" w:rsidP="002F3EF9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>
              <w:rPr>
                <w:rFonts w:ascii="Gadugi" w:eastAsia="Batang" w:hAnsi="Gadugi" w:cs="Arial"/>
                <w:sz w:val="20"/>
                <w:szCs w:val="20"/>
                <w:lang w:val="es-PE"/>
              </w:rPr>
              <w:t>PLUNGE POOL SUITE KING</w:t>
            </w:r>
          </w:p>
        </w:tc>
        <w:tc>
          <w:tcPr>
            <w:tcW w:w="709" w:type="dxa"/>
            <w:vAlign w:val="bottom"/>
          </w:tcPr>
          <w:p w14:paraId="1FDBEA54" w14:textId="1A8FC3D6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1735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2B95EB9" w14:textId="1B8A7537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863</w:t>
            </w:r>
          </w:p>
        </w:tc>
        <w:tc>
          <w:tcPr>
            <w:tcW w:w="709" w:type="dxa"/>
            <w:vAlign w:val="bottom"/>
          </w:tcPr>
          <w:p w14:paraId="2C73C09E" w14:textId="329F0CC5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FB125F7" w14:textId="5FB99496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454</w:t>
            </w:r>
          </w:p>
        </w:tc>
        <w:tc>
          <w:tcPr>
            <w:tcW w:w="708" w:type="dxa"/>
            <w:vAlign w:val="bottom"/>
          </w:tcPr>
          <w:p w14:paraId="7A0A7A40" w14:textId="4C7A2563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645</w:t>
            </w:r>
          </w:p>
        </w:tc>
        <w:tc>
          <w:tcPr>
            <w:tcW w:w="709" w:type="dxa"/>
            <w:shd w:val="clear" w:color="auto" w:fill="8EAADB"/>
            <w:vAlign w:val="bottom"/>
          </w:tcPr>
          <w:p w14:paraId="7F00DD76" w14:textId="648ECEF4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318</w:t>
            </w:r>
          </w:p>
        </w:tc>
        <w:tc>
          <w:tcPr>
            <w:tcW w:w="709" w:type="dxa"/>
            <w:tcBorders>
              <w:left w:val="single" w:sz="18" w:space="0" w:color="auto"/>
            </w:tcBorders>
            <w:vAlign w:val="bottom"/>
          </w:tcPr>
          <w:p w14:paraId="40C7942F" w14:textId="4D608D12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1505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38CB175" w14:textId="7C7EF43D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748</w:t>
            </w:r>
          </w:p>
        </w:tc>
        <w:tc>
          <w:tcPr>
            <w:tcW w:w="567" w:type="dxa"/>
            <w:vAlign w:val="bottom"/>
          </w:tcPr>
          <w:p w14:paraId="07809BF1" w14:textId="4335339A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802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BEB1622" w14:textId="63DDBFAF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396</w:t>
            </w:r>
          </w:p>
        </w:tc>
        <w:tc>
          <w:tcPr>
            <w:tcW w:w="709" w:type="dxa"/>
            <w:vAlign w:val="bottom"/>
          </w:tcPr>
          <w:p w14:paraId="34BD0F49" w14:textId="65F0CA29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40043F4" w14:textId="49D6C83E" w:rsidR="00507EBD" w:rsidRPr="00507EBD" w:rsidRDefault="00507EBD" w:rsidP="002F3EF9">
            <w:pPr>
              <w:jc w:val="center"/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</w:pPr>
            <w:r w:rsidRPr="00507E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279</w:t>
            </w:r>
          </w:p>
        </w:tc>
      </w:tr>
    </w:tbl>
    <w:p w14:paraId="4CD386AB" w14:textId="77777777" w:rsidR="007B3FFA" w:rsidRPr="00EC0E01" w:rsidRDefault="007B3FFA" w:rsidP="007B3FFA">
      <w:pPr>
        <w:rPr>
          <w:rFonts w:ascii="Gadugi" w:hAnsi="Gadugi" w:cs="Calibri"/>
          <w:lang w:val="es-PE"/>
        </w:rPr>
      </w:pPr>
    </w:p>
    <w:p w14:paraId="1D598053" w14:textId="77777777" w:rsidR="00EC0E01" w:rsidRDefault="00EC0E01" w:rsidP="00EC0E01">
      <w:pPr>
        <w:rPr>
          <w:rFonts w:ascii="Gadugi" w:hAnsi="Gadugi" w:cs="Calibri"/>
          <w:b/>
          <w:bCs/>
          <w:lang w:val="es-PE"/>
        </w:rPr>
      </w:pPr>
      <w:r w:rsidRPr="00E31043">
        <w:rPr>
          <w:rFonts w:ascii="Gadugi" w:hAnsi="Gadugi" w:cs="Calibri"/>
          <w:b/>
          <w:bCs/>
          <w:lang w:val="es-PE"/>
        </w:rPr>
        <w:t>NOTAS IMPORTANTES:</w:t>
      </w:r>
    </w:p>
    <w:p w14:paraId="4F1873D2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Precios expresados en dólares americanos </w:t>
      </w:r>
    </w:p>
    <w:p w14:paraId="7820233E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>Precio por persona</w:t>
      </w:r>
    </w:p>
    <w:p w14:paraId="03F4E735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TARIFA REGULAR </w:t>
      </w:r>
    </w:p>
    <w:p w14:paraId="65567C19" w14:textId="7250D639" w:rsidR="00EC0E01" w:rsidRPr="00F83006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Válida para </w:t>
      </w:r>
      <w:r w:rsidR="001E1F99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c</w:t>
      </w: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ompra: 202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</w:p>
    <w:p w14:paraId="41E3AC7D" w14:textId="3390CA52" w:rsidR="00EC0E01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Válida para </w:t>
      </w:r>
      <w:r w:rsidR="001E1F99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v</w:t>
      </w: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iaje: </w:t>
      </w:r>
      <w:r w:rsidR="0000667C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ENERO</w:t>
      </w:r>
      <w:r w:rsidR="00073372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</w:t>
      </w:r>
      <w:r w:rsidR="001E1F99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A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</w:t>
      </w:r>
      <w:r w:rsidR="0000667C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DICIEMBRE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202</w:t>
      </w:r>
      <w:r w:rsidR="00EB5B84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</w:t>
      </w:r>
    </w:p>
    <w:p w14:paraId="7DBCD577" w14:textId="4464939B" w:rsidR="0000667C" w:rsidRDefault="0000667C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</w:pPr>
      <w:r w:rsidRPr="0000667C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TARIFA VALIDA DE </w:t>
      </w:r>
      <w:r w:rsidR="001E1F99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>VIERNES A</w:t>
      </w:r>
      <w:r w:rsidR="00073E4D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 SABADOS</w:t>
      </w:r>
    </w:p>
    <w:p w14:paraId="00221648" w14:textId="3AD40C29" w:rsidR="007E7171" w:rsidRPr="0000667C" w:rsidRDefault="007E717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</w:pPr>
      <w:r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El hotel puede aplicar tarifas dinámicas por alta demanda o incrementación de ocupación. </w:t>
      </w:r>
    </w:p>
    <w:p w14:paraId="70D36AB5" w14:textId="77777777" w:rsidR="00B864FA" w:rsidRPr="00DC3718" w:rsidRDefault="00B864FA" w:rsidP="00B864FA">
      <w:pPr>
        <w:pStyle w:val="Sinespaciado"/>
        <w:numPr>
          <w:ilvl w:val="0"/>
          <w:numId w:val="11"/>
        </w:numPr>
        <w:rPr>
          <w:rFonts w:ascii="Gadugi" w:hAnsi="Gadugi"/>
          <w:b/>
          <w:sz w:val="20"/>
          <w:szCs w:val="20"/>
        </w:rPr>
      </w:pPr>
      <w:r w:rsidRPr="00DC3718">
        <w:rPr>
          <w:rFonts w:ascii="Gadugi" w:hAnsi="Gadugi"/>
          <w:b/>
          <w:sz w:val="20"/>
          <w:szCs w:val="20"/>
        </w:rPr>
        <w:t xml:space="preserve">TARIFAS NO APLICA EN SEMANA SANTA / FIESTAS PATRIAS / AÑO NUEVO / FIN    </w:t>
      </w:r>
    </w:p>
    <w:p w14:paraId="79B18E9F" w14:textId="4A7D36AC" w:rsidR="00B864FA" w:rsidRPr="00DC3718" w:rsidRDefault="00B864FA" w:rsidP="00B864FA">
      <w:pPr>
        <w:pStyle w:val="Sinespaciado"/>
        <w:ind w:left="720" w:hanging="720"/>
        <w:rPr>
          <w:rFonts w:ascii="Gadugi" w:hAnsi="Gadugi"/>
          <w:b/>
          <w:sz w:val="20"/>
          <w:szCs w:val="20"/>
        </w:rPr>
      </w:pPr>
      <w:r w:rsidRPr="00DC3718">
        <w:rPr>
          <w:rFonts w:ascii="Gadugi" w:hAnsi="Gadugi"/>
          <w:b/>
          <w:sz w:val="20"/>
          <w:szCs w:val="20"/>
        </w:rPr>
        <w:t xml:space="preserve">             DE SEMANA LARGO, EVENTOS NACIONALES, INTERNACIONALES, SOCIALES Y CORPORATIVOS (</w:t>
      </w:r>
      <w:r>
        <w:rPr>
          <w:rFonts w:ascii="Gadugi" w:hAnsi="Gadugi"/>
          <w:b/>
          <w:sz w:val="20"/>
          <w:szCs w:val="20"/>
        </w:rPr>
        <w:t xml:space="preserve">EJEMPLO: </w:t>
      </w:r>
      <w:r w:rsidRPr="00DC3718">
        <w:rPr>
          <w:rFonts w:ascii="Gadugi" w:hAnsi="Gadugi"/>
          <w:b/>
          <w:sz w:val="20"/>
          <w:szCs w:val="20"/>
        </w:rPr>
        <w:t>PANAMERICANOS, DAKAR, CADE Y OTROS)</w:t>
      </w:r>
    </w:p>
    <w:p w14:paraId="780F466C" w14:textId="77777777" w:rsidR="00EC0E01" w:rsidRPr="005C18F6" w:rsidRDefault="00EC0E01" w:rsidP="005C18F6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5C18F6">
        <w:rPr>
          <w:rFonts w:ascii="Gadugi" w:hAnsi="Gadugi" w:cs="Calibri"/>
          <w:sz w:val="20"/>
          <w:szCs w:val="20"/>
          <w:lang w:val="es-PE"/>
        </w:rPr>
        <w:t>Estas tarifas están sujetas a variación y/o modificación sin previo aviso.</w:t>
      </w:r>
    </w:p>
    <w:p w14:paraId="7D0DA7EC" w14:textId="1B1F5351" w:rsidR="00EC0E01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Válidas par</w:t>
      </w:r>
      <w:r>
        <w:rPr>
          <w:rFonts w:ascii="Gadugi" w:hAnsi="Gadugi" w:cs="Calibri"/>
          <w:sz w:val="20"/>
          <w:szCs w:val="20"/>
          <w:lang w:val="es-PE"/>
        </w:rPr>
        <w:t>a pago en efectivo o depósitos b</w:t>
      </w:r>
      <w:r w:rsidRPr="00480FC9">
        <w:rPr>
          <w:rFonts w:ascii="Gadugi" w:hAnsi="Gadugi" w:cs="Calibri"/>
          <w:sz w:val="20"/>
          <w:szCs w:val="20"/>
          <w:lang w:val="es-PE"/>
        </w:rPr>
        <w:t>ancarios.</w:t>
      </w:r>
    </w:p>
    <w:p w14:paraId="1BCC1522" w14:textId="3472F272" w:rsidR="00073372" w:rsidRPr="00073372" w:rsidRDefault="00073372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color w:val="FF0000"/>
          <w:sz w:val="20"/>
          <w:szCs w:val="20"/>
          <w:highlight w:val="yellow"/>
          <w:lang w:val="es-PE"/>
        </w:rPr>
      </w:pPr>
      <w:r w:rsidRPr="00073372">
        <w:rPr>
          <w:rFonts w:ascii="Gadugi" w:hAnsi="Gadugi" w:cs="Calibri"/>
          <w:b/>
          <w:color w:val="FF0000"/>
          <w:sz w:val="20"/>
          <w:szCs w:val="20"/>
          <w:highlight w:val="yellow"/>
          <w:lang w:val="es-PE"/>
        </w:rPr>
        <w:t>NO APLICA VACACIONES ESCOLARES, DIAS FESTIVOS, FERIADOS LARGOS</w:t>
      </w:r>
    </w:p>
    <w:p w14:paraId="0FF01155" w14:textId="3B3F7D50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 xml:space="preserve">T.C.  </w:t>
      </w:r>
      <w:r>
        <w:rPr>
          <w:rFonts w:ascii="Gadugi" w:hAnsi="Gadugi" w:cs="Calibri"/>
          <w:sz w:val="20"/>
          <w:szCs w:val="20"/>
          <w:lang w:val="es-PE"/>
        </w:rPr>
        <w:t xml:space="preserve">cargo </w:t>
      </w:r>
      <w:r w:rsidR="00CF51E7">
        <w:rPr>
          <w:rFonts w:ascii="Gadugi" w:hAnsi="Gadugi" w:cs="Calibri"/>
          <w:sz w:val="20"/>
          <w:szCs w:val="20"/>
          <w:lang w:val="es-PE"/>
        </w:rPr>
        <w:t>4</w:t>
      </w:r>
      <w:r w:rsidRPr="00480FC9">
        <w:rPr>
          <w:rFonts w:ascii="Gadugi" w:hAnsi="Gadugi" w:cs="Calibri"/>
          <w:sz w:val="20"/>
          <w:szCs w:val="20"/>
          <w:lang w:val="es-PE"/>
        </w:rPr>
        <w:t xml:space="preserve">% </w:t>
      </w:r>
    </w:p>
    <w:p w14:paraId="07D5A274" w14:textId="77777777" w:rsidR="00EC0E01" w:rsidRPr="00882E03" w:rsidRDefault="00EC0E01" w:rsidP="00EC0E01">
      <w:pPr>
        <w:numPr>
          <w:ilvl w:val="0"/>
          <w:numId w:val="11"/>
        </w:numPr>
        <w:jc w:val="both"/>
        <w:rPr>
          <w:rFonts w:ascii="Gadugi" w:hAnsi="Gadugi"/>
          <w:sz w:val="20"/>
          <w:szCs w:val="20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Tarifas no reembolsables.</w:t>
      </w:r>
    </w:p>
    <w:p w14:paraId="43D47BA6" w14:textId="77777777" w:rsidR="00F068B0" w:rsidRDefault="00F068B0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</w:p>
    <w:p w14:paraId="5A131E7B" w14:textId="064A1908" w:rsidR="00F068B0" w:rsidRDefault="00F068B0" w:rsidP="00F068B0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  <w:r>
        <w:rPr>
          <w:rFonts w:ascii="Gadugi" w:hAnsi="Gadugi" w:cs="Calibri"/>
          <w:b/>
          <w:sz w:val="20"/>
          <w:szCs w:val="20"/>
          <w:lang w:val="es-PE"/>
        </w:rPr>
        <w:t>POLITICA DE NIÑOS</w:t>
      </w:r>
    </w:p>
    <w:p w14:paraId="09BF75BA" w14:textId="54AE7B83" w:rsidR="00F068B0" w:rsidRPr="00B864FA" w:rsidRDefault="00F068B0" w:rsidP="00F068B0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CHD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FREE DE 0 A </w:t>
      </w:r>
      <w:r>
        <w:rPr>
          <w:rFonts w:ascii="Gadugi" w:hAnsi="Gadugi" w:cs="Calibri"/>
          <w:bCs/>
          <w:sz w:val="20"/>
          <w:szCs w:val="20"/>
          <w:lang w:val="es-PE"/>
        </w:rPr>
        <w:t>3 AÑOS 11 MESES</w:t>
      </w:r>
      <w:r w:rsidR="001E1F99">
        <w:rPr>
          <w:rFonts w:ascii="Gadugi" w:hAnsi="Gadugi" w:cs="Calibri"/>
          <w:bCs/>
          <w:sz w:val="20"/>
          <w:szCs w:val="20"/>
          <w:lang w:val="es-PE"/>
        </w:rPr>
        <w:t>.</w:t>
      </w:r>
      <w:r>
        <w:rPr>
          <w:rFonts w:ascii="Gadugi" w:hAnsi="Gadugi" w:cs="Calibri"/>
          <w:bCs/>
          <w:sz w:val="20"/>
          <w:szCs w:val="20"/>
          <w:lang w:val="es-PE"/>
        </w:rPr>
        <w:t xml:space="preserve"> DESAYUNO GRATIS. COMPARTEN CAMA CON SUS PADRES.</w:t>
      </w:r>
    </w:p>
    <w:p w14:paraId="215A8E43" w14:textId="2C473E8F" w:rsidR="001A1C01" w:rsidRDefault="00F068B0" w:rsidP="001A1C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lastRenderedPageBreak/>
        <w:t>CHD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DE 0</w:t>
      </w:r>
      <w:r>
        <w:rPr>
          <w:rFonts w:ascii="Gadugi" w:hAnsi="Gadugi" w:cs="Calibri"/>
          <w:bCs/>
          <w:sz w:val="20"/>
          <w:szCs w:val="20"/>
          <w:lang w:val="es-PE"/>
        </w:rPr>
        <w:t>4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A 1</w:t>
      </w:r>
      <w:r>
        <w:rPr>
          <w:rFonts w:ascii="Gadugi" w:hAnsi="Gadugi" w:cs="Calibri"/>
          <w:bCs/>
          <w:sz w:val="20"/>
          <w:szCs w:val="20"/>
          <w:lang w:val="es-PE"/>
        </w:rPr>
        <w:t>1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AÑOS </w:t>
      </w:r>
      <w:r>
        <w:rPr>
          <w:rFonts w:ascii="Gadugi" w:hAnsi="Gadugi" w:cs="Calibri"/>
          <w:bCs/>
          <w:sz w:val="20"/>
          <w:szCs w:val="20"/>
          <w:lang w:val="es-PE"/>
        </w:rPr>
        <w:t xml:space="preserve">11 MESES </w:t>
      </w:r>
      <w:r w:rsidR="0046399A">
        <w:rPr>
          <w:rFonts w:ascii="Gadugi" w:hAnsi="Gadugi" w:cs="Calibri"/>
          <w:bCs/>
          <w:sz w:val="20"/>
          <w:szCs w:val="20"/>
          <w:lang w:val="es-PE"/>
        </w:rPr>
        <w:t>PAGAN DESAYUNO</w:t>
      </w:r>
      <w:r>
        <w:rPr>
          <w:rFonts w:ascii="Gadugi" w:hAnsi="Gadugi" w:cs="Calibri"/>
          <w:bCs/>
          <w:sz w:val="20"/>
          <w:szCs w:val="20"/>
          <w:lang w:val="es-PE"/>
        </w:rPr>
        <w:t xml:space="preserve"> $15.00 POR NOCHE. COMPARTEN CAMA CON SUS PADRES.</w:t>
      </w:r>
    </w:p>
    <w:p w14:paraId="0B8AAFA2" w14:textId="18D84FFE" w:rsidR="001A1C01" w:rsidRPr="001A1C01" w:rsidRDefault="001A1C01" w:rsidP="001A1C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1A1C01">
        <w:rPr>
          <w:rFonts w:ascii="Gadugi" w:hAnsi="Gadugi"/>
          <w:sz w:val="20"/>
          <w:szCs w:val="20"/>
          <w:highlight w:val="yellow"/>
        </w:rPr>
        <w:t xml:space="preserve">Están permitidos como máximo dos niños menores a 12 años compartiendo la habitación con sus padres en las camas existentes. Al momento del </w:t>
      </w:r>
      <w:proofErr w:type="spellStart"/>
      <w:r w:rsidRPr="001A1C01">
        <w:rPr>
          <w:rFonts w:ascii="Gadugi" w:hAnsi="Gadugi"/>
          <w:sz w:val="20"/>
          <w:szCs w:val="20"/>
          <w:highlight w:val="yellow"/>
        </w:rPr>
        <w:t>check</w:t>
      </w:r>
      <w:proofErr w:type="spellEnd"/>
      <w:r w:rsidRPr="001A1C01">
        <w:rPr>
          <w:rFonts w:ascii="Gadugi" w:hAnsi="Gadugi"/>
          <w:sz w:val="20"/>
          <w:szCs w:val="20"/>
          <w:highlight w:val="yellow"/>
        </w:rPr>
        <w:t>-in se solicitará identificación de los niños.</w:t>
      </w:r>
    </w:p>
    <w:p w14:paraId="63AEF5FC" w14:textId="77777777" w:rsidR="00F068B0" w:rsidRDefault="00F068B0" w:rsidP="00F068B0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</w:p>
    <w:p w14:paraId="2A5268E4" w14:textId="070C4C89" w:rsidR="00EC0E01" w:rsidRDefault="00EC0E01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882E03">
        <w:rPr>
          <w:rFonts w:ascii="Gadugi" w:hAnsi="Gadugi" w:cs="Calibri"/>
          <w:b/>
          <w:sz w:val="20"/>
          <w:szCs w:val="20"/>
          <w:lang w:val="es-PE"/>
        </w:rPr>
        <w:t>SOBRE LA ACOMODACION</w:t>
      </w:r>
    </w:p>
    <w:p w14:paraId="5983AA45" w14:textId="77777777" w:rsidR="00662671" w:rsidRPr="00882E03" w:rsidRDefault="00662671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</w:p>
    <w:p w14:paraId="65BBCC9D" w14:textId="4870545F" w:rsidR="002563BA" w:rsidRPr="002563BA" w:rsidRDefault="00F068B0" w:rsidP="00102BAB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563BA">
        <w:rPr>
          <w:rFonts w:ascii="Gadugi" w:hAnsi="Gadugi" w:cs="Calibri"/>
          <w:b/>
          <w:sz w:val="20"/>
          <w:szCs w:val="20"/>
          <w:highlight w:val="yellow"/>
        </w:rPr>
        <w:t>D</w:t>
      </w:r>
      <w:r w:rsidR="002563BA" w:rsidRPr="002563BA">
        <w:rPr>
          <w:rFonts w:ascii="Gadugi" w:hAnsi="Gadugi" w:cs="Calibri"/>
          <w:b/>
          <w:sz w:val="20"/>
          <w:szCs w:val="20"/>
          <w:highlight w:val="yellow"/>
        </w:rPr>
        <w:t>eluxe Garden View</w:t>
      </w:r>
      <w:r w:rsidRPr="002563BA">
        <w:rPr>
          <w:rFonts w:ascii="Gadugi" w:hAnsi="Gadugi" w:cs="Calibri"/>
          <w:sz w:val="20"/>
          <w:szCs w:val="20"/>
          <w:highlight w:val="yellow"/>
        </w:rPr>
        <w:t>:</w:t>
      </w:r>
      <w:r w:rsidR="00662671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4 personas con 02 camas Queen </w:t>
      </w:r>
      <w:r w:rsidR="0046399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>u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2563BA" w:rsidRPr="00662671">
        <w:rPr>
          <w:rFonts w:ascii="Gadugi" w:hAnsi="Gadugi" w:cs="Calibri"/>
          <w:bCs/>
          <w:sz w:val="20"/>
          <w:szCs w:val="20"/>
          <w:highlight w:val="yellow"/>
          <w:lang w:val="es-PE"/>
        </w:rPr>
        <w:t>Ocupación máximo 0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3 personas con 01 cama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King (en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ambas acomodaciones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están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incluidos adultos y niños)</w:t>
      </w:r>
      <w:r w:rsidR="002563BA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  <w:r w:rsidR="0046399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habitación</w:t>
      </w:r>
      <w:r w:rsidR="00A005D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triple esta cotizada como cama extra de 01 plaza</w:t>
      </w:r>
      <w:r w:rsidR="001E1F99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.</w:t>
      </w:r>
    </w:p>
    <w:p w14:paraId="472E7C0B" w14:textId="18619B54" w:rsidR="002563BA" w:rsidRPr="002563BA" w:rsidRDefault="00662671" w:rsidP="002563BA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Deluxe </w:t>
      </w:r>
      <w:r w:rsid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O</w:t>
      </w:r>
      <w:r w:rsidR="002563BA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cean </w:t>
      </w:r>
      <w:r w:rsid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F</w:t>
      </w:r>
      <w:r w:rsidR="002563BA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ront</w:t>
      </w: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Ocupación máximo 04 personas con 02 camas Queen </w:t>
      </w:r>
      <w:r w:rsidR="0046399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>u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2563BA" w:rsidRPr="00662671">
        <w:rPr>
          <w:rFonts w:ascii="Gadugi" w:hAnsi="Gadugi" w:cs="Calibri"/>
          <w:bCs/>
          <w:sz w:val="20"/>
          <w:szCs w:val="20"/>
          <w:highlight w:val="yellow"/>
          <w:lang w:val="es-PE"/>
        </w:rPr>
        <w:t>Ocupación máximo 0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3 personas con 01 cama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King (en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ambas acomodaciones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están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incluidos adultos y niños)</w:t>
      </w:r>
      <w:r w:rsidR="002563BA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  <w:r w:rsidR="0046399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habitación</w:t>
      </w:r>
      <w:r w:rsidR="00A005D1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triple esta cotizada como cama extra de 01 plaza</w:t>
      </w:r>
      <w:r w:rsidR="001E1F99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.</w:t>
      </w:r>
    </w:p>
    <w:p w14:paraId="6137F9AA" w14:textId="746D6DE5" w:rsidR="002563BA" w:rsidRPr="002563BA" w:rsidRDefault="00662671" w:rsidP="002563BA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Suite </w:t>
      </w:r>
      <w:r w:rsid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Terrace Garden View</w:t>
      </w: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>Ocupación máximo 04 personas con 0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>1</w:t>
      </w:r>
      <w:r w:rsidR="002563B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cama 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King + 01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sofá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cama,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se puede colocar cama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extra,</w:t>
      </w:r>
      <w:r w:rsid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cuenta con sala de estar separada por una pared de la cama principal (acomodación esta incluidos adultos y niños)</w:t>
      </w:r>
      <w:r w:rsidR="00526E07"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  <w:r w:rsidR="002563BA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</w:p>
    <w:p w14:paraId="0F6CA93B" w14:textId="283E2DBD" w:rsidR="002563BA" w:rsidRPr="007A1F76" w:rsidRDefault="002563BA" w:rsidP="002563BA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Suite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Terrace 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O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cean 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F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ront</w:t>
      </w: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04 personas con 0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1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cama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King + 01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sofá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cama,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se puede colocar cama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extra,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cuenta con sala de estar separada por una pared de la cama principal (acomodación esta incluidos adultos y niños)</w:t>
      </w:r>
      <w:r w:rsidR="00526E07"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</w:p>
    <w:p w14:paraId="708CB1FC" w14:textId="3908F8D1" w:rsidR="007A1F76" w:rsidRPr="002563BA" w:rsidRDefault="0046399A" w:rsidP="007A1F76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Solárium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Suite 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Terrace Garden View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="007A1F76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04 personas con 0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>1</w:t>
      </w:r>
      <w:r w:rsidR="007A1F76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cama 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King + 01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sofá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cama,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se puede colocar cama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extra,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cuenta con sala de estar separada por una pared de la cama principal (acomodación esta incluidos adultos y niños)</w:t>
      </w:r>
      <w:r w:rsidR="00526E07"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</w:p>
    <w:p w14:paraId="60951159" w14:textId="37725A8F" w:rsidR="007A1F76" w:rsidRPr="007A1F76" w:rsidRDefault="0046399A" w:rsidP="007A1F76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Solárium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Terrace O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cean </w:t>
      </w:r>
      <w:r w:rsidR="007A1F7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F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ront:</w:t>
      </w:r>
      <w:r w:rsidR="007A1F76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04 personas con 0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>1</w:t>
      </w:r>
      <w:r w:rsidR="007A1F76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cama 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King + 01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sofá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cama,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se puede colocar cama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extra,</w:t>
      </w:r>
      <w:r w:rsidR="007A1F76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cuenta con sala de estar separada por una pared de la cama principal (acomodación esta incluidos adultos y niños)</w:t>
      </w:r>
      <w:r w:rsidR="00526E07"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  <w:r w:rsidR="007A1F76"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</w:p>
    <w:p w14:paraId="2E0FA66A" w14:textId="46B561B6" w:rsidR="007A1F76" w:rsidRPr="002563BA" w:rsidRDefault="007A1F76" w:rsidP="007A1F76">
      <w:pPr>
        <w:ind w:left="720"/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proofErr w:type="spellStart"/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Plunge</w:t>
      </w:r>
      <w:proofErr w:type="spellEnd"/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</w:t>
      </w:r>
      <w:proofErr w:type="spellStart"/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poll</w:t>
      </w:r>
      <w:proofErr w:type="spellEnd"/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 Suite King</w:t>
      </w:r>
      <w:r w:rsidRPr="002563BA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A005D1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Cuenta con piscina frente al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mar</w:t>
      </w:r>
      <w:r w:rsidR="0046399A"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máximo 04 personas con 0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1</w:t>
      </w:r>
      <w:r w:rsidRPr="002563BA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cama 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King + 01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sofá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cama,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se puede colocar cama </w:t>
      </w:r>
      <w:r w:rsidR="0046399A">
        <w:rPr>
          <w:rFonts w:ascii="Gadugi" w:hAnsi="Gadugi" w:cs="Calibri"/>
          <w:bCs/>
          <w:sz w:val="20"/>
          <w:szCs w:val="20"/>
          <w:highlight w:val="yellow"/>
          <w:lang w:val="es-PE"/>
        </w:rPr>
        <w:t>extra,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cuenta con sala de estar separada por una pared de la cama principal (acomodación esta incluidos adultos y niños</w:t>
      </w:r>
      <w:r w:rsidR="00526E07"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</w:p>
    <w:p w14:paraId="58E1EAF8" w14:textId="77777777" w:rsidR="00662671" w:rsidRDefault="00662671" w:rsidP="00662671"/>
    <w:p w14:paraId="6765826F" w14:textId="77777777" w:rsidR="00EC0E01" w:rsidRPr="00480FC9" w:rsidRDefault="00EC0E01" w:rsidP="00EC0E01">
      <w:pPr>
        <w:jc w:val="both"/>
        <w:rPr>
          <w:rFonts w:ascii="Gadugi" w:hAnsi="Gadugi"/>
          <w:sz w:val="20"/>
          <w:szCs w:val="20"/>
        </w:rPr>
      </w:pPr>
    </w:p>
    <w:p w14:paraId="78533C13" w14:textId="77777777" w:rsidR="00EC0E01" w:rsidRPr="00890A83" w:rsidRDefault="00EC0E01" w:rsidP="00EC0E01"/>
    <w:p w14:paraId="33C2005F" w14:textId="1AC799D2" w:rsidR="00165A25" w:rsidRPr="00EC0E01" w:rsidRDefault="00165A25" w:rsidP="00EC0E01">
      <w:pPr>
        <w:rPr>
          <w:rFonts w:eastAsia="Calibri"/>
        </w:rPr>
      </w:pPr>
    </w:p>
    <w:sectPr w:rsidR="00165A25" w:rsidRPr="00EC0E01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4C251" w14:textId="77777777" w:rsidR="001649C7" w:rsidRDefault="001649C7">
      <w:r>
        <w:separator/>
      </w:r>
    </w:p>
  </w:endnote>
  <w:endnote w:type="continuationSeparator" w:id="0">
    <w:p w14:paraId="31849BB2" w14:textId="77777777" w:rsidR="001649C7" w:rsidRDefault="0016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967A4" w14:textId="77777777" w:rsidR="001649C7" w:rsidRDefault="001649C7">
      <w:r>
        <w:separator/>
      </w:r>
    </w:p>
  </w:footnote>
  <w:footnote w:type="continuationSeparator" w:id="0">
    <w:p w14:paraId="4C8C4400" w14:textId="77777777" w:rsidR="001649C7" w:rsidRDefault="0016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E4D1" w14:textId="77777777" w:rsidR="00055C17" w:rsidRDefault="00000000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1098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EF99" w14:textId="77777777" w:rsidR="00055C17" w:rsidRDefault="00000000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1097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C528F"/>
    <w:multiLevelType w:val="hybridMultilevel"/>
    <w:tmpl w:val="8E0E41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D2F50"/>
    <w:multiLevelType w:val="hybridMultilevel"/>
    <w:tmpl w:val="75F6D3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A65AE"/>
    <w:multiLevelType w:val="hybridMultilevel"/>
    <w:tmpl w:val="2876BF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1461299">
    <w:abstractNumId w:val="2"/>
  </w:num>
  <w:num w:numId="2" w16cid:durableId="524902560">
    <w:abstractNumId w:val="8"/>
  </w:num>
  <w:num w:numId="3" w16cid:durableId="1415669410">
    <w:abstractNumId w:val="3"/>
  </w:num>
  <w:num w:numId="4" w16cid:durableId="676539513">
    <w:abstractNumId w:val="1"/>
  </w:num>
  <w:num w:numId="5" w16cid:durableId="1083181277">
    <w:abstractNumId w:val="7"/>
  </w:num>
  <w:num w:numId="6" w16cid:durableId="230892124">
    <w:abstractNumId w:val="11"/>
  </w:num>
  <w:num w:numId="7" w16cid:durableId="860164034">
    <w:abstractNumId w:val="6"/>
  </w:num>
  <w:num w:numId="8" w16cid:durableId="614480659">
    <w:abstractNumId w:val="4"/>
  </w:num>
  <w:num w:numId="9" w16cid:durableId="1890067216">
    <w:abstractNumId w:val="10"/>
  </w:num>
  <w:num w:numId="10" w16cid:durableId="78407868">
    <w:abstractNumId w:val="9"/>
  </w:num>
  <w:num w:numId="11" w16cid:durableId="1156871639">
    <w:abstractNumId w:val="12"/>
  </w:num>
  <w:num w:numId="12" w16cid:durableId="796487495">
    <w:abstractNumId w:val="0"/>
  </w:num>
  <w:num w:numId="13" w16cid:durableId="36086145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4FBE"/>
    <w:rsid w:val="000059AA"/>
    <w:rsid w:val="000061EB"/>
    <w:rsid w:val="0000667C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3372"/>
    <w:rsid w:val="00073E4D"/>
    <w:rsid w:val="000740C0"/>
    <w:rsid w:val="00084455"/>
    <w:rsid w:val="000A5B56"/>
    <w:rsid w:val="000B122D"/>
    <w:rsid w:val="000B467B"/>
    <w:rsid w:val="000C01ED"/>
    <w:rsid w:val="000C1BB7"/>
    <w:rsid w:val="000C34DD"/>
    <w:rsid w:val="000D0FC2"/>
    <w:rsid w:val="000D11A3"/>
    <w:rsid w:val="000D20BC"/>
    <w:rsid w:val="000D2F45"/>
    <w:rsid w:val="000D4759"/>
    <w:rsid w:val="000D7224"/>
    <w:rsid w:val="000E1F76"/>
    <w:rsid w:val="000E3941"/>
    <w:rsid w:val="000E3F0F"/>
    <w:rsid w:val="000E7DAB"/>
    <w:rsid w:val="000F06DC"/>
    <w:rsid w:val="0010714F"/>
    <w:rsid w:val="00112521"/>
    <w:rsid w:val="00114F28"/>
    <w:rsid w:val="0011616C"/>
    <w:rsid w:val="00120C44"/>
    <w:rsid w:val="00123017"/>
    <w:rsid w:val="001254EB"/>
    <w:rsid w:val="00135AF8"/>
    <w:rsid w:val="00135E58"/>
    <w:rsid w:val="0013707B"/>
    <w:rsid w:val="001378A8"/>
    <w:rsid w:val="00137C98"/>
    <w:rsid w:val="00145A1C"/>
    <w:rsid w:val="00150BBB"/>
    <w:rsid w:val="00152E09"/>
    <w:rsid w:val="00154F7C"/>
    <w:rsid w:val="00162D63"/>
    <w:rsid w:val="001649C7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A1C01"/>
    <w:rsid w:val="001A7E5F"/>
    <w:rsid w:val="001B06B4"/>
    <w:rsid w:val="001B2FB6"/>
    <w:rsid w:val="001C1104"/>
    <w:rsid w:val="001C331C"/>
    <w:rsid w:val="001C5EC0"/>
    <w:rsid w:val="001C7D9D"/>
    <w:rsid w:val="001D0927"/>
    <w:rsid w:val="001D0EFB"/>
    <w:rsid w:val="001D3E20"/>
    <w:rsid w:val="001E0EDA"/>
    <w:rsid w:val="001E1F99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3981"/>
    <w:rsid w:val="00247433"/>
    <w:rsid w:val="00250BEF"/>
    <w:rsid w:val="00251A48"/>
    <w:rsid w:val="002521E3"/>
    <w:rsid w:val="002556D3"/>
    <w:rsid w:val="00255A66"/>
    <w:rsid w:val="002563BA"/>
    <w:rsid w:val="00256F7A"/>
    <w:rsid w:val="002658D0"/>
    <w:rsid w:val="00265CF9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5986"/>
    <w:rsid w:val="002B62B3"/>
    <w:rsid w:val="002C0B2D"/>
    <w:rsid w:val="002C4232"/>
    <w:rsid w:val="002D387A"/>
    <w:rsid w:val="002E2470"/>
    <w:rsid w:val="002E5D14"/>
    <w:rsid w:val="002E65FA"/>
    <w:rsid w:val="002F3357"/>
    <w:rsid w:val="002F3EF9"/>
    <w:rsid w:val="002F4E8E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3793A"/>
    <w:rsid w:val="00345D9C"/>
    <w:rsid w:val="0035363B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86EEA"/>
    <w:rsid w:val="00387284"/>
    <w:rsid w:val="00391700"/>
    <w:rsid w:val="003A2B1F"/>
    <w:rsid w:val="003A585D"/>
    <w:rsid w:val="003A6879"/>
    <w:rsid w:val="003A6B67"/>
    <w:rsid w:val="003A6E8B"/>
    <w:rsid w:val="003B41CF"/>
    <w:rsid w:val="003C472B"/>
    <w:rsid w:val="003D5401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62454"/>
    <w:rsid w:val="0046399A"/>
    <w:rsid w:val="004714E9"/>
    <w:rsid w:val="00474759"/>
    <w:rsid w:val="004754C5"/>
    <w:rsid w:val="00476025"/>
    <w:rsid w:val="00476416"/>
    <w:rsid w:val="004832F7"/>
    <w:rsid w:val="004856B1"/>
    <w:rsid w:val="00490A80"/>
    <w:rsid w:val="0049549B"/>
    <w:rsid w:val="0049791E"/>
    <w:rsid w:val="004B0AF0"/>
    <w:rsid w:val="004B3971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07EBD"/>
    <w:rsid w:val="00516A77"/>
    <w:rsid w:val="0052130E"/>
    <w:rsid w:val="00526B05"/>
    <w:rsid w:val="00526E07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2982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18F6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E6CAA"/>
    <w:rsid w:val="005F3960"/>
    <w:rsid w:val="005F4CA8"/>
    <w:rsid w:val="005F5A1C"/>
    <w:rsid w:val="00600BF7"/>
    <w:rsid w:val="006168B5"/>
    <w:rsid w:val="006216B2"/>
    <w:rsid w:val="00622674"/>
    <w:rsid w:val="00631F7C"/>
    <w:rsid w:val="00640DBE"/>
    <w:rsid w:val="00641EA9"/>
    <w:rsid w:val="00650E42"/>
    <w:rsid w:val="0065476E"/>
    <w:rsid w:val="00656BA0"/>
    <w:rsid w:val="00660757"/>
    <w:rsid w:val="00662671"/>
    <w:rsid w:val="00664078"/>
    <w:rsid w:val="00664493"/>
    <w:rsid w:val="006708D2"/>
    <w:rsid w:val="00671EF9"/>
    <w:rsid w:val="006745FB"/>
    <w:rsid w:val="00680B0A"/>
    <w:rsid w:val="0068177B"/>
    <w:rsid w:val="006840D3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56C28"/>
    <w:rsid w:val="0076250F"/>
    <w:rsid w:val="007636DE"/>
    <w:rsid w:val="007650C1"/>
    <w:rsid w:val="00765182"/>
    <w:rsid w:val="0076559A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1F76"/>
    <w:rsid w:val="007A3DD8"/>
    <w:rsid w:val="007A6494"/>
    <w:rsid w:val="007A7488"/>
    <w:rsid w:val="007B0036"/>
    <w:rsid w:val="007B3FFA"/>
    <w:rsid w:val="007B767C"/>
    <w:rsid w:val="007C08BB"/>
    <w:rsid w:val="007C273F"/>
    <w:rsid w:val="007C78CC"/>
    <w:rsid w:val="007C7B1C"/>
    <w:rsid w:val="007D798E"/>
    <w:rsid w:val="007E21A1"/>
    <w:rsid w:val="007E38DF"/>
    <w:rsid w:val="007E3EA5"/>
    <w:rsid w:val="007E7171"/>
    <w:rsid w:val="007F1781"/>
    <w:rsid w:val="007F6EF9"/>
    <w:rsid w:val="007F6F86"/>
    <w:rsid w:val="007F7B07"/>
    <w:rsid w:val="007F7ED4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1603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53D"/>
    <w:rsid w:val="009C37CC"/>
    <w:rsid w:val="009C45C6"/>
    <w:rsid w:val="009C65A4"/>
    <w:rsid w:val="009C71DD"/>
    <w:rsid w:val="009C7B44"/>
    <w:rsid w:val="009D00E6"/>
    <w:rsid w:val="009D1A31"/>
    <w:rsid w:val="009D59A1"/>
    <w:rsid w:val="009D610C"/>
    <w:rsid w:val="009D66A5"/>
    <w:rsid w:val="009E2723"/>
    <w:rsid w:val="009E6FCF"/>
    <w:rsid w:val="009E7B45"/>
    <w:rsid w:val="009F2096"/>
    <w:rsid w:val="009F64B8"/>
    <w:rsid w:val="009F6859"/>
    <w:rsid w:val="009F72B3"/>
    <w:rsid w:val="00A005D1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6781D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AF5618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53907"/>
    <w:rsid w:val="00B562C0"/>
    <w:rsid w:val="00B56F0C"/>
    <w:rsid w:val="00B61422"/>
    <w:rsid w:val="00B74CED"/>
    <w:rsid w:val="00B7767D"/>
    <w:rsid w:val="00B77C8F"/>
    <w:rsid w:val="00B86352"/>
    <w:rsid w:val="00B864FA"/>
    <w:rsid w:val="00B90F59"/>
    <w:rsid w:val="00B91CE0"/>
    <w:rsid w:val="00B95E1D"/>
    <w:rsid w:val="00BA1163"/>
    <w:rsid w:val="00BA1D1F"/>
    <w:rsid w:val="00BA2BE1"/>
    <w:rsid w:val="00BA2C92"/>
    <w:rsid w:val="00BA4F98"/>
    <w:rsid w:val="00BB121F"/>
    <w:rsid w:val="00BB3161"/>
    <w:rsid w:val="00BC244C"/>
    <w:rsid w:val="00BC48D0"/>
    <w:rsid w:val="00BC4B21"/>
    <w:rsid w:val="00BC5072"/>
    <w:rsid w:val="00BC5BFA"/>
    <w:rsid w:val="00BC60DF"/>
    <w:rsid w:val="00BD24A8"/>
    <w:rsid w:val="00BD2593"/>
    <w:rsid w:val="00BD543A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363FB"/>
    <w:rsid w:val="00C41407"/>
    <w:rsid w:val="00C4280C"/>
    <w:rsid w:val="00C4418D"/>
    <w:rsid w:val="00C44E92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6B3F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51E7"/>
    <w:rsid w:val="00CF6350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47C4C"/>
    <w:rsid w:val="00D51D04"/>
    <w:rsid w:val="00D53F26"/>
    <w:rsid w:val="00D57011"/>
    <w:rsid w:val="00D57446"/>
    <w:rsid w:val="00D57A3E"/>
    <w:rsid w:val="00D77908"/>
    <w:rsid w:val="00D80AF5"/>
    <w:rsid w:val="00D90280"/>
    <w:rsid w:val="00D94398"/>
    <w:rsid w:val="00D95533"/>
    <w:rsid w:val="00DA2BAD"/>
    <w:rsid w:val="00DA44B0"/>
    <w:rsid w:val="00DA4748"/>
    <w:rsid w:val="00DA62A3"/>
    <w:rsid w:val="00DB0CBA"/>
    <w:rsid w:val="00DB1598"/>
    <w:rsid w:val="00DB6A6C"/>
    <w:rsid w:val="00DB71D3"/>
    <w:rsid w:val="00DC0E9E"/>
    <w:rsid w:val="00DC537D"/>
    <w:rsid w:val="00DC7239"/>
    <w:rsid w:val="00DD0E41"/>
    <w:rsid w:val="00DD1F6E"/>
    <w:rsid w:val="00DD3758"/>
    <w:rsid w:val="00DE2CFD"/>
    <w:rsid w:val="00DF394C"/>
    <w:rsid w:val="00DF5AAB"/>
    <w:rsid w:val="00E12B88"/>
    <w:rsid w:val="00E14741"/>
    <w:rsid w:val="00E2020C"/>
    <w:rsid w:val="00E20A6C"/>
    <w:rsid w:val="00E24C7A"/>
    <w:rsid w:val="00E27666"/>
    <w:rsid w:val="00E303DE"/>
    <w:rsid w:val="00E31FED"/>
    <w:rsid w:val="00E42C87"/>
    <w:rsid w:val="00E452FA"/>
    <w:rsid w:val="00E522E3"/>
    <w:rsid w:val="00E52CC4"/>
    <w:rsid w:val="00E55270"/>
    <w:rsid w:val="00E57D29"/>
    <w:rsid w:val="00E6415F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B5B84"/>
    <w:rsid w:val="00EC0E01"/>
    <w:rsid w:val="00EC1FAD"/>
    <w:rsid w:val="00EC3BF6"/>
    <w:rsid w:val="00EC4193"/>
    <w:rsid w:val="00ED437B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068B0"/>
    <w:rsid w:val="00F11592"/>
    <w:rsid w:val="00F117F4"/>
    <w:rsid w:val="00F16B5C"/>
    <w:rsid w:val="00F3473A"/>
    <w:rsid w:val="00F40F26"/>
    <w:rsid w:val="00F41F27"/>
    <w:rsid w:val="00F56B7F"/>
    <w:rsid w:val="00F61534"/>
    <w:rsid w:val="00F63772"/>
    <w:rsid w:val="00F72EB4"/>
    <w:rsid w:val="00F73976"/>
    <w:rsid w:val="00F76E0F"/>
    <w:rsid w:val="00F81B34"/>
    <w:rsid w:val="00F838D5"/>
    <w:rsid w:val="00F90C36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Fuerte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75F4A-7910-42B1-A8A3-503823F92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Iris Irigoyen</cp:lastModifiedBy>
  <cp:revision>2</cp:revision>
  <cp:lastPrinted>2025-07-15T22:50:00Z</cp:lastPrinted>
  <dcterms:created xsi:type="dcterms:W3CDTF">2026-02-11T17:22:00Z</dcterms:created>
  <dcterms:modified xsi:type="dcterms:W3CDTF">2026-02-11T17:22:00Z</dcterms:modified>
</cp:coreProperties>
</file>