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2DE1" w14:textId="77777777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 xml:space="preserve">CHICLAYO EXPRESS </w:t>
      </w:r>
    </w:p>
    <w:p w14:paraId="5DC1DD63" w14:textId="77777777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 w:rsidRPr="009E0F8F">
        <w:rPr>
          <w:rFonts w:ascii="Gadugi" w:hAnsi="Gadugi"/>
          <w:b/>
          <w:color w:val="FFFFFF"/>
          <w:sz w:val="28"/>
          <w:szCs w:val="20"/>
        </w:rPr>
        <w:t>02 DÍAS – 01 NOCHE</w:t>
      </w:r>
    </w:p>
    <w:p w14:paraId="71571832" w14:textId="77777777" w:rsidR="00911B1A" w:rsidRPr="00411CAF" w:rsidRDefault="00911B1A" w:rsidP="00911B1A">
      <w:pPr>
        <w:rPr>
          <w:rFonts w:ascii="Gadugi" w:hAnsi="Gadugi"/>
          <w:b/>
          <w:sz w:val="20"/>
          <w:szCs w:val="20"/>
        </w:rPr>
      </w:pPr>
    </w:p>
    <w:p w14:paraId="35483252" w14:textId="77777777" w:rsidR="00911B1A" w:rsidRPr="00411CAF" w:rsidRDefault="00911B1A" w:rsidP="00911B1A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2DBF4CE1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Traslados aeropuerto / hotel / aeropuerto</w:t>
      </w:r>
    </w:p>
    <w:p w14:paraId="1EF52C75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01 noche de alojamiento</w:t>
      </w:r>
      <w:r>
        <w:rPr>
          <w:rFonts w:ascii="Gadugi" w:hAnsi="Gadugi"/>
          <w:sz w:val="20"/>
          <w:szCs w:val="20"/>
        </w:rPr>
        <w:t xml:space="preserve"> + 01 d</w:t>
      </w:r>
      <w:r w:rsidRPr="00411CAF">
        <w:rPr>
          <w:rFonts w:ascii="Gadugi" w:hAnsi="Gadugi"/>
          <w:sz w:val="20"/>
          <w:szCs w:val="20"/>
        </w:rPr>
        <w:t>esayuno</w:t>
      </w:r>
    </w:p>
    <w:p w14:paraId="3EB73A61" w14:textId="6CEB66FA" w:rsidR="00911B1A" w:rsidRPr="008A6CEB" w:rsidRDefault="00911B1A" w:rsidP="008A6CEB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color w:val="000000"/>
          <w:sz w:val="20"/>
          <w:szCs w:val="20"/>
        </w:rPr>
        <w:t xml:space="preserve">Tour en compartido: </w:t>
      </w:r>
      <w:r w:rsidRPr="008A6CEB">
        <w:rPr>
          <w:rFonts w:ascii="Gadugi" w:hAnsi="Gadugi"/>
          <w:sz w:val="20"/>
          <w:szCs w:val="20"/>
        </w:rPr>
        <w:t xml:space="preserve">City Tour </w:t>
      </w:r>
    </w:p>
    <w:p w14:paraId="164765B8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Entrada a los atractivos a visitar</w:t>
      </w:r>
    </w:p>
    <w:p w14:paraId="4C160C73" w14:textId="77777777" w:rsidR="00911B1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Guiado profesional </w:t>
      </w:r>
      <w:r>
        <w:rPr>
          <w:rFonts w:ascii="Gadugi" w:hAnsi="Gadugi"/>
          <w:sz w:val="20"/>
          <w:szCs w:val="20"/>
        </w:rPr>
        <w:t>e</w:t>
      </w:r>
      <w:r w:rsidRPr="00411CAF">
        <w:rPr>
          <w:rFonts w:ascii="Gadugi" w:hAnsi="Gadugi"/>
          <w:sz w:val="20"/>
          <w:szCs w:val="20"/>
        </w:rPr>
        <w:t xml:space="preserve">spañol    </w:t>
      </w:r>
    </w:p>
    <w:p w14:paraId="04E871FF" w14:textId="77777777" w:rsidR="00911B1A" w:rsidRDefault="00911B1A" w:rsidP="00911B1A">
      <w:pPr>
        <w:rPr>
          <w:rFonts w:ascii="Gadugi" w:hAnsi="Gadugi"/>
          <w:sz w:val="20"/>
          <w:szCs w:val="20"/>
        </w:rPr>
      </w:pPr>
    </w:p>
    <w:tbl>
      <w:tblPr>
        <w:tblW w:w="10214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1"/>
        <w:gridCol w:w="709"/>
        <w:gridCol w:w="708"/>
        <w:gridCol w:w="709"/>
        <w:gridCol w:w="716"/>
        <w:gridCol w:w="709"/>
        <w:gridCol w:w="708"/>
        <w:gridCol w:w="709"/>
        <w:gridCol w:w="709"/>
      </w:tblGrid>
      <w:tr w:rsidR="00911B1A" w:rsidRPr="00411CAF" w14:paraId="5D607ACF" w14:textId="77777777" w:rsidTr="001D163D">
        <w:trPr>
          <w:trHeight w:val="270"/>
        </w:trPr>
        <w:tc>
          <w:tcPr>
            <w:tcW w:w="3686" w:type="dxa"/>
            <w:vMerge w:val="restart"/>
            <w:shd w:val="clear" w:color="auto" w:fill="122D64"/>
            <w:noWrap/>
            <w:vAlign w:val="center"/>
            <w:hideMark/>
          </w:tcPr>
          <w:p w14:paraId="6469EB6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851" w:type="dxa"/>
            <w:vMerge w:val="restart"/>
            <w:shd w:val="clear" w:color="auto" w:fill="122D64"/>
            <w:noWrap/>
            <w:vAlign w:val="center"/>
            <w:hideMark/>
          </w:tcPr>
          <w:p w14:paraId="4E7979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842" w:type="dxa"/>
            <w:gridSpan w:val="4"/>
            <w:tcBorders>
              <w:righ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253274B4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835" w:type="dxa"/>
            <w:gridSpan w:val="4"/>
            <w:tcBorders>
              <w:lef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1BB3D78A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11B1A" w:rsidRPr="00411CAF" w14:paraId="379ACA06" w14:textId="77777777" w:rsidTr="001D163D">
        <w:trPr>
          <w:trHeight w:val="270"/>
        </w:trPr>
        <w:tc>
          <w:tcPr>
            <w:tcW w:w="3686" w:type="dxa"/>
            <w:vMerge/>
            <w:shd w:val="clear" w:color="auto" w:fill="122D64"/>
            <w:vAlign w:val="center"/>
            <w:hideMark/>
          </w:tcPr>
          <w:p w14:paraId="59544172" w14:textId="77777777" w:rsidR="00911B1A" w:rsidRPr="00411CAF" w:rsidRDefault="00911B1A" w:rsidP="00764C8B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851" w:type="dxa"/>
            <w:vMerge/>
            <w:shd w:val="clear" w:color="auto" w:fill="122D64"/>
            <w:vAlign w:val="center"/>
            <w:hideMark/>
          </w:tcPr>
          <w:p w14:paraId="105FA1FC" w14:textId="77777777" w:rsidR="00911B1A" w:rsidRPr="00411CAF" w:rsidRDefault="00911B1A" w:rsidP="00764C8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D605C8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10A89D3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2FA39BA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3297EFC6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09D6540D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7E6337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50A170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134E22D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</w:tr>
      <w:tr w:rsidR="00741703" w:rsidRPr="00411CAF" w14:paraId="47AE687E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8452C0F" w14:textId="77777777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Escala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0B81A29" w14:textId="77777777" w:rsidR="00741703" w:rsidRPr="00BE1BEA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1D06126" w14:textId="777C4BA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22BC8DE" w14:textId="3FC2A346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C5D33A" w14:textId="4A092EB4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4452518" w14:textId="1A21C418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709" w:type="dxa"/>
            <w:tcBorders>
              <w:left w:val="single" w:sz="24" w:space="0" w:color="122D64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ACFF6E" w14:textId="0AEEBF49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6D00683" w14:textId="4FD0E688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96AAA0" w14:textId="6310CF51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1CB090" w14:textId="4D3C95AA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</w:tr>
      <w:tr w:rsidR="00741703" w:rsidRPr="00411CAF" w14:paraId="775739C4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8EB7DFF" w14:textId="77777777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Paraíso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4D4D5968" w14:textId="77777777" w:rsidR="00741703" w:rsidRPr="00BE1BEA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6BC658" w14:textId="777D2F87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0A4F675" w14:textId="316C29B5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8FD433" w14:textId="231309F5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2FCC7F5F" w14:textId="24C4010D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33F26FE" w14:textId="6ED49FE0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C7C30E" w14:textId="0377687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292AF53" w14:textId="13BF2A75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5CE8AE" w14:textId="6BA510DF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</w:tr>
      <w:tr w:rsidR="00741703" w:rsidRPr="00411CAF" w14:paraId="231FE738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00EF0ED" w14:textId="61F7C700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Mochiks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483D84B8" w14:textId="2E1EA8C1" w:rsidR="00741703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1971C3" w14:textId="04D21B09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2E4DC3" w14:textId="0E685D4A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69F87E" w14:textId="3BDBF082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93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56F04FD" w14:textId="2EB997FA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F1F4AA1" w14:textId="4C9A7C74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E7EF1D6" w14:textId="27C4857F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104F39" w14:textId="39B08941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BC0531" w14:textId="23E266C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</w:tr>
      <w:tr w:rsidR="00741703" w:rsidRPr="00411CAF" w14:paraId="64C7121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9382ACB" w14:textId="1461BBF0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Zentra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7ACEB0F1" w14:textId="63B80AF6" w:rsidR="00741703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670FD9" w14:textId="2CD79F9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D7F33E" w14:textId="5F0A36F5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9B4B37" w14:textId="4DCC5F79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5A177F1" w14:textId="66879272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E830ECD" w14:textId="592042BD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DB956F" w14:textId="22510425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007754" w14:textId="6404CDFF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E873E" w14:textId="1BC18A1A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141</w:t>
            </w:r>
          </w:p>
        </w:tc>
      </w:tr>
      <w:tr w:rsidR="00741703" w:rsidRPr="00411CAF" w14:paraId="48F0560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63B51D9" w14:textId="3079C20B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Santa Rosa Chiclayo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3CBFE17A" w14:textId="4A15F736" w:rsidR="00741703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39D186" w14:textId="78788AD4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D27D11A" w14:textId="262F0E5B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8DC0F8" w14:textId="0B28429F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8309A7F" w14:textId="1B6D61D6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BA3E103" w14:textId="4AAA1245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C18FD" w14:textId="022C1556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578724" w14:textId="2817FF13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E832C4" w14:textId="363DF8E3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</w:tr>
      <w:tr w:rsidR="00741703" w:rsidRPr="00411CAF" w14:paraId="5282450D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8501D3F" w14:textId="77777777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Your Hotel Life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647EDC44" w14:textId="77777777" w:rsidR="00741703" w:rsidRPr="00BE1BEA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1D5097F" w14:textId="2AA18DC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4DA4374" w14:textId="5B1203B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45A656D" w14:textId="1CA85D53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AF1C77C" w14:textId="62382148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87EC56C" w14:textId="2683701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68B74C" w14:textId="4C48EF06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4CAA23" w14:textId="08FAF037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27DE26" w14:textId="6E5D0FA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</w:tr>
      <w:tr w:rsidR="00741703" w:rsidRPr="00411CAF" w14:paraId="487A23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10FB5617" w14:textId="460FB2B2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Patrones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152271B2" w14:textId="3CC65A6A" w:rsidR="00741703" w:rsidRPr="00BE1BEA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707C20" w14:textId="574383F0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756B5E3" w14:textId="5520D3D9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8C8C46" w14:textId="3A5B3888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105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EEE25DB" w14:textId="54918433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712F26E3" w14:textId="4DA1CA0F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3B49F" w14:textId="4C987358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650FCD" w14:textId="4E0C2CD2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1C15B8" w14:textId="25FA9E51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</w:tr>
      <w:tr w:rsidR="00741703" w:rsidRPr="00411CAF" w14:paraId="31AF027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9D03091" w14:textId="5883F7FB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Intihotel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02E40C03" w14:textId="32F04BB1" w:rsidR="00741703" w:rsidRPr="00BE1BEA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1AD80B2" w14:textId="7B6EE7D6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116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82EE994" w14:textId="4BD1E2F9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C3DD74" w14:textId="07F58C00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71385BC" w14:textId="4EDC5CD3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FE2191" w14:textId="1210D93E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5A67DB" w14:textId="3C38F828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4F0E88" w14:textId="1A4C9B6A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ED464F" w14:textId="0DCE57A2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</w:tr>
      <w:tr w:rsidR="00741703" w:rsidRPr="00411CAF" w14:paraId="50042115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2495FF56" w14:textId="22E878A9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Winmeier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97144A9" w14:textId="4B69A863" w:rsidR="00741703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63C6A1" w14:textId="50511EAB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3C81A62" w14:textId="062B6D2F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A8D9E0" w14:textId="1C389532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EBB29AA" w14:textId="0CE3F016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0D3A1695" w14:textId="478279AB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88111F9" w14:textId="70D5E348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9B27A4" w14:textId="57FC3B45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D4CA289" w14:textId="39A2476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</w:tr>
      <w:tr w:rsidR="00741703" w:rsidRPr="00411CAF" w14:paraId="28ED146F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9A2B05E" w14:textId="7147FD97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Sunec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154F6EB" w14:textId="6913B417" w:rsidR="00741703" w:rsidRPr="00BE1BEA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915702" w14:textId="1CA05201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C3C611" w14:textId="5D63CAA9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922197" w14:textId="5BACF979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107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F1F662A" w14:textId="03F4380E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9F179A" w14:textId="355D58A6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C592737" w14:textId="066C0C3C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4252A2" w14:textId="6CE4B420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68C8D3" w14:textId="391DEB0E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71</w:t>
            </w:r>
          </w:p>
        </w:tc>
      </w:tr>
      <w:tr w:rsidR="00741703" w:rsidRPr="00411CAF" w14:paraId="167E74EC" w14:textId="77777777" w:rsidTr="001D163D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C167A24" w14:textId="77777777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Andina Select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7558878C" w14:textId="77777777" w:rsidR="00741703" w:rsidRPr="00BE1BEA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550935" w14:textId="55B36F34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94F2021" w14:textId="17C11C7E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905EB7" w14:textId="4587BCED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111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C8E6C51" w14:textId="3A905221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EDE5776" w14:textId="2C6026EA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CE2342" w14:textId="444500DE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2B6935" w14:textId="5FE5E30B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6FBBA4" w14:textId="7B38552E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</w:tr>
      <w:tr w:rsidR="00741703" w:rsidRPr="00411CAF" w14:paraId="3E3E0E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C583C42" w14:textId="300E6FA2" w:rsidR="00741703" w:rsidRDefault="00741703" w:rsidP="00741703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Costa del Sol 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300C5E22" w14:textId="77777777" w:rsidR="00741703" w:rsidRPr="00BE1BEA" w:rsidRDefault="00741703" w:rsidP="00741703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8413FE" w14:textId="51464823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6FFE8B8" w14:textId="0A482886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28F8E77" w14:textId="01EC7674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8597135" w14:textId="08E32983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A58A909" w14:textId="6690E1A0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659B39B" w14:textId="4F03BFE6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4C2C62" w14:textId="4F54E33A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4F74BB" w14:textId="76CD588A" w:rsidR="00741703" w:rsidRPr="00741703" w:rsidRDefault="00741703" w:rsidP="00741703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</w:tr>
    </w:tbl>
    <w:p w14:paraId="6DC1820D" w14:textId="77777777" w:rsidR="00911B1A" w:rsidRPr="00411CAF" w:rsidRDefault="00911B1A" w:rsidP="00911B1A">
      <w:pPr>
        <w:ind w:left="720"/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                                          </w:t>
      </w:r>
    </w:p>
    <w:p w14:paraId="53D0CA08" w14:textId="77777777" w:rsidR="008A6CEB" w:rsidRDefault="008A6CEB" w:rsidP="008A6CEB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2F58C458" w14:textId="77777777" w:rsidR="008A6CEB" w:rsidRDefault="008A6CEB" w:rsidP="008A6CEB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7B71338A" w14:textId="77777777" w:rsidR="008A6CEB" w:rsidRDefault="008A6CEB" w:rsidP="008A6CEB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AÑOS.</w:t>
      </w:r>
      <w:r w:rsidRPr="00B0647C">
        <w:rPr>
          <w:rFonts w:ascii="Gadugi" w:hAnsi="Gadugi"/>
          <w:b/>
          <w:bCs/>
          <w:sz w:val="20"/>
          <w:szCs w:val="20"/>
        </w:rPr>
        <w:t xml:space="preserve"> </w:t>
      </w:r>
      <w:r>
        <w:rPr>
          <w:rFonts w:ascii="Gadugi" w:hAnsi="Gadugi"/>
          <w:b/>
          <w:bCs/>
          <w:sz w:val="20"/>
          <w:szCs w:val="20"/>
        </w:rPr>
        <w:t>COMPARTE LA HAB. CON LOS PADRES</w:t>
      </w:r>
    </w:p>
    <w:p w14:paraId="40D33197" w14:textId="77777777" w:rsidR="008A6CEB" w:rsidRDefault="008A6CEB" w:rsidP="008A6CEB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01223C76" w14:textId="77777777" w:rsidR="008A6CEB" w:rsidRDefault="008A6CEB" w:rsidP="008A6CEB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19761CBD" w14:textId="77777777" w:rsidR="008A6CEB" w:rsidRDefault="008A6CEB" w:rsidP="008A6CEB">
      <w:pPr>
        <w:numPr>
          <w:ilvl w:val="0"/>
          <w:numId w:val="1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63393608" w14:textId="77777777" w:rsidR="008A6CEB" w:rsidRDefault="008A6CEB" w:rsidP="008A6CEB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24DABF2A" w14:textId="77777777" w:rsidR="008A6CEB" w:rsidRDefault="008A6CEB" w:rsidP="008A6CEB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6E47FC7" w14:textId="77777777" w:rsidR="008A6CEB" w:rsidRDefault="008A6CEB" w:rsidP="008A6CEB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3706E71C" w14:textId="77777777" w:rsidR="008A6CEB" w:rsidRDefault="008A6CEB" w:rsidP="008A6CEB">
      <w:pPr>
        <w:rPr>
          <w:rFonts w:ascii="Gadugi" w:hAnsi="Gadugi"/>
          <w:b/>
          <w:bCs/>
          <w:sz w:val="20"/>
          <w:szCs w:val="20"/>
        </w:rPr>
      </w:pPr>
    </w:p>
    <w:p w14:paraId="3E5E4A04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424A4D5A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</w:p>
    <w:p w14:paraId="37863DA1" w14:textId="77777777" w:rsidR="00911B1A" w:rsidRPr="00114AAE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1</w:t>
      </w:r>
      <w:r>
        <w:rPr>
          <w:rFonts w:ascii="Gadugi" w:hAnsi="Gadugi"/>
          <w:b/>
          <w:color w:val="000000"/>
          <w:sz w:val="20"/>
          <w:szCs w:val="20"/>
        </w:rPr>
        <w:t>: CHICLAYO IN</w:t>
      </w:r>
    </w:p>
    <w:p w14:paraId="33F70B5A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Llegada a la ciudad de Chiclayo y traslado al hotel elegido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277B4893" w14:textId="3CA44915" w:rsidR="00911B1A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Acomodación en el hotel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05947DE1" w14:textId="2C964338" w:rsidR="00E7572A" w:rsidRPr="00114AAE" w:rsidRDefault="00E7572A" w:rsidP="00911B1A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lastRenderedPageBreak/>
        <w:t>Alojamiento</w:t>
      </w:r>
      <w:r w:rsidR="008A6CEB">
        <w:rPr>
          <w:rFonts w:ascii="Gadugi" w:hAnsi="Gadugi"/>
          <w:color w:val="000000"/>
          <w:sz w:val="20"/>
          <w:szCs w:val="20"/>
        </w:rPr>
        <w:t>.</w:t>
      </w:r>
    </w:p>
    <w:p w14:paraId="27C1BC3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4E5DB7B5" w14:textId="66B4358B" w:rsidR="00911B1A" w:rsidRPr="00672DD0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  <w:lang w:val="en-US"/>
        </w:rPr>
      </w:pPr>
      <w:r w:rsidRPr="00672DD0">
        <w:rPr>
          <w:rFonts w:ascii="Gadugi" w:hAnsi="Gadugi"/>
          <w:b/>
          <w:color w:val="000000"/>
          <w:sz w:val="20"/>
          <w:szCs w:val="20"/>
          <w:lang w:val="en-US"/>
        </w:rPr>
        <w:t xml:space="preserve">DÍA 2: </w:t>
      </w:r>
      <w:r w:rsidR="00E7572A" w:rsidRPr="00672DD0">
        <w:rPr>
          <w:rFonts w:ascii="Gadugi" w:hAnsi="Gadugi"/>
          <w:b/>
          <w:color w:val="000000"/>
          <w:sz w:val="20"/>
          <w:szCs w:val="20"/>
          <w:lang w:val="en-US"/>
        </w:rPr>
        <w:t xml:space="preserve">CITY TOUR </w:t>
      </w:r>
      <w:r w:rsidR="00536EB1">
        <w:rPr>
          <w:rFonts w:ascii="Gadugi" w:hAnsi="Gadugi"/>
          <w:b/>
          <w:color w:val="000000"/>
          <w:sz w:val="20"/>
          <w:szCs w:val="20"/>
          <w:lang w:val="en-US"/>
        </w:rPr>
        <w:t xml:space="preserve">- </w:t>
      </w:r>
      <w:r w:rsidRPr="00672DD0">
        <w:rPr>
          <w:rFonts w:ascii="Gadugi" w:hAnsi="Gadugi"/>
          <w:b/>
          <w:color w:val="000000"/>
          <w:sz w:val="20"/>
          <w:szCs w:val="20"/>
          <w:lang w:val="en-US"/>
        </w:rPr>
        <w:t>CHICLAYO OUT</w:t>
      </w:r>
    </w:p>
    <w:p w14:paraId="0749D97C" w14:textId="0440A27B" w:rsidR="00E7572A" w:rsidRPr="00672DD0" w:rsidRDefault="00E7572A" w:rsidP="00911B1A">
      <w:pPr>
        <w:jc w:val="both"/>
        <w:rPr>
          <w:rFonts w:ascii="Gadugi" w:hAnsi="Gadugi"/>
          <w:bCs/>
          <w:color w:val="000000"/>
          <w:sz w:val="20"/>
          <w:szCs w:val="20"/>
          <w:lang w:val="en-US"/>
        </w:rPr>
      </w:pPr>
      <w:r w:rsidRPr="00672DD0">
        <w:rPr>
          <w:rFonts w:ascii="Gadugi" w:hAnsi="Gadugi"/>
          <w:bCs/>
          <w:color w:val="000000"/>
          <w:sz w:val="20"/>
          <w:szCs w:val="20"/>
          <w:lang w:val="en-US"/>
        </w:rPr>
        <w:t>Desayuno</w:t>
      </w:r>
      <w:r w:rsidR="008A6CEB" w:rsidRPr="00672DD0">
        <w:rPr>
          <w:rFonts w:ascii="Gadugi" w:hAnsi="Gadugi"/>
          <w:bCs/>
          <w:color w:val="000000"/>
          <w:sz w:val="20"/>
          <w:szCs w:val="20"/>
          <w:lang w:val="en-US"/>
        </w:rPr>
        <w:t>.</w:t>
      </w:r>
    </w:p>
    <w:p w14:paraId="188DD133" w14:textId="77777777" w:rsidR="00672DD0" w:rsidRPr="00325B0C" w:rsidRDefault="00672DD0" w:rsidP="00672DD0">
      <w:pPr>
        <w:rPr>
          <w:rFonts w:ascii="Gadugi" w:hAnsi="Gadugi" w:cs="Arial"/>
          <w:sz w:val="20"/>
          <w:szCs w:val="20"/>
          <w:lang w:val="es-PE" w:eastAsia="es-PE"/>
        </w:rPr>
      </w:pPr>
      <w:bookmarkStart w:id="1" w:name="_Hlk221273979"/>
      <w:r>
        <w:rPr>
          <w:rFonts w:ascii="Gadugi" w:hAnsi="Gadugi" w:cs="Arial"/>
          <w:bCs/>
          <w:sz w:val="20"/>
          <w:szCs w:val="20"/>
          <w:lang w:eastAsia="es-PE"/>
        </w:rPr>
        <w:t>P</w:t>
      </w:r>
      <w:r w:rsidRPr="00325B0C">
        <w:rPr>
          <w:rFonts w:ascii="Gadugi" w:hAnsi="Gadugi" w:cs="Arial"/>
          <w:bCs/>
          <w:sz w:val="20"/>
          <w:szCs w:val="20"/>
          <w:lang w:eastAsia="es-PE"/>
        </w:rPr>
        <w:t>.m.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</w:t>
      </w:r>
      <w:r>
        <w:rPr>
          <w:rFonts w:ascii="Gadugi" w:hAnsi="Gadugi" w:cs="Arial"/>
          <w:sz w:val="20"/>
          <w:szCs w:val="20"/>
          <w:lang w:eastAsia="es-PE"/>
        </w:rPr>
        <w:t>I</w:t>
      </w:r>
      <w:r w:rsidRPr="00325B0C">
        <w:rPr>
          <w:rFonts w:ascii="Gadugi" w:hAnsi="Gadugi" w:cs="Arial"/>
          <w:sz w:val="20"/>
          <w:szCs w:val="20"/>
          <w:lang w:eastAsia="es-PE"/>
        </w:rPr>
        <w:t>nicio de la visita</w:t>
      </w:r>
      <w:r>
        <w:rPr>
          <w:rFonts w:ascii="Gadugi" w:hAnsi="Gadugi" w:cs="Arial"/>
          <w:sz w:val="20"/>
          <w:szCs w:val="20"/>
          <w:lang w:eastAsia="es-PE"/>
        </w:rPr>
        <w:t>. D</w:t>
      </w:r>
      <w:r w:rsidRPr="00325B0C">
        <w:rPr>
          <w:rFonts w:ascii="Gadugi" w:hAnsi="Gadugi" w:cs="Arial"/>
          <w:sz w:val="20"/>
          <w:szCs w:val="20"/>
          <w:lang w:eastAsia="es-PE"/>
        </w:rPr>
        <w:t>uración 2 horas y media.</w:t>
      </w:r>
    </w:p>
    <w:p w14:paraId="17B35124" w14:textId="7F5A34B9" w:rsidR="00001378" w:rsidRPr="00672DD0" w:rsidRDefault="00672DD0" w:rsidP="00672DD0">
      <w:pPr>
        <w:jc w:val="both"/>
        <w:rPr>
          <w:rFonts w:ascii="Gadugi" w:hAnsi="Gadugi" w:cs="Arial"/>
          <w:sz w:val="20"/>
          <w:szCs w:val="20"/>
          <w:lang w:eastAsia="es-PE"/>
        </w:rPr>
      </w:pPr>
      <w:bookmarkStart w:id="2" w:name="_Hlk104195613"/>
      <w:r w:rsidRPr="00325B0C">
        <w:rPr>
          <w:rFonts w:ascii="Gadugi" w:hAnsi="Gadugi" w:cs="Arial"/>
          <w:sz w:val="20"/>
          <w:szCs w:val="20"/>
          <w:lang w:eastAsia="es-PE"/>
        </w:rPr>
        <w:t>La visita se realizará con un guía local para conocer la historia de la ciudad,</w:t>
      </w:r>
      <w:r>
        <w:rPr>
          <w:rFonts w:ascii="Gadugi" w:hAnsi="Gadugi" w:cs="Arial"/>
          <w:sz w:val="20"/>
          <w:szCs w:val="20"/>
          <w:lang w:eastAsia="es-PE"/>
        </w:rPr>
        <w:t xml:space="preserve"> y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sabrás porque le llaman «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La Ciudad </w:t>
      </w:r>
      <w:r w:rsidR="00536EB1">
        <w:rPr>
          <w:rFonts w:ascii="Gadugi" w:hAnsi="Gadugi" w:cs="Arial"/>
          <w:b/>
          <w:bCs/>
          <w:sz w:val="20"/>
          <w:szCs w:val="20"/>
          <w:lang w:eastAsia="es-PE"/>
        </w:rPr>
        <w:t>h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>eroica»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y «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La </w:t>
      </w:r>
      <w:r w:rsidR="00536EB1">
        <w:rPr>
          <w:rFonts w:ascii="Gadugi" w:hAnsi="Gadugi" w:cs="Arial"/>
          <w:b/>
          <w:bCs/>
          <w:sz w:val="20"/>
          <w:szCs w:val="20"/>
          <w:lang w:eastAsia="es-PE"/>
        </w:rPr>
        <w:t>C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iudad de la </w:t>
      </w:r>
      <w:r w:rsidR="00536EB1">
        <w:rPr>
          <w:rFonts w:ascii="Gadugi" w:hAnsi="Gadugi" w:cs="Arial"/>
          <w:b/>
          <w:bCs/>
          <w:sz w:val="20"/>
          <w:szCs w:val="20"/>
          <w:lang w:eastAsia="es-PE"/>
        </w:rPr>
        <w:t>a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>mistad</w:t>
      </w:r>
      <w:r w:rsidRPr="00325B0C">
        <w:rPr>
          <w:rFonts w:ascii="Gadugi" w:hAnsi="Gadugi" w:cs="Arial"/>
          <w:sz w:val="20"/>
          <w:szCs w:val="20"/>
          <w:lang w:eastAsia="es-PE"/>
        </w:rPr>
        <w:t>»</w:t>
      </w:r>
      <w:r>
        <w:rPr>
          <w:rFonts w:ascii="Gadugi" w:hAnsi="Gadugi" w:cs="Arial"/>
          <w:sz w:val="20"/>
          <w:szCs w:val="20"/>
          <w:lang w:eastAsia="es-PE"/>
        </w:rPr>
        <w:t xml:space="preserve"> L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as paradas son: Plaza principal, Catedral, </w:t>
      </w:r>
      <w:hyperlink r:id="rId8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plazuela Elías Aguirre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 xml:space="preserve">, </w:t>
      </w:r>
      <w:hyperlink r:id="rId9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Paseo de las Musas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>, y paseo peatonal temático de esculturas de la cultura Moche llamado «</w:t>
      </w:r>
      <w:hyperlink r:id="rId10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Yortuque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>».</w:t>
      </w:r>
      <w:bookmarkEnd w:id="2"/>
      <w:r>
        <w:rPr>
          <w:rFonts w:ascii="Gadugi" w:hAnsi="Gadugi" w:cs="Arial"/>
          <w:sz w:val="20"/>
          <w:szCs w:val="20"/>
          <w:lang w:eastAsia="es-PE"/>
        </w:rPr>
        <w:t xml:space="preserve"> </w:t>
      </w:r>
      <w:r w:rsidR="00001378">
        <w:rPr>
          <w:rFonts w:ascii="Gadugi" w:hAnsi="Gadugi"/>
          <w:color w:val="000000"/>
          <w:sz w:val="20"/>
          <w:szCs w:val="20"/>
        </w:rPr>
        <w:t>Finalizando el tour lo dejamos en la plaza de armas.</w:t>
      </w:r>
      <w:bookmarkEnd w:id="1"/>
    </w:p>
    <w:p w14:paraId="2FA0DC90" w14:textId="27D21259" w:rsidR="00911B1A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Hora oportuna traslado de salida.</w:t>
      </w:r>
    </w:p>
    <w:p w14:paraId="493A425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5B0F44F7" w14:textId="77777777" w:rsidR="00911B1A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FIN DE LOS SERVICIOS </w:t>
      </w:r>
    </w:p>
    <w:p w14:paraId="180FF212" w14:textId="240D6549" w:rsidR="00CE10F0" w:rsidRDefault="00CE10F0" w:rsidP="00911B1A"/>
    <w:p w14:paraId="71761C44" w14:textId="77AF77E2" w:rsidR="00001378" w:rsidRPr="00001378" w:rsidRDefault="00001378" w:rsidP="00911B1A">
      <w:pPr>
        <w:rPr>
          <w:rFonts w:ascii="Gadugi" w:hAnsi="Gadugi"/>
          <w:sz w:val="20"/>
          <w:szCs w:val="20"/>
        </w:rPr>
      </w:pPr>
      <w:bookmarkStart w:id="3" w:name="_Hlk221273957"/>
      <w:r w:rsidRPr="00001378">
        <w:rPr>
          <w:rFonts w:ascii="Gadugi" w:hAnsi="Gadugi"/>
          <w:b/>
          <w:bCs/>
          <w:sz w:val="20"/>
          <w:szCs w:val="20"/>
        </w:rPr>
        <w:t>Importante</w:t>
      </w:r>
      <w:r>
        <w:rPr>
          <w:rFonts w:ascii="Gadugi" w:hAnsi="Gadugi"/>
          <w:sz w:val="20"/>
          <w:szCs w:val="20"/>
        </w:rPr>
        <w:t>:</w:t>
      </w:r>
      <w:r w:rsidRPr="00001378">
        <w:rPr>
          <w:rFonts w:ascii="Gadugi" w:hAnsi="Gadugi"/>
          <w:sz w:val="20"/>
          <w:szCs w:val="20"/>
        </w:rPr>
        <w:t xml:space="preserve"> Si desean tour</w:t>
      </w:r>
      <w:r>
        <w:rPr>
          <w:rFonts w:ascii="Gadugi" w:hAnsi="Gadugi"/>
          <w:sz w:val="20"/>
          <w:szCs w:val="20"/>
        </w:rPr>
        <w:t>s</w:t>
      </w:r>
      <w:r w:rsidRPr="00001378">
        <w:rPr>
          <w:rFonts w:ascii="Gadugi" w:hAnsi="Gadugi"/>
          <w:sz w:val="20"/>
          <w:szCs w:val="20"/>
        </w:rPr>
        <w:t xml:space="preserve"> en los idiomas: </w:t>
      </w:r>
      <w:r w:rsidRPr="00001378">
        <w:rPr>
          <w:rFonts w:ascii="Gadugi" w:hAnsi="Gadugi"/>
          <w:b/>
          <w:bCs/>
          <w:sz w:val="20"/>
          <w:szCs w:val="20"/>
        </w:rPr>
        <w:t>inglés, francés, italiano, alemán</w:t>
      </w:r>
      <w:r w:rsidR="00C217C6">
        <w:rPr>
          <w:rFonts w:ascii="Gadugi" w:hAnsi="Gadugi"/>
          <w:sz w:val="20"/>
          <w:szCs w:val="20"/>
        </w:rPr>
        <w:t>,</w:t>
      </w:r>
      <w:r w:rsidRPr="00001378">
        <w:rPr>
          <w:rFonts w:ascii="Gadugi" w:hAnsi="Gadugi"/>
          <w:sz w:val="20"/>
          <w:szCs w:val="20"/>
        </w:rPr>
        <w:t xml:space="preserve"> </w:t>
      </w:r>
      <w:r w:rsidR="00C217C6">
        <w:rPr>
          <w:rFonts w:ascii="Gadugi" w:hAnsi="Gadugi"/>
          <w:sz w:val="20"/>
          <w:szCs w:val="20"/>
        </w:rPr>
        <w:t>c</w:t>
      </w:r>
      <w:r w:rsidRPr="00001378">
        <w:rPr>
          <w:rFonts w:ascii="Gadugi" w:hAnsi="Gadugi"/>
          <w:sz w:val="20"/>
          <w:szCs w:val="20"/>
        </w:rPr>
        <w:t>onsultar.</w:t>
      </w:r>
      <w:bookmarkEnd w:id="3"/>
    </w:p>
    <w:sectPr w:rsidR="00001378" w:rsidRPr="00001378" w:rsidSect="00954F4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89633" w14:textId="77777777" w:rsidR="005D76CE" w:rsidRDefault="005D76CE">
      <w:r>
        <w:separator/>
      </w:r>
    </w:p>
  </w:endnote>
  <w:endnote w:type="continuationSeparator" w:id="0">
    <w:p w14:paraId="7AD21273" w14:textId="77777777" w:rsidR="005D76CE" w:rsidRDefault="005D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18E41" w14:textId="77777777" w:rsidR="005D76CE" w:rsidRDefault="005D76CE">
      <w:r>
        <w:separator/>
      </w:r>
    </w:p>
  </w:footnote>
  <w:footnote w:type="continuationSeparator" w:id="0">
    <w:p w14:paraId="686A23FA" w14:textId="77777777" w:rsidR="005D76CE" w:rsidRDefault="005D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5D76CE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5D76CE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925"/>
    <w:multiLevelType w:val="hybridMultilevel"/>
    <w:tmpl w:val="EB9668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25FA3"/>
    <w:multiLevelType w:val="hybridMultilevel"/>
    <w:tmpl w:val="6B6CA2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86B80"/>
    <w:multiLevelType w:val="hybridMultilevel"/>
    <w:tmpl w:val="8550E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9411D"/>
    <w:multiLevelType w:val="hybridMultilevel"/>
    <w:tmpl w:val="8F7E3A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1D20F3"/>
    <w:multiLevelType w:val="hybridMultilevel"/>
    <w:tmpl w:val="795C5FF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2640A6"/>
    <w:multiLevelType w:val="hybridMultilevel"/>
    <w:tmpl w:val="C1DEFE4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BA59B2"/>
    <w:multiLevelType w:val="hybridMultilevel"/>
    <w:tmpl w:val="B1C433C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4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24"/>
  </w:num>
  <w:num w:numId="4">
    <w:abstractNumId w:val="7"/>
  </w:num>
  <w:num w:numId="5">
    <w:abstractNumId w:val="11"/>
  </w:num>
  <w:num w:numId="6">
    <w:abstractNumId w:val="5"/>
  </w:num>
  <w:num w:numId="7">
    <w:abstractNumId w:val="40"/>
  </w:num>
  <w:num w:numId="8">
    <w:abstractNumId w:val="26"/>
  </w:num>
  <w:num w:numId="9">
    <w:abstractNumId w:val="36"/>
  </w:num>
  <w:num w:numId="10">
    <w:abstractNumId w:val="33"/>
  </w:num>
  <w:num w:numId="11">
    <w:abstractNumId w:val="34"/>
  </w:num>
  <w:num w:numId="12">
    <w:abstractNumId w:val="2"/>
  </w:num>
  <w:num w:numId="13">
    <w:abstractNumId w:val="6"/>
  </w:num>
  <w:num w:numId="14">
    <w:abstractNumId w:val="27"/>
  </w:num>
  <w:num w:numId="15">
    <w:abstractNumId w:val="9"/>
  </w:num>
  <w:num w:numId="16">
    <w:abstractNumId w:val="8"/>
  </w:num>
  <w:num w:numId="17">
    <w:abstractNumId w:val="18"/>
  </w:num>
  <w:num w:numId="18">
    <w:abstractNumId w:val="35"/>
  </w:num>
  <w:num w:numId="19">
    <w:abstractNumId w:val="30"/>
  </w:num>
  <w:num w:numId="20">
    <w:abstractNumId w:val="6"/>
  </w:num>
  <w:num w:numId="21">
    <w:abstractNumId w:val="36"/>
  </w:num>
  <w:num w:numId="22">
    <w:abstractNumId w:val="35"/>
  </w:num>
  <w:num w:numId="23">
    <w:abstractNumId w:val="19"/>
  </w:num>
  <w:num w:numId="24">
    <w:abstractNumId w:val="22"/>
  </w:num>
  <w:num w:numId="25">
    <w:abstractNumId w:val="32"/>
  </w:num>
  <w:num w:numId="26">
    <w:abstractNumId w:val="41"/>
  </w:num>
  <w:num w:numId="27">
    <w:abstractNumId w:val="1"/>
  </w:num>
  <w:num w:numId="28">
    <w:abstractNumId w:val="12"/>
  </w:num>
  <w:num w:numId="29">
    <w:abstractNumId w:val="14"/>
  </w:num>
  <w:num w:numId="30">
    <w:abstractNumId w:val="20"/>
  </w:num>
  <w:num w:numId="31">
    <w:abstractNumId w:val="1"/>
  </w:num>
  <w:num w:numId="32">
    <w:abstractNumId w:val="32"/>
  </w:num>
  <w:num w:numId="33">
    <w:abstractNumId w:val="41"/>
  </w:num>
  <w:num w:numId="34">
    <w:abstractNumId w:val="0"/>
  </w:num>
  <w:num w:numId="35">
    <w:abstractNumId w:val="29"/>
  </w:num>
  <w:num w:numId="36">
    <w:abstractNumId w:val="37"/>
  </w:num>
  <w:num w:numId="37">
    <w:abstractNumId w:val="13"/>
  </w:num>
  <w:num w:numId="38">
    <w:abstractNumId w:val="38"/>
  </w:num>
  <w:num w:numId="39">
    <w:abstractNumId w:val="15"/>
  </w:num>
  <w:num w:numId="40">
    <w:abstractNumId w:val="28"/>
  </w:num>
  <w:num w:numId="41">
    <w:abstractNumId w:val="21"/>
  </w:num>
  <w:num w:numId="42">
    <w:abstractNumId w:val="3"/>
  </w:num>
  <w:num w:numId="43">
    <w:abstractNumId w:val="23"/>
  </w:num>
  <w:num w:numId="44">
    <w:abstractNumId w:val="39"/>
  </w:num>
  <w:num w:numId="45">
    <w:abstractNumId w:val="10"/>
  </w:num>
  <w:num w:numId="46">
    <w:abstractNumId w:val="16"/>
  </w:num>
  <w:num w:numId="47">
    <w:abstractNumId w:val="25"/>
  </w:num>
  <w:num w:numId="4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1378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46DB2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E7DAB"/>
    <w:rsid w:val="000F06DC"/>
    <w:rsid w:val="0010714F"/>
    <w:rsid w:val="00112521"/>
    <w:rsid w:val="00123017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163D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9D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6625"/>
    <w:rsid w:val="003E21B8"/>
    <w:rsid w:val="003F44D5"/>
    <w:rsid w:val="003F6EB1"/>
    <w:rsid w:val="00400CC0"/>
    <w:rsid w:val="004020DF"/>
    <w:rsid w:val="0041092F"/>
    <w:rsid w:val="00411633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6EB1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660BD"/>
    <w:rsid w:val="00570F42"/>
    <w:rsid w:val="00591D10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D76CE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2DD0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41703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6CEB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B60D6"/>
    <w:rsid w:val="00BC48D0"/>
    <w:rsid w:val="00BC4B21"/>
    <w:rsid w:val="00BC5072"/>
    <w:rsid w:val="00BC60DF"/>
    <w:rsid w:val="00BD24A8"/>
    <w:rsid w:val="00BD2593"/>
    <w:rsid w:val="00BD6DE8"/>
    <w:rsid w:val="00BD787C"/>
    <w:rsid w:val="00BE202E"/>
    <w:rsid w:val="00BE4A94"/>
    <w:rsid w:val="00BF5CB6"/>
    <w:rsid w:val="00C0442E"/>
    <w:rsid w:val="00C07830"/>
    <w:rsid w:val="00C11F7C"/>
    <w:rsid w:val="00C217C6"/>
    <w:rsid w:val="00C22A29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10F0"/>
    <w:rsid w:val="00CE5E70"/>
    <w:rsid w:val="00CF079C"/>
    <w:rsid w:val="00D03D1C"/>
    <w:rsid w:val="00D1558F"/>
    <w:rsid w:val="00D21CD8"/>
    <w:rsid w:val="00D21FE3"/>
    <w:rsid w:val="00D3221D"/>
    <w:rsid w:val="00D32DAD"/>
    <w:rsid w:val="00D42F7B"/>
    <w:rsid w:val="00D4437D"/>
    <w:rsid w:val="00D444AF"/>
    <w:rsid w:val="00D46644"/>
    <w:rsid w:val="00D53F26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0E41"/>
    <w:rsid w:val="00DD1F6E"/>
    <w:rsid w:val="00DE2CFD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7572A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46gWYexXVyXQhb2X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oo.gl/maps/EfbB2KnFhfmW5DWT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maps/SExszsaQ3QbrgYiC7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925F0-B3CF-40C3-A1FA-952DBA387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8</cp:revision>
  <cp:lastPrinted>2025-07-15T22:50:00Z</cp:lastPrinted>
  <dcterms:created xsi:type="dcterms:W3CDTF">2026-02-05T23:16:00Z</dcterms:created>
  <dcterms:modified xsi:type="dcterms:W3CDTF">2026-03-09T15:15:00Z</dcterms:modified>
</cp:coreProperties>
</file>