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hd w:fill="122d64" w:val="clear"/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PARACAS – ICA – NAZCA </w:t>
      </w:r>
    </w:p>
    <w:p w:rsidR="00000000" w:rsidDel="00000000" w:rsidP="00000000" w:rsidRDefault="00000000" w:rsidRPr="00000000" w14:paraId="00000003">
      <w:pPr>
        <w:shd w:fill="122d64" w:val="clear"/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02 DÍAS - 01 NOCHE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Incluye: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Movilidad turística en la ruta Lima – Paracas –ica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flu4rjdfofan" w:id="0"/>
      <w:bookmarkEnd w:id="0"/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01 noche en Ica + desayuno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Tour: Isla Ballestas / city tour ica + visita Vitivinícola / Buguis + sand boarding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Tour: sobrevuelo Lineas de Nazca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Bus Nazca  – Lima - empresa Cruz del sur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Entrada a los atractivos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Guiado profesional español o ingles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00000000002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2"/>
        <w:gridCol w:w="601"/>
        <w:gridCol w:w="601"/>
        <w:gridCol w:w="617"/>
        <w:gridCol w:w="591"/>
        <w:gridCol w:w="776"/>
        <w:gridCol w:w="185"/>
        <w:gridCol w:w="582"/>
        <w:gridCol w:w="617"/>
        <w:gridCol w:w="567"/>
        <w:gridCol w:w="709"/>
        <w:tblGridChange w:id="0">
          <w:tblGrid>
            <w:gridCol w:w="4112"/>
            <w:gridCol w:w="601"/>
            <w:gridCol w:w="601"/>
            <w:gridCol w:w="617"/>
            <w:gridCol w:w="591"/>
            <w:gridCol w:w="776"/>
            <w:gridCol w:w="185"/>
            <w:gridCol w:w="582"/>
            <w:gridCol w:w="617"/>
            <w:gridCol w:w="567"/>
            <w:gridCol w:w="70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ffc000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HOTELES </w:t>
            </w:r>
          </w:p>
        </w:tc>
        <w:tc>
          <w:tcPr>
            <w:shd w:fill="043c77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043c77" w:val="clear"/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PERUANO </w:t>
            </w:r>
          </w:p>
        </w:tc>
        <w:tc>
          <w:tcPr>
            <w:shd w:fill="1f3864" w:val="clear"/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043c77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ffc000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CAT.</w:t>
            </w:r>
          </w:p>
        </w:tc>
        <w:tc>
          <w:tcPr>
            <w:shd w:fill="ffcc00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ffcc00" w:val="clear"/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ffcc00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ffcc00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shd w:fill="1f3864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ffc000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ffc000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ffc000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Belle Sand ( ventilador )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261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Belle Sand ( Aire acondicionado )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275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Gran hotel Ica 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264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las Flores (hab estándar )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las Flores (Zona – Piscina)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Sol de Ica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257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254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Curasi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270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360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Huacachinero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Villa Jazmín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267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Hostería Suiza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269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Hotel Mossone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282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263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277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259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Las Dunas (Domingo a Jueves)-Tem. Alta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453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360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335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321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428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Las Dunas ( Viernes a Sabado)- Tem. Alta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517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394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362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348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469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365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337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324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Las Dunas (Domingo a Jueves)-Tem.  Baja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443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330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316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331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297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Las Dunas ( Viernes a Sabado)- Tem. Baja </w:t>
            </w:r>
          </w:p>
        </w:tc>
        <w:tc>
          <w:tcPr>
            <w:shd w:fill="1f3864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502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386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355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341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440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348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322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309</w:t>
            </w:r>
          </w:p>
        </w:tc>
      </w:tr>
    </w:tbl>
    <w:p w:rsidR="00000000" w:rsidDel="00000000" w:rsidP="00000000" w:rsidRDefault="00000000" w:rsidRPr="00000000" w14:paraId="000000CA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firstLine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NOTAS: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HOTEL LAS DUNAS - 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TEMPORADA ALTA: (enero, febrero, del 01 al 16 de mayo, del 17 al 25 de julio, Del 2 al 8 de agosto, del 1 al 17 de octubre, del 18 al 28 de diciembre)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NO APLICA EN SEMANA SANTA / FIESTAS PATRIAS / AÑO NUEVO / FIN DE SEMANA LARGO / DIAS FESTIVOS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IMPORTANTE: </w:t>
      </w:r>
    </w:p>
    <w:p w:rsidR="00000000" w:rsidDel="00000000" w:rsidP="00000000" w:rsidRDefault="00000000" w:rsidRPr="00000000" w14:paraId="000000D6">
      <w:pPr>
        <w:numPr>
          <w:ilvl w:val="0"/>
          <w:numId w:val="3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No incluye boleto turístico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 $ 15.00 aprox.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3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Para los viajes en bus el pasajero tiene derecho a transportar hasta 20 kilos de equipaje en bodega y 5 kilos en maletín de mano.</w:t>
      </w:r>
    </w:p>
    <w:p w:rsidR="00000000" w:rsidDel="00000000" w:rsidP="00000000" w:rsidRDefault="00000000" w:rsidRPr="00000000" w14:paraId="000000D8">
      <w:pPr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CONDICIONES Y TERMINOS PARA SOBREVUELO: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pasajeros nacionales o extranjeros que sobrevuelen las Líneas de Nazca deberán llevar consigo su DNI o pasaporte original (incluidos menores de edad).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pasajero que exceda los 95 kg. de peso, pagar un asiento adicional.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tiempo de espera en temporada alta es de 90 a 120 minutos.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niños desde los 2 años de edad ocupan asiento y pagan pasaje completo (avioneta).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sobrevuelos a las Líneas de Nazca empezaran a partir de las 7:00 am hasta las 4:30 pm (sujeto a condiciones meteorológicas). </w:t>
      </w:r>
    </w:p>
    <w:p w:rsidR="00000000" w:rsidDel="00000000" w:rsidP="00000000" w:rsidRDefault="00000000" w:rsidRPr="00000000" w14:paraId="000000DE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ITINERARIO: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1f3864" w:val="clear"/>
        <w:rPr>
          <w:rFonts w:ascii="Gadugi" w:cs="Gadugi" w:eastAsia="Gadugi" w:hAnsi="Gadugi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0"/>
          <w:szCs w:val="20"/>
          <w:rtl w:val="0"/>
        </w:rPr>
        <w:t xml:space="preserve">Dia 1: LIMA – PARACAS – ICA </w:t>
      </w:r>
    </w:p>
    <w:p w:rsidR="00000000" w:rsidDel="00000000" w:rsidP="00000000" w:rsidRDefault="00000000" w:rsidRPr="00000000" w14:paraId="000000E2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05:00 h.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Iniciamos el recojo de su hotel para luego partir hacia la Bahía de Paracas, ubicada 261 km al sur de Lima.</w:t>
      </w:r>
    </w:p>
    <w:p w:rsidR="00000000" w:rsidDel="00000000" w:rsidP="00000000" w:rsidRDefault="00000000" w:rsidRPr="00000000" w14:paraId="000000E3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08:00 h. Llegada a la bahía de Paracas, traslado al muelle turístico donde abordamos un moderno deslizador acuático para iniciar el tour a Las Islas Ballestas, apreciando “El Candelabro” gigante figura plasmada en la arena que solo puede ser vista desde el mar o el aire por su caprichosa ubicación. Continuamos con nuestro recorrido hacia las Islas ballestas donde podremos apreciar importante fauna marina como grandes colonias de aves guaneras, pingüinos de Humboldt y simpáticos lobos de marinos. Retorno al muelle de Paracas. Tiempo para descansar o pasear.</w:t>
      </w:r>
    </w:p>
    <w:p w:rsidR="00000000" w:rsidDel="00000000" w:rsidP="00000000" w:rsidRDefault="00000000" w:rsidRPr="00000000" w14:paraId="000000E4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Luego partimos hacia la ciudad de Ica donde tendremos la visita guiada por una bodega de vinos y piscos conociendo su historia y degustando sus productos, también podremos degustar vinos y piscos peruanos de elaboración artesanal.</w:t>
      </w:r>
    </w:p>
    <w:p w:rsidR="00000000" w:rsidDel="00000000" w:rsidP="00000000" w:rsidRDefault="00000000" w:rsidRPr="00000000" w14:paraId="000000E5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Tendremos tiempo para poder disfrutar de un almuerzo con lo mejor de la gastronomía de la región.</w:t>
      </w:r>
    </w:p>
    <w:p w:rsidR="00000000" w:rsidDel="00000000" w:rsidP="00000000" w:rsidRDefault="00000000" w:rsidRPr="00000000" w14:paraId="000000E6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Continuamos con la visita al Oasis Huacachina conocida como el 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Oasis de América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, donde tendremos un paseo por el desierto y las dunas de Huacachina a bordo de carros areneros, disfrutando de una tarde llena de emoción donde podrán deslizarse por las dunas e en las tablas de sandboard. </w:t>
      </w:r>
    </w:p>
    <w:p w:rsidR="00000000" w:rsidDel="00000000" w:rsidP="00000000" w:rsidRDefault="00000000" w:rsidRPr="00000000" w14:paraId="000000E7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E8">
      <w:pPr>
        <w:rPr>
          <w:rFonts w:ascii="Gadugi" w:cs="Gadugi" w:eastAsia="Gadugi" w:hAnsi="Gadugi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1f3864" w:val="clear"/>
        <w:rPr>
          <w:rFonts w:ascii="Gadugi" w:cs="Gadugi" w:eastAsia="Gadugi" w:hAnsi="Gadugi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0"/>
          <w:szCs w:val="20"/>
          <w:rtl w:val="0"/>
        </w:rPr>
        <w:t xml:space="preserve">Dia 2:  ICA – NAZCA – LIMA </w:t>
      </w:r>
    </w:p>
    <w:p w:rsidR="00000000" w:rsidDel="00000000" w:rsidP="00000000" w:rsidRDefault="00000000" w:rsidRPr="00000000" w14:paraId="000000EA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Desayuno en el hotel.</w:t>
      </w:r>
    </w:p>
    <w:p w:rsidR="00000000" w:rsidDel="00000000" w:rsidP="00000000" w:rsidRDefault="00000000" w:rsidRPr="00000000" w14:paraId="000000EB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08:05 Hrs. Salida hacia la ciudad de Nazca en auto privado.  </w:t>
      </w:r>
    </w:p>
    <w:p w:rsidR="00000000" w:rsidDel="00000000" w:rsidP="00000000" w:rsidRDefault="00000000" w:rsidRPr="00000000" w14:paraId="000000EC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11:15 Hrs. Llegada a la ciudad de Nazca y traslado al aeródromo, en el cual nos mostraran un video introductor de las Líneas de Nazca. </w:t>
      </w:r>
    </w:p>
    <w:p w:rsidR="00000000" w:rsidDel="00000000" w:rsidP="00000000" w:rsidRDefault="00000000" w:rsidRPr="00000000" w14:paraId="000000ED">
      <w:pPr>
        <w:tabs>
          <w:tab w:val="left" w:leader="none" w:pos="5245"/>
        </w:tabs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SOBREVUELO A LAS LINEAS DE NAZCA </w:t>
      </w:r>
    </w:p>
    <w:p w:rsidR="00000000" w:rsidDel="00000000" w:rsidP="00000000" w:rsidRDefault="00000000" w:rsidRPr="00000000" w14:paraId="000000EE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Abordaremos una avioneta que sobrevolará las misteriosas Líneas de Nazca; enormes dibujos lineales de animales, pájaros y figuras geométricas, dibujados en el desierto, que sólo pueden ser apreciados desde el aire. </w:t>
      </w:r>
    </w:p>
    <w:p w:rsidR="00000000" w:rsidDel="00000000" w:rsidP="00000000" w:rsidRDefault="00000000" w:rsidRPr="00000000" w14:paraId="000000EF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14:00 Hrs. Salida hacia la ciudad de Lima en empresa de transporte Cruz del Sur.</w:t>
      </w:r>
    </w:p>
    <w:p w:rsidR="00000000" w:rsidDel="00000000" w:rsidP="00000000" w:rsidRDefault="00000000" w:rsidRPr="00000000" w14:paraId="000000F0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21:30 Hrs. Llegada a la ciudad de Lima.</w:t>
      </w:r>
    </w:p>
    <w:p w:rsidR="00000000" w:rsidDel="00000000" w:rsidP="00000000" w:rsidRDefault="00000000" w:rsidRPr="00000000" w14:paraId="000000F1">
      <w:pPr>
        <w:tabs>
          <w:tab w:val="left" w:leader="none" w:pos="5245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FIN DE LOS SERVICIOS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1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01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rsid w:val="00BB103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B103E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rsid w:val="00BB103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rsid w:val="00BB103E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BB103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r2cImam1r1h6AxXI+t4pHENAw==">CgMxLjAyDmguZmx1NHJqZGZvZmFuOAByITFoZk9fNWZwTmE2UU9Kd3ZYYS1MQ09xSUxqbE1GUmY1Ng==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2026-03-17T20:19:00Z</dcterms:created>
  <dc:creator>Carlos</dc:creator>
</cp:coreProperties>
</file>