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81BB1" w14:textId="0DC52DDB" w:rsidR="0029700C" w:rsidRDefault="006D42C4" w:rsidP="0029700C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HUANCAYO</w:t>
      </w:r>
      <w:r w:rsidR="00E35308">
        <w:rPr>
          <w:rFonts w:ascii="Gadugi" w:hAnsi="Gadugi"/>
          <w:b/>
          <w:color w:val="FFFFFF"/>
          <w:sz w:val="28"/>
          <w:szCs w:val="20"/>
        </w:rPr>
        <w:t xml:space="preserve"> ESPECIAL</w:t>
      </w:r>
    </w:p>
    <w:p w14:paraId="66CB3B34" w14:textId="1CBF2AEB" w:rsidR="0029700C" w:rsidRDefault="009A4D21" w:rsidP="0029700C">
      <w:pPr>
        <w:pBdr>
          <w:bottom w:val="single" w:sz="4" w:space="1" w:color="auto"/>
        </w:pBd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 xml:space="preserve">04 DÍAS – 03 </w:t>
      </w:r>
      <w:r w:rsidR="0029700C">
        <w:rPr>
          <w:rFonts w:ascii="Gadugi" w:hAnsi="Gadugi"/>
          <w:b/>
          <w:color w:val="FFFFFF"/>
          <w:sz w:val="28"/>
          <w:szCs w:val="20"/>
        </w:rPr>
        <w:t>NOCHE</w:t>
      </w:r>
      <w:r w:rsidR="006D42C4">
        <w:rPr>
          <w:rFonts w:ascii="Gadugi" w:hAnsi="Gadugi"/>
          <w:b/>
          <w:color w:val="FFFFFF"/>
          <w:sz w:val="28"/>
          <w:szCs w:val="20"/>
        </w:rPr>
        <w:t>S</w:t>
      </w:r>
    </w:p>
    <w:p w14:paraId="1DAB14EE" w14:textId="77777777" w:rsidR="0029700C" w:rsidRDefault="0029700C" w:rsidP="0029700C">
      <w:pPr>
        <w:rPr>
          <w:rFonts w:ascii="Gadugi" w:hAnsi="Gadugi"/>
          <w:b/>
          <w:sz w:val="20"/>
          <w:szCs w:val="20"/>
        </w:rPr>
      </w:pPr>
    </w:p>
    <w:p w14:paraId="474EBC89" w14:textId="77777777" w:rsidR="0029700C" w:rsidRDefault="0029700C" w:rsidP="0029700C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INCLUYE:</w:t>
      </w:r>
      <w:r>
        <w:rPr>
          <w:rFonts w:ascii="Gadugi" w:hAnsi="Gadugi"/>
          <w:b/>
          <w:sz w:val="20"/>
          <w:szCs w:val="20"/>
        </w:rPr>
        <w:tab/>
      </w:r>
    </w:p>
    <w:p w14:paraId="4AB6D95C" w14:textId="77777777" w:rsidR="005338C9" w:rsidRDefault="005338C9" w:rsidP="005338C9">
      <w:pPr>
        <w:numPr>
          <w:ilvl w:val="0"/>
          <w:numId w:val="44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Traslados Terminal de bus/Hotel/Terminal de bus en servicio compartido</w:t>
      </w:r>
    </w:p>
    <w:p w14:paraId="4DD4B97F" w14:textId="13CFBD2A" w:rsidR="0029700C" w:rsidRPr="00124A8C" w:rsidRDefault="009A4D21" w:rsidP="00124A8C">
      <w:pPr>
        <w:numPr>
          <w:ilvl w:val="0"/>
          <w:numId w:val="44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03</w:t>
      </w:r>
      <w:r w:rsidR="0029700C">
        <w:rPr>
          <w:rFonts w:ascii="Gadugi" w:hAnsi="Gadugi"/>
          <w:sz w:val="20"/>
          <w:szCs w:val="20"/>
        </w:rPr>
        <w:t xml:space="preserve"> noche</w:t>
      </w:r>
      <w:r w:rsidR="009B0DBE">
        <w:rPr>
          <w:rFonts w:ascii="Gadugi" w:hAnsi="Gadugi"/>
          <w:sz w:val="20"/>
          <w:szCs w:val="20"/>
        </w:rPr>
        <w:t>s</w:t>
      </w:r>
      <w:r w:rsidR="0029700C">
        <w:rPr>
          <w:rFonts w:ascii="Gadugi" w:hAnsi="Gadugi"/>
          <w:sz w:val="20"/>
          <w:szCs w:val="20"/>
        </w:rPr>
        <w:t xml:space="preserve"> de alojami</w:t>
      </w:r>
      <w:r w:rsidR="00B35796">
        <w:rPr>
          <w:rFonts w:ascii="Gadugi" w:hAnsi="Gadugi"/>
          <w:sz w:val="20"/>
          <w:szCs w:val="20"/>
        </w:rPr>
        <w:t xml:space="preserve">ento </w:t>
      </w:r>
      <w:r w:rsidR="00124A8C">
        <w:rPr>
          <w:rFonts w:ascii="Gadugi" w:hAnsi="Gadugi"/>
          <w:sz w:val="20"/>
          <w:szCs w:val="20"/>
        </w:rPr>
        <w:t>+</w:t>
      </w:r>
      <w:r w:rsidR="00B35796"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03</w:t>
      </w:r>
      <w:r w:rsidR="0029700C" w:rsidRPr="00124A8C">
        <w:rPr>
          <w:rFonts w:ascii="Gadugi" w:hAnsi="Gadugi"/>
          <w:sz w:val="20"/>
          <w:szCs w:val="20"/>
        </w:rPr>
        <w:t xml:space="preserve"> desayuno</w:t>
      </w:r>
      <w:r w:rsidR="009B0DBE">
        <w:rPr>
          <w:rFonts w:ascii="Gadugi" w:hAnsi="Gadugi"/>
          <w:sz w:val="20"/>
          <w:szCs w:val="20"/>
        </w:rPr>
        <w:t>s</w:t>
      </w:r>
    </w:p>
    <w:p w14:paraId="16B3D50F" w14:textId="110FCC5A" w:rsidR="00124A8C" w:rsidRPr="007A00A3" w:rsidRDefault="00124A8C" w:rsidP="00124A8C">
      <w:pPr>
        <w:numPr>
          <w:ilvl w:val="0"/>
          <w:numId w:val="44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Tours en servicio regular</w:t>
      </w:r>
      <w:r w:rsidR="00C349C5">
        <w:rPr>
          <w:rFonts w:ascii="Gadugi" w:hAnsi="Gadugi"/>
          <w:color w:val="000000"/>
          <w:sz w:val="20"/>
          <w:szCs w:val="20"/>
        </w:rPr>
        <w:t xml:space="preserve"> o</w:t>
      </w:r>
      <w:r>
        <w:rPr>
          <w:rFonts w:ascii="Gadugi" w:hAnsi="Gadugi"/>
          <w:color w:val="000000"/>
          <w:sz w:val="20"/>
          <w:szCs w:val="20"/>
        </w:rPr>
        <w:t xml:space="preserve"> compartido:</w:t>
      </w:r>
    </w:p>
    <w:p w14:paraId="74DD1D44" w14:textId="42FEE49A" w:rsidR="0029700C" w:rsidRDefault="00B35796" w:rsidP="00124A8C">
      <w:pPr>
        <w:pStyle w:val="Prrafodelista"/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Circuito Artesanal</w:t>
      </w:r>
    </w:p>
    <w:p w14:paraId="4794AF34" w14:textId="5C679183" w:rsidR="009C448B" w:rsidRDefault="009C448B" w:rsidP="00124A8C">
      <w:pPr>
        <w:pStyle w:val="Prrafodelista"/>
        <w:numPr>
          <w:ilvl w:val="0"/>
          <w:numId w:val="46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Circuito Monumental</w:t>
      </w:r>
    </w:p>
    <w:p w14:paraId="0C464787" w14:textId="7844579D" w:rsidR="00BD73D5" w:rsidRPr="00BD73D5" w:rsidRDefault="00BD73D5" w:rsidP="00BD73D5">
      <w:pPr>
        <w:pStyle w:val="Prrafodelista"/>
        <w:numPr>
          <w:ilvl w:val="0"/>
          <w:numId w:val="46"/>
        </w:numPr>
        <w:rPr>
          <w:rFonts w:ascii="Gadugi" w:hAnsi="Gadugi"/>
          <w:sz w:val="20"/>
          <w:szCs w:val="20"/>
        </w:rPr>
      </w:pPr>
      <w:r w:rsidRPr="00BD73D5">
        <w:rPr>
          <w:rFonts w:ascii="Gadugi" w:hAnsi="Gadugi"/>
          <w:sz w:val="20"/>
          <w:szCs w:val="20"/>
        </w:rPr>
        <w:t>Laguna De Ñahuinpuquio</w:t>
      </w:r>
    </w:p>
    <w:p w14:paraId="61B8BBA1" w14:textId="77777777" w:rsidR="0029700C" w:rsidRDefault="0029700C" w:rsidP="0029700C">
      <w:pPr>
        <w:numPr>
          <w:ilvl w:val="0"/>
          <w:numId w:val="44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Entrada a los atractivos a visitar</w:t>
      </w:r>
    </w:p>
    <w:p w14:paraId="0702E822" w14:textId="25ADE84A" w:rsidR="0029700C" w:rsidRDefault="00124A8C" w:rsidP="0029700C">
      <w:pPr>
        <w:numPr>
          <w:ilvl w:val="0"/>
          <w:numId w:val="44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Guiado profesional en e</w:t>
      </w:r>
      <w:r w:rsidR="0029700C">
        <w:rPr>
          <w:rFonts w:ascii="Gadugi" w:hAnsi="Gadugi"/>
          <w:sz w:val="20"/>
          <w:szCs w:val="20"/>
        </w:rPr>
        <w:t>spañol</w:t>
      </w:r>
    </w:p>
    <w:p w14:paraId="15900F42" w14:textId="7EAA7990" w:rsidR="0029700C" w:rsidRDefault="0029700C" w:rsidP="0029700C">
      <w:pPr>
        <w:ind w:left="720"/>
        <w:rPr>
          <w:rFonts w:ascii="Gadugi" w:hAnsi="Gadugi"/>
          <w:sz w:val="20"/>
          <w:szCs w:val="20"/>
        </w:rPr>
      </w:pPr>
    </w:p>
    <w:tbl>
      <w:tblPr>
        <w:tblW w:w="6342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505"/>
        <w:gridCol w:w="558"/>
        <w:gridCol w:w="582"/>
        <w:gridCol w:w="751"/>
        <w:gridCol w:w="567"/>
        <w:gridCol w:w="567"/>
        <w:gridCol w:w="657"/>
        <w:gridCol w:w="618"/>
        <w:gridCol w:w="567"/>
        <w:gridCol w:w="763"/>
        <w:gridCol w:w="1224"/>
      </w:tblGrid>
      <w:tr w:rsidR="000F1644" w:rsidRPr="000F1644" w14:paraId="01AB189F" w14:textId="77777777" w:rsidTr="000F1644">
        <w:trPr>
          <w:trHeight w:val="288"/>
        </w:trPr>
        <w:tc>
          <w:tcPr>
            <w:tcW w:w="1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049845F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F682B8B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A5B5739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145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305496"/>
            <w:noWrap/>
            <w:vAlign w:val="center"/>
            <w:hideMark/>
          </w:tcPr>
          <w:p w14:paraId="4D2E1CD8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209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7D155CF6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79C490C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DESAYUNO</w:t>
            </w:r>
          </w:p>
        </w:tc>
      </w:tr>
      <w:tr w:rsidR="000F1644" w:rsidRPr="000F1644" w14:paraId="21B986EE" w14:textId="77777777" w:rsidTr="000F1644">
        <w:trPr>
          <w:trHeight w:val="288"/>
        </w:trPr>
        <w:tc>
          <w:tcPr>
            <w:tcW w:w="1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3546" w14:textId="77777777" w:rsidR="000F1644" w:rsidRPr="000F1644" w:rsidRDefault="000F1644" w:rsidP="000F1644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8A08" w14:textId="77777777" w:rsidR="000F1644" w:rsidRPr="000F1644" w:rsidRDefault="000F1644" w:rsidP="000F1644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050" w14:textId="77777777" w:rsidR="000F1644" w:rsidRPr="000F1644" w:rsidRDefault="000F1644" w:rsidP="000F1644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AF5ED1F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9692DC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8CB82C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8236F1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8295EA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BE0E19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2F91A0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AF277F9" w14:textId="77777777" w:rsidR="000F1644" w:rsidRPr="000F1644" w:rsidRDefault="000F1644" w:rsidP="000F1644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F1644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64EC" w14:textId="77777777" w:rsidR="000F1644" w:rsidRPr="000F1644" w:rsidRDefault="000F1644" w:rsidP="000F1644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</w:tr>
      <w:tr w:rsidR="005338C9" w:rsidRPr="000F1644" w14:paraId="2C4EB01D" w14:textId="77777777" w:rsidTr="000F1644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2017" w14:textId="7277DABD" w:rsidR="005338C9" w:rsidRPr="000F1644" w:rsidRDefault="005338C9" w:rsidP="005338C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Gran Palma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92E0513" w14:textId="19F94B9C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60E7" w14:textId="387FE7A2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3DD5" w14:textId="1B336FCE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EBE6" w14:textId="1A749721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007" w14:textId="128695D6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1C3D" w14:textId="312910B1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F7E9" w14:textId="27E4C6D3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7A21" w14:textId="04C29A05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02F7" w14:textId="3ED42589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9E0C" w14:textId="79F9B76D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327D" w14:textId="7913206D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  <w:tr w:rsidR="005338C9" w:rsidRPr="000F1644" w14:paraId="2D1B3C7B" w14:textId="77777777" w:rsidTr="00F92CCB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260B" w14:textId="5A38B7B5" w:rsidR="005338C9" w:rsidRPr="000F1644" w:rsidRDefault="005338C9" w:rsidP="005338C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El Marquez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00B6836" w14:textId="26F9B49E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9AEE4" w14:textId="1E3E4F8C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4169" w14:textId="2AC43FBD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3827" w14:textId="093BE0F5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164C" w14:textId="6648A152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2B30" w14:textId="3C19C9A0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B883" w14:textId="1EF2D421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5EF8" w14:textId="517F25E1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20B8" w14:textId="5D0E9E89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F766" w14:textId="2B7F12AB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F0BF9" w14:textId="108A6490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  <w:tr w:rsidR="005338C9" w:rsidRPr="000F1644" w14:paraId="768FEC02" w14:textId="77777777" w:rsidTr="00F92CCB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F92D" w14:textId="53998F8D" w:rsidR="005338C9" w:rsidRPr="000F1644" w:rsidRDefault="005338C9" w:rsidP="005338C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Presidente Huancayo by Casa Andina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FC2F98E" w14:textId="368299D4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9DFE" w14:textId="766200BB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F834" w14:textId="5AF7D3AB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E869" w14:textId="0303BAED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F85C" w14:textId="065531FF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B0B2" w14:textId="791D3C8A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7D3E" w14:textId="663674C0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B8E5" w14:textId="2A0A2975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0F52" w14:textId="0D2EB7D7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865E" w14:textId="045BBC99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AC39" w14:textId="2C6856B9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  <w:tr w:rsidR="005338C9" w:rsidRPr="000F1644" w14:paraId="19F9A282" w14:textId="77777777" w:rsidTr="00F92CCB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F8BF" w14:textId="0D4F9350" w:rsidR="005338C9" w:rsidRPr="000F1644" w:rsidRDefault="005338C9" w:rsidP="005338C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Presidente Huancayo by Casa Andina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521C8024" w14:textId="7C71A3DB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CD3B" w14:textId="7C90932C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1658" w14:textId="122E365B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F381" w14:textId="0B691443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64EA" w14:textId="49D548AC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6908" w14:textId="5B288231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33D7" w14:textId="6D46792F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A6F" w14:textId="012AC97A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33ED" w14:textId="0920E777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F1D3" w14:textId="4A710834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069D" w14:textId="6031AD65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  <w:tr w:rsidR="005338C9" w:rsidRPr="000F1644" w14:paraId="44E41E61" w14:textId="77777777" w:rsidTr="00F92CCB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172B" w14:textId="673BDCB9" w:rsidR="005338C9" w:rsidRPr="000F1644" w:rsidRDefault="005338C9" w:rsidP="005338C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Turistas Huancayo by Casa Andina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4E717A1A" w14:textId="67E07DC8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1B19" w14:textId="6428C003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7E40" w14:textId="65F9EADE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3F1" w14:textId="7E8E1337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8476" w14:textId="04B92EAC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6987" w14:textId="6F1A83E7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1E89" w14:textId="181D5ACD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33FA" w14:textId="2FD4BCBB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DF3A" w14:textId="68871868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9301" w14:textId="64386ADF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6C86" w14:textId="47C0B26D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  <w:tr w:rsidR="005338C9" w:rsidRPr="000F1644" w14:paraId="3150EF0B" w14:textId="77777777" w:rsidTr="00F92CCB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56F0" w14:textId="2F98A42F" w:rsidR="005338C9" w:rsidRPr="000F1644" w:rsidRDefault="005338C9" w:rsidP="005338C9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Turistas Huancayo by Casa Andina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A0A1E03" w14:textId="4D0F8A24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376D" w14:textId="18786DC2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1E61" w14:textId="207CD2FA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112D" w14:textId="471C67D2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F669" w14:textId="377E0C54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1F24" w14:textId="4F8F07F0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91CE" w14:textId="017B5EE9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4AB3" w14:textId="6E175F4B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9E13" w14:textId="1C49269E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3210" w14:textId="6E307866" w:rsidR="005338C9" w:rsidRPr="000F1644" w:rsidRDefault="005338C9" w:rsidP="005338C9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970F" w14:textId="78B1B723" w:rsidR="005338C9" w:rsidRPr="000F1644" w:rsidRDefault="005338C9" w:rsidP="005338C9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  <w:tr w:rsidR="00C160E1" w:rsidRPr="000F1644" w14:paraId="6D17B2A1" w14:textId="77777777" w:rsidTr="00F92CCB">
        <w:trPr>
          <w:trHeight w:val="288"/>
        </w:trPr>
        <w:tc>
          <w:tcPr>
            <w:tcW w:w="15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559C" w14:textId="23FEFCD8" w:rsidR="00C160E1" w:rsidRPr="000F1644" w:rsidRDefault="00C160E1" w:rsidP="00C160E1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Blub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60B408A1" w14:textId="36FF08EB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E2D9" w14:textId="09CF657A" w:rsidR="00C160E1" w:rsidRPr="000F1644" w:rsidRDefault="00C160E1" w:rsidP="00C160E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A148" w14:textId="2D230158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2A24" w14:textId="5838847B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5887" w14:textId="17D5E641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2EC0" w14:textId="04CAEF5D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5CEE" w14:textId="50A48428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06DB" w14:textId="7EB1B50B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C4B8" w14:textId="5344207F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936D" w14:textId="404F79B5" w:rsidR="00C160E1" w:rsidRPr="000F1644" w:rsidRDefault="00C160E1" w:rsidP="00C160E1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6223" w14:textId="75F2BE8D" w:rsidR="00C160E1" w:rsidRPr="000F1644" w:rsidRDefault="00C160E1" w:rsidP="00C160E1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D/B</w:t>
            </w:r>
          </w:p>
        </w:tc>
      </w:tr>
    </w:tbl>
    <w:p w14:paraId="38764897" w14:textId="7731B832" w:rsidR="00FF06F9" w:rsidRDefault="00FF06F9" w:rsidP="00FF06F9">
      <w:pPr>
        <w:rPr>
          <w:rFonts w:ascii="Gadugi" w:hAnsi="Gadugi"/>
          <w:sz w:val="20"/>
          <w:szCs w:val="20"/>
        </w:rPr>
      </w:pPr>
    </w:p>
    <w:p w14:paraId="22CD1F93" w14:textId="77777777" w:rsidR="00124A8C" w:rsidRDefault="00124A8C" w:rsidP="00124A8C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06468526" w14:textId="77777777" w:rsidR="00124A8C" w:rsidRDefault="00124A8C" w:rsidP="00124A8C">
      <w:pPr>
        <w:numPr>
          <w:ilvl w:val="0"/>
          <w:numId w:val="4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5A6EC544" w14:textId="77777777" w:rsidR="00124A8C" w:rsidRDefault="00124A8C" w:rsidP="00124A8C">
      <w:pPr>
        <w:numPr>
          <w:ilvl w:val="0"/>
          <w:numId w:val="4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66929FF6" w14:textId="77777777" w:rsidR="00124A8C" w:rsidRDefault="00124A8C" w:rsidP="00124A8C">
      <w:pPr>
        <w:numPr>
          <w:ilvl w:val="0"/>
          <w:numId w:val="45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20F8D8A" w14:textId="77777777" w:rsidR="00124A8C" w:rsidRDefault="00124A8C" w:rsidP="00124A8C">
      <w:pPr>
        <w:numPr>
          <w:ilvl w:val="0"/>
          <w:numId w:val="45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49B5B38F" w14:textId="77777777" w:rsidR="00124A8C" w:rsidRDefault="00124A8C" w:rsidP="00124A8C">
      <w:pPr>
        <w:numPr>
          <w:ilvl w:val="0"/>
          <w:numId w:val="45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5AB65947" w14:textId="77777777" w:rsidR="00124A8C" w:rsidRDefault="00124A8C" w:rsidP="00124A8C">
      <w:pPr>
        <w:numPr>
          <w:ilvl w:val="0"/>
          <w:numId w:val="45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208BDAF4" w14:textId="77777777" w:rsidR="00124A8C" w:rsidRDefault="00124A8C" w:rsidP="00124A8C">
      <w:pPr>
        <w:numPr>
          <w:ilvl w:val="0"/>
          <w:numId w:val="45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305B742B" w14:textId="77777777" w:rsidR="00124A8C" w:rsidRDefault="00124A8C" w:rsidP="00124A8C">
      <w:pPr>
        <w:numPr>
          <w:ilvl w:val="0"/>
          <w:numId w:val="45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1F356AE2" w14:textId="77777777" w:rsidR="00563FAE" w:rsidRDefault="00563FAE" w:rsidP="00D449EB">
      <w:pPr>
        <w:pStyle w:val="Prrafodelista"/>
        <w:rPr>
          <w:rFonts w:ascii="Gadugi" w:hAnsi="Gadugi"/>
          <w:b/>
          <w:sz w:val="20"/>
          <w:szCs w:val="20"/>
          <w:u w:val="single"/>
        </w:rPr>
      </w:pPr>
    </w:p>
    <w:p w14:paraId="2EF2041D" w14:textId="5F522E53" w:rsidR="0029700C" w:rsidRDefault="0029700C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6EC81844" w14:textId="0D57DB0C" w:rsidR="00563FAE" w:rsidRDefault="00563FAE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7E7B1606" w14:textId="5308ECFF" w:rsidR="00563FAE" w:rsidRDefault="00563FAE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1878E68E" w14:textId="713188FC" w:rsidR="00563FAE" w:rsidRDefault="00563FAE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14611C9E" w14:textId="6C93909E" w:rsidR="00563FAE" w:rsidRDefault="00563FAE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741FF894" w14:textId="09903749" w:rsidR="00563FAE" w:rsidRDefault="00563FAE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7CA5A62F" w14:textId="77777777" w:rsidR="00563FAE" w:rsidRDefault="00563FAE" w:rsidP="0029700C">
      <w:pPr>
        <w:pStyle w:val="Prrafodelista"/>
        <w:ind w:left="0"/>
        <w:rPr>
          <w:rFonts w:ascii="Gadugi" w:hAnsi="Gadugi"/>
          <w:b/>
          <w:sz w:val="20"/>
          <w:szCs w:val="20"/>
          <w:u w:val="single"/>
        </w:rPr>
      </w:pPr>
    </w:p>
    <w:p w14:paraId="1594A208" w14:textId="77777777" w:rsidR="0029700C" w:rsidRDefault="0029700C" w:rsidP="0029700C">
      <w:pPr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lastRenderedPageBreak/>
        <w:t>ITINERARIO</w:t>
      </w:r>
    </w:p>
    <w:p w14:paraId="0218CA0D" w14:textId="77777777" w:rsidR="0029700C" w:rsidRDefault="0029700C" w:rsidP="0029700C">
      <w:pPr>
        <w:rPr>
          <w:rFonts w:ascii="Gadugi" w:hAnsi="Gadugi"/>
          <w:sz w:val="20"/>
          <w:szCs w:val="20"/>
        </w:rPr>
      </w:pPr>
    </w:p>
    <w:p w14:paraId="0C0C1098" w14:textId="419E1108" w:rsidR="0029700C" w:rsidRDefault="004D6777" w:rsidP="0029700C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01: HUANCAYO</w:t>
      </w:r>
      <w:r w:rsidR="00375726">
        <w:rPr>
          <w:rFonts w:ascii="Gadugi" w:hAnsi="Gadugi"/>
          <w:b/>
          <w:sz w:val="20"/>
          <w:szCs w:val="20"/>
        </w:rPr>
        <w:t xml:space="preserve"> IN – CIRCUITO ARTESANAL</w:t>
      </w:r>
    </w:p>
    <w:p w14:paraId="2937D4EA" w14:textId="4D4D2711" w:rsidR="00124A8C" w:rsidRPr="00D73815" w:rsidRDefault="00124A8C" w:rsidP="00124A8C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D73815">
        <w:rPr>
          <w:rFonts w:ascii="Gadugi" w:hAnsi="Gadugi"/>
          <w:sz w:val="20"/>
          <w:szCs w:val="20"/>
        </w:rPr>
        <w:t xml:space="preserve">Recepción en la </w:t>
      </w:r>
      <w:r>
        <w:rPr>
          <w:rFonts w:ascii="Gadugi" w:hAnsi="Gadugi"/>
          <w:sz w:val="20"/>
          <w:szCs w:val="20"/>
        </w:rPr>
        <w:t>ciudad de</w:t>
      </w:r>
      <w:r w:rsidR="0002569E">
        <w:rPr>
          <w:rFonts w:ascii="Gadugi" w:hAnsi="Gadugi"/>
          <w:sz w:val="20"/>
          <w:szCs w:val="20"/>
        </w:rPr>
        <w:t xml:space="preserve"> Huancayo</w:t>
      </w:r>
      <w:r w:rsidRPr="00D73815">
        <w:rPr>
          <w:rFonts w:ascii="Gadugi" w:hAnsi="Gadugi"/>
          <w:sz w:val="20"/>
          <w:szCs w:val="20"/>
        </w:rPr>
        <w:t xml:space="preserve"> y traslado al hotel. </w:t>
      </w:r>
    </w:p>
    <w:p w14:paraId="0D2BE236" w14:textId="342F3A37" w:rsidR="00EA076D" w:rsidRDefault="00EA076D" w:rsidP="006B500E">
      <w:pPr>
        <w:jc w:val="both"/>
        <w:rPr>
          <w:rFonts w:ascii="Gadugi" w:hAnsi="Gadugi"/>
          <w:iCs/>
          <w:color w:val="000000" w:themeColor="text1"/>
          <w:sz w:val="20"/>
          <w:szCs w:val="20"/>
        </w:rPr>
      </w:pPr>
      <w:r>
        <w:rPr>
          <w:rFonts w:ascii="Gadugi" w:hAnsi="Gadugi"/>
          <w:iCs/>
          <w:color w:val="000000" w:themeColor="text1"/>
          <w:sz w:val="20"/>
          <w:szCs w:val="20"/>
        </w:rPr>
        <w:t xml:space="preserve">10:30 AM. </w:t>
      </w:r>
      <w:r w:rsidRPr="00EA076D">
        <w:rPr>
          <w:rFonts w:ascii="Gadugi" w:hAnsi="Gadugi"/>
          <w:iCs/>
          <w:color w:val="000000" w:themeColor="text1"/>
          <w:sz w:val="20"/>
          <w:szCs w:val="20"/>
        </w:rPr>
        <w:t>Visita a</w:t>
      </w:r>
      <w:r>
        <w:rPr>
          <w:rFonts w:ascii="Gadugi" w:hAnsi="Gadugi"/>
          <w:iCs/>
          <w:color w:val="000000" w:themeColor="text1"/>
          <w:sz w:val="20"/>
          <w:szCs w:val="20"/>
        </w:rPr>
        <w:t xml:space="preserve"> los lugares más interesantes, </w:t>
      </w:r>
      <w:r w:rsidRPr="00EA076D">
        <w:rPr>
          <w:rFonts w:ascii="Gadugi" w:hAnsi="Gadugi"/>
          <w:iCs/>
          <w:color w:val="000000" w:themeColor="text1"/>
          <w:sz w:val="20"/>
          <w:szCs w:val="20"/>
        </w:rPr>
        <w:t>como los Centros Artesanales de: COCHAS (Trabajos en mates burilados), parque de los mates burilados, Hualhuas (Artesanía textil) y San Je</w:t>
      </w:r>
      <w:r>
        <w:rPr>
          <w:rFonts w:ascii="Gadugi" w:hAnsi="Gadugi"/>
          <w:iCs/>
          <w:color w:val="000000" w:themeColor="text1"/>
          <w:sz w:val="20"/>
          <w:szCs w:val="20"/>
        </w:rPr>
        <w:t>rónimo (trabajos en filigrana).</w:t>
      </w:r>
      <w:r w:rsidRPr="00EA076D">
        <w:rPr>
          <w:rFonts w:ascii="Gadugi" w:hAnsi="Gadugi"/>
          <w:iCs/>
          <w:color w:val="000000" w:themeColor="text1"/>
          <w:sz w:val="20"/>
          <w:szCs w:val="20"/>
        </w:rPr>
        <w:t xml:space="preserve"> Convento de Ocopa (convento de padres franciscanos), con</w:t>
      </w:r>
      <w:r>
        <w:rPr>
          <w:rFonts w:ascii="Gadugi" w:hAnsi="Gadugi"/>
          <w:iCs/>
          <w:color w:val="000000" w:themeColor="text1"/>
          <w:sz w:val="20"/>
          <w:szCs w:val="20"/>
        </w:rPr>
        <w:t xml:space="preserve">tinuando al valle de Ingenio </w:t>
      </w:r>
      <w:r w:rsidRPr="00EA076D">
        <w:rPr>
          <w:rFonts w:ascii="Gadugi" w:hAnsi="Gadugi"/>
          <w:iCs/>
          <w:color w:val="000000" w:themeColor="text1"/>
          <w:sz w:val="20"/>
          <w:szCs w:val="20"/>
        </w:rPr>
        <w:t>en el criadero de truchas de Ingenio se podrán ver las técnicas usadas para la reproducción de truchas. Concepción, visitaremos PLANTA LECHERA (PRODUCTOS LACTEOS), piedra parada (mirador natural del valle del Mant</w:t>
      </w:r>
      <w:r>
        <w:rPr>
          <w:rFonts w:ascii="Gadugi" w:hAnsi="Gadugi"/>
          <w:iCs/>
          <w:color w:val="000000" w:themeColor="text1"/>
          <w:sz w:val="20"/>
          <w:szCs w:val="20"/>
        </w:rPr>
        <w:t>aro).</w:t>
      </w:r>
    </w:p>
    <w:p w14:paraId="58C78B36" w14:textId="565B71DC" w:rsidR="00124A8C" w:rsidRPr="00124A8C" w:rsidRDefault="00124A8C" w:rsidP="006B500E">
      <w:pPr>
        <w:jc w:val="both"/>
        <w:rPr>
          <w:rFonts w:ascii="Gadugi" w:hAnsi="Gadugi"/>
          <w:iCs/>
          <w:color w:val="000000" w:themeColor="text1"/>
          <w:sz w:val="20"/>
          <w:szCs w:val="20"/>
        </w:rPr>
      </w:pPr>
      <w:r>
        <w:rPr>
          <w:rFonts w:ascii="Gadugi" w:hAnsi="Gadugi"/>
          <w:iCs/>
          <w:color w:val="000000" w:themeColor="text1"/>
          <w:sz w:val="20"/>
          <w:szCs w:val="20"/>
        </w:rPr>
        <w:t>Noche de alojamiento.</w:t>
      </w:r>
    </w:p>
    <w:p w14:paraId="13AF6F98" w14:textId="1CCB5AD7" w:rsidR="0029700C" w:rsidRDefault="0029700C" w:rsidP="0029700C">
      <w:pPr>
        <w:jc w:val="both"/>
        <w:rPr>
          <w:rFonts w:ascii="Gadugi" w:hAnsi="Gadugi"/>
          <w:b/>
          <w:sz w:val="20"/>
          <w:szCs w:val="20"/>
        </w:rPr>
      </w:pPr>
    </w:p>
    <w:p w14:paraId="0BE1C73B" w14:textId="21814FFB" w:rsidR="003D2365" w:rsidRDefault="003D2365" w:rsidP="003D2365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02</w:t>
      </w:r>
      <w:r w:rsidR="00E908CB">
        <w:rPr>
          <w:rFonts w:ascii="Gadugi" w:hAnsi="Gadugi"/>
          <w:b/>
          <w:sz w:val="20"/>
          <w:szCs w:val="20"/>
        </w:rPr>
        <w:t>: CIRCUITO MONUMENTAL – MITO – JAUJA – LAGUNA DE PACA</w:t>
      </w:r>
    </w:p>
    <w:p w14:paraId="6FA4DA67" w14:textId="77777777" w:rsidR="003D2365" w:rsidRDefault="003D2365" w:rsidP="003D2365">
      <w:pPr>
        <w:pStyle w:val="NormalWeb"/>
        <w:spacing w:before="0" w:beforeAutospacing="0" w:after="0" w:afterAutospacing="0"/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Desayuno.</w:t>
      </w:r>
    </w:p>
    <w:p w14:paraId="439B7F38" w14:textId="3FF3AAB7" w:rsidR="00E908CB" w:rsidRPr="00E908CB" w:rsidRDefault="00E908CB" w:rsidP="00E908CB">
      <w:pPr>
        <w:jc w:val="both"/>
        <w:rPr>
          <w:rFonts w:ascii="Gadugi" w:hAnsi="Gadugi" w:cs="Calibri"/>
          <w:sz w:val="20"/>
          <w:szCs w:val="20"/>
          <w:lang w:val="es-419" w:eastAsia="es-419"/>
        </w:rPr>
      </w:pPr>
      <w:r>
        <w:rPr>
          <w:rFonts w:ascii="Gadugi" w:hAnsi="Gadugi"/>
          <w:iCs/>
          <w:color w:val="000000" w:themeColor="text1"/>
          <w:sz w:val="20"/>
          <w:szCs w:val="20"/>
        </w:rPr>
        <w:t xml:space="preserve">10:30 AM. </w:t>
      </w:r>
      <w:r w:rsidRPr="00E908CB">
        <w:rPr>
          <w:rFonts w:ascii="Gadugi" w:hAnsi="Gadugi" w:cs="Calibri"/>
          <w:sz w:val="20"/>
          <w:szCs w:val="20"/>
          <w:lang w:val="es-419" w:eastAsia="es-419"/>
        </w:rPr>
        <w:t>Visitaremos hermosos lugares de nuestro valle del Mantaro: ORCOTUNA (santuario de la virgen de cocharcas, MITO (Réplica de la fontana de Trevi, historia de la danza típica LA HUACONADA.</w:t>
      </w:r>
    </w:p>
    <w:p w14:paraId="3F6C5BCA" w14:textId="7049BCD0" w:rsidR="00E908CB" w:rsidRPr="00E908CB" w:rsidRDefault="00E908CB" w:rsidP="00E908CB">
      <w:pPr>
        <w:jc w:val="both"/>
        <w:rPr>
          <w:rFonts w:ascii="Gadugi" w:hAnsi="Gadugi" w:cs="Calibri"/>
          <w:sz w:val="20"/>
          <w:szCs w:val="20"/>
          <w:lang w:val="es-419" w:eastAsia="es-419"/>
        </w:rPr>
      </w:pPr>
      <w:r w:rsidRPr="00E908CB">
        <w:rPr>
          <w:rFonts w:ascii="Gadugi" w:hAnsi="Gadugi" w:cs="Calibri"/>
          <w:sz w:val="20"/>
          <w:szCs w:val="20"/>
          <w:lang w:val="es-419" w:eastAsia="es-419"/>
        </w:rPr>
        <w:t xml:space="preserve">WAWI WAWI CONDORMOYUNA, FORMACIONES GEOLOGICAS (Estas formaciones tienen entre 10 y 40 metros de alto y prácticamente es arcilla blanca y un conjunto de piedras moldeadas por el sol, el viento y las lluvias. Estas llevan miles de años y hasta ahora no se han visto afectadas por la mano del hombre. </w:t>
      </w:r>
    </w:p>
    <w:p w14:paraId="4068B482" w14:textId="382C92B9" w:rsidR="003D2365" w:rsidRPr="00E908CB" w:rsidRDefault="00E908CB" w:rsidP="00E908CB">
      <w:pPr>
        <w:jc w:val="both"/>
        <w:rPr>
          <w:rFonts w:ascii="Gadugi" w:hAnsi="Gadugi" w:cs="Calibri"/>
          <w:b/>
          <w:sz w:val="20"/>
          <w:szCs w:val="20"/>
          <w:lang w:val="es-419" w:eastAsia="es-419"/>
        </w:rPr>
      </w:pPr>
      <w:r w:rsidRPr="00E908CB">
        <w:rPr>
          <w:rFonts w:ascii="Gadugi" w:hAnsi="Gadugi" w:cs="Calibri"/>
          <w:sz w:val="20"/>
          <w:szCs w:val="20"/>
          <w:lang w:val="es-419" w:eastAsia="es-419"/>
        </w:rPr>
        <w:t>Visita a la provincia de Jauja (primer</w:t>
      </w:r>
      <w:r>
        <w:rPr>
          <w:rFonts w:ascii="Gadugi" w:hAnsi="Gadugi" w:cs="Calibri"/>
          <w:sz w:val="20"/>
          <w:szCs w:val="20"/>
          <w:lang w:val="es-419" w:eastAsia="es-419"/>
        </w:rPr>
        <w:t xml:space="preserve">a capital histórica del Perú) </w:t>
      </w:r>
      <w:r w:rsidRPr="00E908CB">
        <w:rPr>
          <w:rFonts w:ascii="Gadugi" w:hAnsi="Gadugi" w:cs="Calibri"/>
          <w:sz w:val="20"/>
          <w:szCs w:val="20"/>
          <w:lang w:val="es-419" w:eastAsia="es-419"/>
        </w:rPr>
        <w:t xml:space="preserve">Paseo </w:t>
      </w:r>
      <w:r>
        <w:rPr>
          <w:rFonts w:ascii="Gadugi" w:hAnsi="Gadugi" w:cs="Calibri"/>
          <w:sz w:val="20"/>
          <w:szCs w:val="20"/>
          <w:lang w:val="es-419" w:eastAsia="es-419"/>
        </w:rPr>
        <w:t>en bote en la Laguna de Paca, r</w:t>
      </w:r>
      <w:r w:rsidRPr="00E908CB">
        <w:rPr>
          <w:rFonts w:ascii="Gadugi" w:hAnsi="Gadugi" w:cs="Calibri"/>
          <w:sz w:val="20"/>
          <w:szCs w:val="20"/>
          <w:lang w:val="es-419" w:eastAsia="es-419"/>
        </w:rPr>
        <w:t>etorno</w:t>
      </w:r>
    </w:p>
    <w:p w14:paraId="2DB28CCF" w14:textId="77777777" w:rsidR="00CE7640" w:rsidRPr="00124A8C" w:rsidRDefault="00CE7640" w:rsidP="00CE7640">
      <w:pPr>
        <w:jc w:val="both"/>
        <w:rPr>
          <w:rFonts w:ascii="Gadugi" w:hAnsi="Gadugi"/>
          <w:iCs/>
          <w:color w:val="000000" w:themeColor="text1"/>
          <w:sz w:val="20"/>
          <w:szCs w:val="20"/>
        </w:rPr>
      </w:pPr>
      <w:r>
        <w:rPr>
          <w:rFonts w:ascii="Gadugi" w:hAnsi="Gadugi"/>
          <w:iCs/>
          <w:color w:val="000000" w:themeColor="text1"/>
          <w:sz w:val="20"/>
          <w:szCs w:val="20"/>
        </w:rPr>
        <w:t>Noche de alojamiento.</w:t>
      </w:r>
    </w:p>
    <w:p w14:paraId="5F82140F" w14:textId="3FF97014" w:rsidR="003D2365" w:rsidRDefault="003D2365" w:rsidP="0029700C">
      <w:pPr>
        <w:jc w:val="both"/>
        <w:rPr>
          <w:rFonts w:ascii="Gadugi" w:hAnsi="Gadugi"/>
          <w:b/>
          <w:sz w:val="20"/>
          <w:szCs w:val="20"/>
        </w:rPr>
      </w:pPr>
    </w:p>
    <w:p w14:paraId="3D5DB94C" w14:textId="4A698EF8" w:rsidR="009A4D21" w:rsidRDefault="009A4D21" w:rsidP="009A4D21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</w:t>
      </w:r>
      <w:r w:rsidR="00FC15AD">
        <w:rPr>
          <w:rFonts w:ascii="Gadugi" w:hAnsi="Gadugi"/>
          <w:b/>
          <w:sz w:val="20"/>
          <w:szCs w:val="20"/>
        </w:rPr>
        <w:t>ÍA 03: LAGUNA DE ÑAHUINPUQUIO</w:t>
      </w:r>
    </w:p>
    <w:p w14:paraId="4F9A804F" w14:textId="77777777" w:rsidR="009A4D21" w:rsidRDefault="009A4D21" w:rsidP="009A4D21">
      <w:pPr>
        <w:pStyle w:val="NormalWeb"/>
        <w:spacing w:before="0" w:beforeAutospacing="0" w:after="0" w:afterAutospacing="0"/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Desayuno.</w:t>
      </w:r>
    </w:p>
    <w:p w14:paraId="5F4D8E6C" w14:textId="67699C87" w:rsidR="009A4D21" w:rsidRPr="009A4D21" w:rsidRDefault="009A4D21" w:rsidP="009A4D21">
      <w:pPr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10:30 AM.</w:t>
      </w:r>
      <w:r w:rsidRPr="009A4D21">
        <w:rPr>
          <w:rFonts w:ascii="Gadugi" w:hAnsi="Gadugi"/>
          <w:sz w:val="20"/>
          <w:szCs w:val="20"/>
        </w:rPr>
        <w:t>Tour de todo el día visitar</w:t>
      </w:r>
      <w:r>
        <w:rPr>
          <w:rFonts w:ascii="Gadugi" w:hAnsi="Gadugi"/>
          <w:sz w:val="20"/>
          <w:szCs w:val="20"/>
        </w:rPr>
        <w:t xml:space="preserve">emos El santuario de Warivilca, </w:t>
      </w:r>
      <w:r w:rsidRPr="009A4D21">
        <w:rPr>
          <w:rFonts w:ascii="Gadugi" w:hAnsi="Gadugi"/>
          <w:sz w:val="20"/>
          <w:szCs w:val="20"/>
        </w:rPr>
        <w:t xml:space="preserve">La Iglesia de chongos y el CANI </w:t>
      </w:r>
      <w:r>
        <w:rPr>
          <w:rFonts w:ascii="Gadugi" w:hAnsi="Gadugi"/>
          <w:sz w:val="20"/>
          <w:szCs w:val="20"/>
        </w:rPr>
        <w:t xml:space="preserve">Cruz / Laguna de Ñahuinpuquio, </w:t>
      </w:r>
      <w:r w:rsidRPr="009A4D21">
        <w:rPr>
          <w:rFonts w:ascii="Gadugi" w:hAnsi="Gadugi"/>
          <w:sz w:val="20"/>
          <w:szCs w:val="20"/>
        </w:rPr>
        <w:t>Escenas Paisajísticas / La iglesia</w:t>
      </w:r>
      <w:r>
        <w:rPr>
          <w:rFonts w:ascii="Gadugi" w:hAnsi="Gadugi"/>
          <w:sz w:val="20"/>
          <w:szCs w:val="20"/>
        </w:rPr>
        <w:t xml:space="preserve"> más antigua del valle (1534). </w:t>
      </w:r>
      <w:r w:rsidRPr="009A4D21">
        <w:rPr>
          <w:rFonts w:ascii="Gadugi" w:hAnsi="Gadugi"/>
          <w:sz w:val="20"/>
          <w:szCs w:val="20"/>
        </w:rPr>
        <w:t>Complejo arqueológico de Arwaturo.</w:t>
      </w:r>
    </w:p>
    <w:p w14:paraId="238193DD" w14:textId="77777777" w:rsidR="009A4D21" w:rsidRPr="00124A8C" w:rsidRDefault="009A4D21" w:rsidP="009A4D21">
      <w:pPr>
        <w:jc w:val="both"/>
        <w:rPr>
          <w:rFonts w:ascii="Gadugi" w:hAnsi="Gadugi"/>
          <w:iCs/>
          <w:color w:val="000000" w:themeColor="text1"/>
          <w:sz w:val="20"/>
          <w:szCs w:val="20"/>
        </w:rPr>
      </w:pPr>
      <w:r>
        <w:rPr>
          <w:rFonts w:ascii="Gadugi" w:hAnsi="Gadugi"/>
          <w:iCs/>
          <w:color w:val="000000" w:themeColor="text1"/>
          <w:sz w:val="20"/>
          <w:szCs w:val="20"/>
        </w:rPr>
        <w:t>Noche de alojamiento.</w:t>
      </w:r>
    </w:p>
    <w:p w14:paraId="3046D5F1" w14:textId="77777777" w:rsidR="009A4D21" w:rsidRDefault="009A4D21" w:rsidP="0029700C">
      <w:pPr>
        <w:jc w:val="both"/>
        <w:rPr>
          <w:rFonts w:ascii="Gadugi" w:hAnsi="Gadugi"/>
          <w:b/>
          <w:sz w:val="20"/>
          <w:szCs w:val="20"/>
        </w:rPr>
      </w:pPr>
    </w:p>
    <w:p w14:paraId="4C58D9E8" w14:textId="27018AF2" w:rsidR="0029700C" w:rsidRDefault="009A4D21" w:rsidP="0029700C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DÍA 04</w:t>
      </w:r>
      <w:r w:rsidR="00681ABB">
        <w:rPr>
          <w:rFonts w:ascii="Gadugi" w:hAnsi="Gadugi"/>
          <w:b/>
          <w:sz w:val="20"/>
          <w:szCs w:val="20"/>
        </w:rPr>
        <w:t>: HUANCAYO</w:t>
      </w:r>
      <w:r w:rsidR="0029700C">
        <w:rPr>
          <w:rFonts w:ascii="Gadugi" w:hAnsi="Gadugi"/>
          <w:b/>
          <w:sz w:val="20"/>
          <w:szCs w:val="20"/>
        </w:rPr>
        <w:t xml:space="preserve"> OUT</w:t>
      </w:r>
    </w:p>
    <w:p w14:paraId="7EB93D20" w14:textId="58E2F6DE" w:rsidR="006B500E" w:rsidRDefault="006B500E" w:rsidP="0029700C">
      <w:pPr>
        <w:pStyle w:val="NormalWeb"/>
        <w:spacing w:before="0" w:beforeAutospacing="0" w:after="0" w:afterAutospacing="0"/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Desayuno</w:t>
      </w:r>
      <w:r w:rsidR="00124A8C">
        <w:rPr>
          <w:rFonts w:ascii="Gadugi" w:hAnsi="Gadugi" w:cs="Calibri"/>
          <w:sz w:val="20"/>
          <w:szCs w:val="20"/>
        </w:rPr>
        <w:t>.</w:t>
      </w:r>
    </w:p>
    <w:p w14:paraId="000DE3D0" w14:textId="7FEF0B3C" w:rsidR="0029700C" w:rsidRDefault="00124A8C" w:rsidP="0029700C">
      <w:pPr>
        <w:pStyle w:val="NormalWeb"/>
        <w:spacing w:before="0" w:beforeAutospacing="0" w:after="0" w:afterAutospacing="0"/>
        <w:jc w:val="both"/>
        <w:rPr>
          <w:rFonts w:ascii="Gadugi" w:hAnsi="Gadugi" w:cs="Calibri"/>
          <w:sz w:val="20"/>
          <w:szCs w:val="20"/>
        </w:rPr>
      </w:pPr>
      <w:r w:rsidRPr="00124A8C">
        <w:rPr>
          <w:rFonts w:ascii="Gadugi" w:hAnsi="Gadugi" w:cs="Calibri"/>
          <w:sz w:val="20"/>
          <w:szCs w:val="20"/>
        </w:rPr>
        <w:t>Hora oportuna traslado de salida.</w:t>
      </w:r>
    </w:p>
    <w:p w14:paraId="108EFF40" w14:textId="77777777" w:rsidR="00124A8C" w:rsidRDefault="00124A8C" w:rsidP="0029700C">
      <w:pPr>
        <w:pStyle w:val="NormalWeb"/>
        <w:spacing w:before="0" w:beforeAutospacing="0" w:after="0" w:afterAutospacing="0"/>
        <w:jc w:val="both"/>
        <w:rPr>
          <w:rFonts w:ascii="Gadugi" w:hAnsi="Gadugi" w:cs="Calibri"/>
          <w:sz w:val="20"/>
          <w:szCs w:val="20"/>
        </w:rPr>
      </w:pPr>
    </w:p>
    <w:p w14:paraId="273FFC2B" w14:textId="1FF2A9CD" w:rsidR="0029700C" w:rsidRPr="009D5393" w:rsidRDefault="0029700C" w:rsidP="009D5393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FIN DE LOS SERVICIOS </w:t>
      </w:r>
    </w:p>
    <w:p w14:paraId="330EFEB6" w14:textId="77777777" w:rsidR="009D5393" w:rsidRDefault="009D5393" w:rsidP="009D5393"/>
    <w:p w14:paraId="614E6175" w14:textId="77777777" w:rsidR="009D5393" w:rsidRDefault="009D5393" w:rsidP="009D5393">
      <w:pPr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Nota:</w:t>
      </w:r>
      <w:r>
        <w:rPr>
          <w:rFonts w:ascii="Gadugi" w:hAnsi="Gadugi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5CB9C22E" w14:textId="77777777" w:rsidR="0029700C" w:rsidRDefault="0029700C" w:rsidP="0029700C"/>
    <w:p w14:paraId="5D5B4044" w14:textId="77777777" w:rsidR="0029700C" w:rsidRDefault="0029700C" w:rsidP="0029700C"/>
    <w:p w14:paraId="33C2005F" w14:textId="1AC799D2" w:rsidR="00165A25" w:rsidRPr="0029700C" w:rsidRDefault="00165A25" w:rsidP="0029700C">
      <w:pPr>
        <w:rPr>
          <w:rFonts w:eastAsia="Calibri"/>
        </w:rPr>
      </w:pPr>
    </w:p>
    <w:sectPr w:rsidR="00165A25" w:rsidRPr="0029700C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B38ED" w14:textId="77777777" w:rsidR="00980B7E" w:rsidRDefault="00980B7E">
      <w:r>
        <w:separator/>
      </w:r>
    </w:p>
  </w:endnote>
  <w:endnote w:type="continuationSeparator" w:id="0">
    <w:p w14:paraId="0681DAAD" w14:textId="77777777" w:rsidR="00980B7E" w:rsidRDefault="0098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0A53" w14:textId="77777777" w:rsidR="00980B7E" w:rsidRDefault="00980B7E">
      <w:r>
        <w:separator/>
      </w:r>
    </w:p>
  </w:footnote>
  <w:footnote w:type="continuationSeparator" w:id="0">
    <w:p w14:paraId="51BE1EB1" w14:textId="77777777" w:rsidR="00980B7E" w:rsidRDefault="00980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980B7E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980B7E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56F6"/>
    <w:multiLevelType w:val="hybridMultilevel"/>
    <w:tmpl w:val="440AA44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04B91"/>
    <w:multiLevelType w:val="hybridMultilevel"/>
    <w:tmpl w:val="60BA5DC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E7B37"/>
    <w:multiLevelType w:val="hybridMultilevel"/>
    <w:tmpl w:val="91F26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7F15B5"/>
    <w:multiLevelType w:val="hybridMultilevel"/>
    <w:tmpl w:val="B9FCA0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620"/>
    <w:multiLevelType w:val="hybridMultilevel"/>
    <w:tmpl w:val="94C832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06D0A"/>
    <w:multiLevelType w:val="hybridMultilevel"/>
    <w:tmpl w:val="FCAC01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86B80"/>
    <w:multiLevelType w:val="hybridMultilevel"/>
    <w:tmpl w:val="8550E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D1437"/>
    <w:multiLevelType w:val="hybridMultilevel"/>
    <w:tmpl w:val="681EAC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D2434"/>
    <w:multiLevelType w:val="hybridMultilevel"/>
    <w:tmpl w:val="43161338"/>
    <w:lvl w:ilvl="0" w:tplc="445CCF9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2D1BD9"/>
    <w:multiLevelType w:val="hybridMultilevel"/>
    <w:tmpl w:val="A17EEC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543CCE"/>
    <w:multiLevelType w:val="hybridMultilevel"/>
    <w:tmpl w:val="EE70BC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0A2334"/>
    <w:multiLevelType w:val="hybridMultilevel"/>
    <w:tmpl w:val="FAD0A80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263A26"/>
    <w:multiLevelType w:val="hybridMultilevel"/>
    <w:tmpl w:val="FF16A4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F4366"/>
    <w:multiLevelType w:val="hybridMultilevel"/>
    <w:tmpl w:val="66F2CC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A206E"/>
    <w:multiLevelType w:val="hybridMultilevel"/>
    <w:tmpl w:val="CDFA8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90174"/>
    <w:multiLevelType w:val="hybridMultilevel"/>
    <w:tmpl w:val="6F4299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3"/>
  </w:num>
  <w:num w:numId="4">
    <w:abstractNumId w:val="3"/>
  </w:num>
  <w:num w:numId="5">
    <w:abstractNumId w:val="17"/>
  </w:num>
  <w:num w:numId="6">
    <w:abstractNumId w:val="29"/>
  </w:num>
  <w:num w:numId="7">
    <w:abstractNumId w:val="16"/>
  </w:num>
  <w:num w:numId="8">
    <w:abstractNumId w:val="14"/>
  </w:num>
  <w:num w:numId="9">
    <w:abstractNumId w:val="27"/>
  </w:num>
  <w:num w:numId="10">
    <w:abstractNumId w:val="25"/>
  </w:num>
  <w:num w:numId="11">
    <w:abstractNumId w:val="31"/>
  </w:num>
  <w:num w:numId="12">
    <w:abstractNumId w:val="0"/>
  </w:num>
  <w:num w:numId="13">
    <w:abstractNumId w:val="4"/>
  </w:num>
  <w:num w:numId="14">
    <w:abstractNumId w:val="24"/>
  </w:num>
  <w:num w:numId="15">
    <w:abstractNumId w:val="1"/>
  </w:num>
  <w:num w:numId="16">
    <w:abstractNumId w:val="21"/>
  </w:num>
  <w:num w:numId="17">
    <w:abstractNumId w:val="19"/>
  </w:num>
  <w:num w:numId="18">
    <w:abstractNumId w:val="6"/>
  </w:num>
  <w:num w:numId="19">
    <w:abstractNumId w:val="22"/>
  </w:num>
  <w:num w:numId="20">
    <w:abstractNumId w:val="2"/>
  </w:num>
  <w:num w:numId="21">
    <w:abstractNumId w:val="0"/>
  </w:num>
  <w:num w:numId="22">
    <w:abstractNumId w:val="25"/>
  </w:num>
  <w:num w:numId="23">
    <w:abstractNumId w:val="31"/>
  </w:num>
  <w:num w:numId="24">
    <w:abstractNumId w:val="1"/>
  </w:num>
  <w:num w:numId="25">
    <w:abstractNumId w:val="4"/>
  </w:num>
  <w:num w:numId="26">
    <w:abstractNumId w:val="21"/>
  </w:num>
  <w:num w:numId="27">
    <w:abstractNumId w:val="19"/>
  </w:num>
  <w:num w:numId="28">
    <w:abstractNumId w:val="6"/>
  </w:num>
  <w:num w:numId="29">
    <w:abstractNumId w:val="22"/>
  </w:num>
  <w:num w:numId="30">
    <w:abstractNumId w:val="2"/>
  </w:num>
  <w:num w:numId="31">
    <w:abstractNumId w:val="24"/>
  </w:num>
  <w:num w:numId="32">
    <w:abstractNumId w:val="15"/>
  </w:num>
  <w:num w:numId="33">
    <w:abstractNumId w:val="20"/>
  </w:num>
  <w:num w:numId="34">
    <w:abstractNumId w:val="13"/>
  </w:num>
  <w:num w:numId="35">
    <w:abstractNumId w:val="9"/>
  </w:num>
  <w:num w:numId="36">
    <w:abstractNumId w:val="10"/>
  </w:num>
  <w:num w:numId="37">
    <w:abstractNumId w:val="29"/>
  </w:num>
  <w:num w:numId="38">
    <w:abstractNumId w:val="7"/>
  </w:num>
  <w:num w:numId="39">
    <w:abstractNumId w:val="14"/>
  </w:num>
  <w:num w:numId="40">
    <w:abstractNumId w:val="26"/>
  </w:num>
  <w:num w:numId="41">
    <w:abstractNumId w:val="30"/>
  </w:num>
  <w:num w:numId="42">
    <w:abstractNumId w:val="8"/>
  </w:num>
  <w:num w:numId="43">
    <w:abstractNumId w:val="12"/>
  </w:num>
  <w:num w:numId="44">
    <w:abstractNumId w:val="11"/>
  </w:num>
  <w:num w:numId="45">
    <w:abstractNumId w:val="5"/>
  </w:num>
  <w:num w:numId="46">
    <w:abstractNumId w:val="18"/>
  </w:num>
  <w:num w:numId="4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2569E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0F1644"/>
    <w:rsid w:val="0010714F"/>
    <w:rsid w:val="00112521"/>
    <w:rsid w:val="00114F28"/>
    <w:rsid w:val="0011616C"/>
    <w:rsid w:val="00120C44"/>
    <w:rsid w:val="00123017"/>
    <w:rsid w:val="00124A8C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3B73"/>
    <w:rsid w:val="0019658B"/>
    <w:rsid w:val="00197D94"/>
    <w:rsid w:val="001A03DD"/>
    <w:rsid w:val="001A10B0"/>
    <w:rsid w:val="001A1A2E"/>
    <w:rsid w:val="001A7E5F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E602E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9700C"/>
    <w:rsid w:val="00297DE6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09AD"/>
    <w:rsid w:val="00362A5F"/>
    <w:rsid w:val="003638A4"/>
    <w:rsid w:val="00364045"/>
    <w:rsid w:val="00364CE9"/>
    <w:rsid w:val="003712B6"/>
    <w:rsid w:val="00373FBA"/>
    <w:rsid w:val="0037525B"/>
    <w:rsid w:val="00375726"/>
    <w:rsid w:val="00375C13"/>
    <w:rsid w:val="00376377"/>
    <w:rsid w:val="00382A31"/>
    <w:rsid w:val="00383607"/>
    <w:rsid w:val="0038532A"/>
    <w:rsid w:val="00391700"/>
    <w:rsid w:val="003A0B01"/>
    <w:rsid w:val="003A2B1F"/>
    <w:rsid w:val="003A585D"/>
    <w:rsid w:val="003A6879"/>
    <w:rsid w:val="003A6B67"/>
    <w:rsid w:val="003A6E8B"/>
    <w:rsid w:val="003B41CF"/>
    <w:rsid w:val="003C1A1D"/>
    <w:rsid w:val="003C472B"/>
    <w:rsid w:val="003C5DEB"/>
    <w:rsid w:val="003D2365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32833"/>
    <w:rsid w:val="00443200"/>
    <w:rsid w:val="004714E9"/>
    <w:rsid w:val="00474759"/>
    <w:rsid w:val="004754C5"/>
    <w:rsid w:val="00476416"/>
    <w:rsid w:val="004832F7"/>
    <w:rsid w:val="004856B1"/>
    <w:rsid w:val="00490A80"/>
    <w:rsid w:val="0049549B"/>
    <w:rsid w:val="0049791E"/>
    <w:rsid w:val="004A40E1"/>
    <w:rsid w:val="004B0AF0"/>
    <w:rsid w:val="004B774F"/>
    <w:rsid w:val="004C6429"/>
    <w:rsid w:val="004D30E7"/>
    <w:rsid w:val="004D38B1"/>
    <w:rsid w:val="004D44CC"/>
    <w:rsid w:val="004D6730"/>
    <w:rsid w:val="004D6777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8C9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3FAE"/>
    <w:rsid w:val="0056466C"/>
    <w:rsid w:val="005657E4"/>
    <w:rsid w:val="005660BD"/>
    <w:rsid w:val="00570F42"/>
    <w:rsid w:val="00594B8D"/>
    <w:rsid w:val="00595194"/>
    <w:rsid w:val="00595D72"/>
    <w:rsid w:val="00596958"/>
    <w:rsid w:val="005A3B0B"/>
    <w:rsid w:val="005A5B05"/>
    <w:rsid w:val="005B0A57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A34"/>
    <w:rsid w:val="005F4CA8"/>
    <w:rsid w:val="005F5A1C"/>
    <w:rsid w:val="00600BF7"/>
    <w:rsid w:val="00612160"/>
    <w:rsid w:val="00614CA4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1AB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500E"/>
    <w:rsid w:val="006B5307"/>
    <w:rsid w:val="006B5B54"/>
    <w:rsid w:val="006B6115"/>
    <w:rsid w:val="006C261A"/>
    <w:rsid w:val="006C3378"/>
    <w:rsid w:val="006D0F55"/>
    <w:rsid w:val="006D0FE1"/>
    <w:rsid w:val="006D4128"/>
    <w:rsid w:val="006D42C4"/>
    <w:rsid w:val="006D6323"/>
    <w:rsid w:val="006E28E0"/>
    <w:rsid w:val="006E42D6"/>
    <w:rsid w:val="006E7299"/>
    <w:rsid w:val="006E7D7C"/>
    <w:rsid w:val="006F28A0"/>
    <w:rsid w:val="006F2AE1"/>
    <w:rsid w:val="006F5BF6"/>
    <w:rsid w:val="00701586"/>
    <w:rsid w:val="00703E20"/>
    <w:rsid w:val="0070595A"/>
    <w:rsid w:val="0071181C"/>
    <w:rsid w:val="00712F90"/>
    <w:rsid w:val="00717619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1C0"/>
    <w:rsid w:val="0078737A"/>
    <w:rsid w:val="00791DAA"/>
    <w:rsid w:val="007928C2"/>
    <w:rsid w:val="00793C18"/>
    <w:rsid w:val="00795ACE"/>
    <w:rsid w:val="007A3DD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28D1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82684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0930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47448"/>
    <w:rsid w:val="009513BF"/>
    <w:rsid w:val="00954F41"/>
    <w:rsid w:val="00967E9A"/>
    <w:rsid w:val="00980B7E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A2F31"/>
    <w:rsid w:val="009A4D21"/>
    <w:rsid w:val="009B0DBE"/>
    <w:rsid w:val="009B28E7"/>
    <w:rsid w:val="009B65F7"/>
    <w:rsid w:val="009C37CC"/>
    <w:rsid w:val="009C448B"/>
    <w:rsid w:val="009C45C6"/>
    <w:rsid w:val="009C65A4"/>
    <w:rsid w:val="009C7B44"/>
    <w:rsid w:val="009D00E6"/>
    <w:rsid w:val="009D1A31"/>
    <w:rsid w:val="009D5393"/>
    <w:rsid w:val="009D59A1"/>
    <w:rsid w:val="009D610C"/>
    <w:rsid w:val="009D6395"/>
    <w:rsid w:val="009D66A5"/>
    <w:rsid w:val="009E2723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82DC6"/>
    <w:rsid w:val="00A91C04"/>
    <w:rsid w:val="00A952C8"/>
    <w:rsid w:val="00A96D9F"/>
    <w:rsid w:val="00AA789D"/>
    <w:rsid w:val="00AB01A9"/>
    <w:rsid w:val="00AB0A23"/>
    <w:rsid w:val="00AB3224"/>
    <w:rsid w:val="00AB4EFC"/>
    <w:rsid w:val="00AC054E"/>
    <w:rsid w:val="00AC64FB"/>
    <w:rsid w:val="00AC6764"/>
    <w:rsid w:val="00AC790C"/>
    <w:rsid w:val="00AD0BBA"/>
    <w:rsid w:val="00AD1312"/>
    <w:rsid w:val="00AD3A6D"/>
    <w:rsid w:val="00AD7092"/>
    <w:rsid w:val="00AE1F9B"/>
    <w:rsid w:val="00AE231D"/>
    <w:rsid w:val="00AE25F3"/>
    <w:rsid w:val="00AE3F9B"/>
    <w:rsid w:val="00AF0099"/>
    <w:rsid w:val="00AF5618"/>
    <w:rsid w:val="00B0166A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35796"/>
    <w:rsid w:val="00B41933"/>
    <w:rsid w:val="00B53907"/>
    <w:rsid w:val="00B562C0"/>
    <w:rsid w:val="00B56F0C"/>
    <w:rsid w:val="00B61422"/>
    <w:rsid w:val="00B74CED"/>
    <w:rsid w:val="00B7767D"/>
    <w:rsid w:val="00B77C8F"/>
    <w:rsid w:val="00B839DB"/>
    <w:rsid w:val="00B86352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6DE8"/>
    <w:rsid w:val="00BD73D5"/>
    <w:rsid w:val="00BD787C"/>
    <w:rsid w:val="00BE4A94"/>
    <w:rsid w:val="00BF5CB6"/>
    <w:rsid w:val="00BF618C"/>
    <w:rsid w:val="00C04147"/>
    <w:rsid w:val="00C0442E"/>
    <w:rsid w:val="00C07830"/>
    <w:rsid w:val="00C1177E"/>
    <w:rsid w:val="00C11F7C"/>
    <w:rsid w:val="00C123B4"/>
    <w:rsid w:val="00C160E1"/>
    <w:rsid w:val="00C22A29"/>
    <w:rsid w:val="00C22AE7"/>
    <w:rsid w:val="00C25564"/>
    <w:rsid w:val="00C27241"/>
    <w:rsid w:val="00C349C5"/>
    <w:rsid w:val="00C363FB"/>
    <w:rsid w:val="00C41407"/>
    <w:rsid w:val="00C4280C"/>
    <w:rsid w:val="00C4418D"/>
    <w:rsid w:val="00C44E92"/>
    <w:rsid w:val="00C45C37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154B"/>
    <w:rsid w:val="00CB4343"/>
    <w:rsid w:val="00CB6B3F"/>
    <w:rsid w:val="00CB6EA0"/>
    <w:rsid w:val="00CC517E"/>
    <w:rsid w:val="00CC646A"/>
    <w:rsid w:val="00CD19C9"/>
    <w:rsid w:val="00CD455C"/>
    <w:rsid w:val="00CD747D"/>
    <w:rsid w:val="00CE10F0"/>
    <w:rsid w:val="00CE1938"/>
    <w:rsid w:val="00CE5E70"/>
    <w:rsid w:val="00CE7640"/>
    <w:rsid w:val="00CF079C"/>
    <w:rsid w:val="00CF6350"/>
    <w:rsid w:val="00D02E0F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49EB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0D3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16FA1"/>
    <w:rsid w:val="00E2020C"/>
    <w:rsid w:val="00E20A6C"/>
    <w:rsid w:val="00E24C7A"/>
    <w:rsid w:val="00E259C0"/>
    <w:rsid w:val="00E27666"/>
    <w:rsid w:val="00E303DE"/>
    <w:rsid w:val="00E31FED"/>
    <w:rsid w:val="00E34A67"/>
    <w:rsid w:val="00E35308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08CB"/>
    <w:rsid w:val="00E93FAF"/>
    <w:rsid w:val="00E94A45"/>
    <w:rsid w:val="00E94CBF"/>
    <w:rsid w:val="00E972E5"/>
    <w:rsid w:val="00EA076D"/>
    <w:rsid w:val="00EA4EE9"/>
    <w:rsid w:val="00EA57B7"/>
    <w:rsid w:val="00EB1ABA"/>
    <w:rsid w:val="00EB2E07"/>
    <w:rsid w:val="00EC0E01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3C1A"/>
    <w:rsid w:val="00F76E0F"/>
    <w:rsid w:val="00F81B34"/>
    <w:rsid w:val="00F838D5"/>
    <w:rsid w:val="00F90C36"/>
    <w:rsid w:val="00F92ABB"/>
    <w:rsid w:val="00F92E8C"/>
    <w:rsid w:val="00F942F3"/>
    <w:rsid w:val="00F94835"/>
    <w:rsid w:val="00FA2EC7"/>
    <w:rsid w:val="00FB244E"/>
    <w:rsid w:val="00FB45F6"/>
    <w:rsid w:val="00FC15AD"/>
    <w:rsid w:val="00FC4597"/>
    <w:rsid w:val="00FD60B8"/>
    <w:rsid w:val="00FE1C7F"/>
    <w:rsid w:val="00FE27ED"/>
    <w:rsid w:val="00FE467D"/>
    <w:rsid w:val="00FE6BEE"/>
    <w:rsid w:val="00FF0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1E70F-BB26-45C7-B2EA-BD78BE6F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482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387</cp:revision>
  <cp:lastPrinted>2025-07-15T22:50:00Z</cp:lastPrinted>
  <dcterms:created xsi:type="dcterms:W3CDTF">2025-06-11T21:34:00Z</dcterms:created>
  <dcterms:modified xsi:type="dcterms:W3CDTF">2026-07-04T16:26:00Z</dcterms:modified>
</cp:coreProperties>
</file>