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7A8D3" w14:textId="21E7DDE4" w:rsidR="006A00AD" w:rsidRDefault="006A00AD" w:rsidP="006A00AD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 xml:space="preserve">PUNO </w:t>
      </w:r>
      <w:r w:rsidR="00E4527E">
        <w:rPr>
          <w:rFonts w:ascii="Gadugi" w:hAnsi="Gadugi"/>
          <w:b/>
          <w:color w:val="FFFFFF"/>
          <w:sz w:val="28"/>
          <w:szCs w:val="20"/>
        </w:rPr>
        <w:t>EXPRESS</w:t>
      </w:r>
      <w:r w:rsidRPr="00B705D1">
        <w:rPr>
          <w:rFonts w:ascii="Gadugi" w:hAnsi="Gadugi"/>
          <w:b/>
          <w:color w:val="FFFFFF"/>
          <w:sz w:val="28"/>
          <w:szCs w:val="20"/>
        </w:rPr>
        <w:t xml:space="preserve">  </w:t>
      </w:r>
    </w:p>
    <w:p w14:paraId="7A449445" w14:textId="77777777" w:rsidR="006A00AD" w:rsidRPr="00B705D1" w:rsidRDefault="006A00AD" w:rsidP="006A00AD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>02 DÍAS – 01 NOCHE</w:t>
      </w:r>
    </w:p>
    <w:p w14:paraId="33F9114E" w14:textId="77777777" w:rsidR="006A00AD" w:rsidRPr="00B705D1" w:rsidRDefault="006A00AD" w:rsidP="006A00AD">
      <w:pPr>
        <w:rPr>
          <w:rFonts w:ascii="Gadugi" w:hAnsi="Gadugi"/>
          <w:color w:val="000000"/>
          <w:sz w:val="20"/>
          <w:szCs w:val="20"/>
        </w:rPr>
      </w:pPr>
    </w:p>
    <w:p w14:paraId="7519A916" w14:textId="77777777" w:rsidR="006A00AD" w:rsidRPr="00B705D1" w:rsidRDefault="006A00AD" w:rsidP="006A00AD">
      <w:pPr>
        <w:rPr>
          <w:rFonts w:ascii="Gadugi" w:hAnsi="Gadugi"/>
          <w:b/>
          <w:color w:val="000000"/>
          <w:sz w:val="20"/>
          <w:szCs w:val="20"/>
        </w:rPr>
      </w:pPr>
      <w:r w:rsidRPr="00B705D1">
        <w:rPr>
          <w:rFonts w:ascii="Gadugi" w:hAnsi="Gadugi"/>
          <w:b/>
          <w:color w:val="000000"/>
          <w:sz w:val="20"/>
          <w:szCs w:val="20"/>
        </w:rPr>
        <w:t>INCLUYE:</w:t>
      </w:r>
    </w:p>
    <w:p w14:paraId="7478A354" w14:textId="18DFF032" w:rsidR="006A00AD" w:rsidRPr="00B705D1" w:rsidRDefault="006A00AD" w:rsidP="006A00AD">
      <w:pPr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Traslados </w:t>
      </w:r>
      <w:r>
        <w:rPr>
          <w:rFonts w:ascii="Gadugi" w:hAnsi="Gadugi"/>
          <w:color w:val="000000"/>
          <w:sz w:val="20"/>
          <w:szCs w:val="20"/>
        </w:rPr>
        <w:t xml:space="preserve">estación de bus o tren </w:t>
      </w:r>
      <w:r w:rsidRPr="00B705D1">
        <w:rPr>
          <w:rFonts w:ascii="Gadugi" w:hAnsi="Gadugi"/>
          <w:color w:val="000000"/>
          <w:sz w:val="20"/>
          <w:szCs w:val="20"/>
        </w:rPr>
        <w:t xml:space="preserve">– </w:t>
      </w:r>
      <w:r>
        <w:rPr>
          <w:rFonts w:ascii="Gadugi" w:hAnsi="Gadugi"/>
          <w:color w:val="000000"/>
          <w:sz w:val="20"/>
          <w:szCs w:val="20"/>
        </w:rPr>
        <w:t>h</w:t>
      </w:r>
      <w:r w:rsidRPr="00B705D1">
        <w:rPr>
          <w:rFonts w:ascii="Gadugi" w:hAnsi="Gadugi"/>
          <w:color w:val="000000"/>
          <w:sz w:val="20"/>
          <w:szCs w:val="20"/>
        </w:rPr>
        <w:t>otel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="008004C3">
        <w:rPr>
          <w:rFonts w:ascii="Gadugi" w:hAnsi="Gadugi"/>
          <w:color w:val="000000"/>
          <w:sz w:val="20"/>
          <w:szCs w:val="20"/>
        </w:rPr>
        <w:t>–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="008004C3">
        <w:rPr>
          <w:rFonts w:ascii="Gadugi" w:hAnsi="Gadugi"/>
          <w:color w:val="000000"/>
          <w:sz w:val="20"/>
          <w:szCs w:val="20"/>
        </w:rPr>
        <w:t xml:space="preserve">apto de </w:t>
      </w:r>
      <w:r w:rsidR="00F7560D">
        <w:rPr>
          <w:rFonts w:ascii="Gadugi" w:hAnsi="Gadugi"/>
          <w:color w:val="000000"/>
          <w:sz w:val="20"/>
          <w:szCs w:val="20"/>
        </w:rPr>
        <w:t>Juliaca (</w:t>
      </w:r>
      <w:r>
        <w:rPr>
          <w:rFonts w:ascii="Gadugi" w:hAnsi="Gadugi"/>
          <w:color w:val="000000"/>
          <w:sz w:val="20"/>
          <w:szCs w:val="20"/>
        </w:rPr>
        <w:t xml:space="preserve">servicio </w:t>
      </w:r>
      <w:r w:rsidR="008004C3">
        <w:rPr>
          <w:rFonts w:ascii="Gadugi" w:hAnsi="Gadugi"/>
          <w:color w:val="000000"/>
          <w:sz w:val="20"/>
          <w:szCs w:val="20"/>
        </w:rPr>
        <w:t>privado</w:t>
      </w:r>
      <w:r>
        <w:rPr>
          <w:rFonts w:ascii="Gadugi" w:hAnsi="Gadugi"/>
          <w:color w:val="000000"/>
          <w:sz w:val="20"/>
          <w:szCs w:val="20"/>
        </w:rPr>
        <w:t xml:space="preserve">)  </w:t>
      </w:r>
    </w:p>
    <w:p w14:paraId="531ED4E9" w14:textId="77777777" w:rsidR="006A00AD" w:rsidRPr="00B705D1" w:rsidRDefault="006A00AD" w:rsidP="006A00AD">
      <w:pPr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01 noche de alojamiento + 01 </w:t>
      </w:r>
      <w:r>
        <w:rPr>
          <w:rFonts w:ascii="Gadugi" w:hAnsi="Gadugi"/>
          <w:color w:val="000000"/>
          <w:sz w:val="20"/>
          <w:szCs w:val="20"/>
        </w:rPr>
        <w:t>d</w:t>
      </w:r>
      <w:r w:rsidRPr="00B705D1">
        <w:rPr>
          <w:rFonts w:ascii="Gadugi" w:hAnsi="Gadugi"/>
          <w:color w:val="000000"/>
          <w:sz w:val="20"/>
          <w:szCs w:val="20"/>
        </w:rPr>
        <w:t>esayuno</w:t>
      </w:r>
    </w:p>
    <w:p w14:paraId="60DAD12C" w14:textId="65D22037" w:rsidR="006A00AD" w:rsidRPr="00B705D1" w:rsidRDefault="006A00AD" w:rsidP="006A00AD">
      <w:pPr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Tour</w:t>
      </w:r>
      <w:r>
        <w:rPr>
          <w:rFonts w:ascii="Gadugi" w:hAnsi="Gadugi"/>
          <w:color w:val="000000"/>
          <w:sz w:val="20"/>
          <w:szCs w:val="20"/>
        </w:rPr>
        <w:t xml:space="preserve"> en servicio regular</w:t>
      </w:r>
      <w:r w:rsidRPr="00B705D1">
        <w:rPr>
          <w:rFonts w:ascii="Gadugi" w:hAnsi="Gadugi"/>
          <w:color w:val="000000"/>
          <w:sz w:val="20"/>
          <w:szCs w:val="20"/>
        </w:rPr>
        <w:t xml:space="preserve">: Isla Uros </w:t>
      </w:r>
    </w:p>
    <w:p w14:paraId="600B7D8C" w14:textId="77777777" w:rsidR="006A00AD" w:rsidRPr="00B705D1" w:rsidRDefault="006A00AD" w:rsidP="006A00AD">
      <w:pPr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Entrada a los atractivos</w:t>
      </w:r>
    </w:p>
    <w:p w14:paraId="33DC5D8B" w14:textId="77777777" w:rsidR="006A00AD" w:rsidRPr="00B705D1" w:rsidRDefault="006A00AD" w:rsidP="006A00AD">
      <w:pPr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Guiado profesional </w:t>
      </w:r>
      <w:r>
        <w:rPr>
          <w:rFonts w:ascii="Gadugi" w:hAnsi="Gadugi"/>
          <w:color w:val="000000"/>
          <w:sz w:val="20"/>
          <w:szCs w:val="20"/>
        </w:rPr>
        <w:t>e</w:t>
      </w:r>
      <w:r w:rsidRPr="00B705D1">
        <w:rPr>
          <w:rFonts w:ascii="Gadugi" w:hAnsi="Gadugi"/>
          <w:color w:val="000000"/>
          <w:sz w:val="20"/>
          <w:szCs w:val="20"/>
        </w:rPr>
        <w:t xml:space="preserve">spañol o </w:t>
      </w:r>
      <w:r>
        <w:rPr>
          <w:rFonts w:ascii="Gadugi" w:hAnsi="Gadugi"/>
          <w:color w:val="000000"/>
          <w:sz w:val="20"/>
          <w:szCs w:val="20"/>
        </w:rPr>
        <w:t>i</w:t>
      </w:r>
      <w:r w:rsidRPr="00B705D1">
        <w:rPr>
          <w:rFonts w:ascii="Gadugi" w:hAnsi="Gadugi"/>
          <w:color w:val="000000"/>
          <w:sz w:val="20"/>
          <w:szCs w:val="20"/>
        </w:rPr>
        <w:t>nglés</w:t>
      </w:r>
    </w:p>
    <w:p w14:paraId="27FD76BD" w14:textId="77777777" w:rsidR="006A00AD" w:rsidRDefault="006A00AD" w:rsidP="006A00AD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6A00AD" w:rsidRPr="00411CAF" w14:paraId="35E88072" w14:textId="77777777" w:rsidTr="00165CBA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41C0F0F3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EN CIUDAD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21E86E4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6CDB3EA8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31FF9AF5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6A00AD" w:rsidRPr="00411CAF" w14:paraId="721C1A7D" w14:textId="77777777" w:rsidTr="00165CBA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33946E48" w14:textId="77777777" w:rsidR="006A00AD" w:rsidRPr="00411CAF" w:rsidRDefault="006A00AD" w:rsidP="00165CBA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605783F7" w14:textId="77777777" w:rsidR="006A00AD" w:rsidRPr="00411CAF" w:rsidRDefault="006A00AD" w:rsidP="00165CBA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186E8355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62B11D3B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3FBB59F8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11774A6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286DF39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1D2694BD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6C24E8EE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5F08DD3B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9F6C72" w14:paraId="364AE7E5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3B31297E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Camino Real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1198D1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6208629" w14:textId="4044F74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8C78C84" w14:textId="460DE69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A667195" w14:textId="731E592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7201B80" w14:textId="471D2D7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5CBC415" w14:textId="6180440E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352E3784" w14:textId="23F7DDD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91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49148D48" w14:textId="2D620F8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82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47CE430" w14:textId="41DB4FD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73</w:t>
            </w:r>
          </w:p>
        </w:tc>
      </w:tr>
      <w:tr w:rsidR="009F6C72" w14:paraId="4C45B47A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05B40EB" w14:textId="16B851A3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 w:rsidRPr="009F6C72">
              <w:rPr>
                <w:rFonts w:ascii="Gadugi" w:hAnsi="Gadugi" w:cs="Arial"/>
                <w:sz w:val="20"/>
                <w:szCs w:val="20"/>
                <w:highlight w:val="yellow"/>
                <w:lang w:val="es-PE" w:eastAsia="es-PE"/>
              </w:rPr>
              <w:t>TerraMistica</w:t>
            </w:r>
            <w:proofErr w:type="spellEnd"/>
            <w:r w:rsidRPr="009F6C72">
              <w:rPr>
                <w:rFonts w:ascii="Gadugi" w:hAnsi="Gadugi" w:cs="Arial"/>
                <w:sz w:val="20"/>
                <w:szCs w:val="20"/>
                <w:highlight w:val="yellow"/>
                <w:lang w:val="es-PE" w:eastAsia="es-PE"/>
              </w:rPr>
              <w:t xml:space="preserve"> 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D649DD" w14:textId="29927E60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2DCA2F7" w14:textId="22BBC3E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564A4FE" w14:textId="5173632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11A4DCA" w14:textId="218165EC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926E39F" w14:textId="5364D34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3F72F2B" w14:textId="4D15B4B7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111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CD952DA" w14:textId="4C09D21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84C1A97" w14:textId="6EDC310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AA4B878" w14:textId="438ADAC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77</w:t>
            </w:r>
          </w:p>
        </w:tc>
      </w:tr>
      <w:tr w:rsidR="009F6C72" w14:paraId="79D13518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2AF0997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S</w:t>
            </w:r>
            <w:r w:rsidRPr="009F6C72">
              <w:rPr>
                <w:rFonts w:ascii="Gadugi" w:hAnsi="Gadugi" w:cs="Arial"/>
                <w:sz w:val="20"/>
                <w:szCs w:val="20"/>
                <w:highlight w:val="yellow"/>
                <w:lang w:val="es-PE" w:eastAsia="es-PE"/>
              </w:rPr>
              <w:t>ol Plaza Hotel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0FD80C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AE0174E" w14:textId="2F608079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1EAE819" w14:textId="41114F6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BD6DBF9" w14:textId="0A70179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CC1D7F1" w14:textId="37D5C7E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3861564" w14:textId="67214F41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9EF52D3" w14:textId="51814FE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98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D495D05" w14:textId="07DF1B4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2823FAB" w14:textId="77D2A5F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82</w:t>
            </w:r>
          </w:p>
        </w:tc>
      </w:tr>
      <w:tr w:rsidR="009F6C72" w14:paraId="0125C113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9EEDFD7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 w:rsidRPr="009F6C72">
              <w:rPr>
                <w:rFonts w:ascii="Gadugi" w:hAnsi="Gadugi" w:cs="Arial"/>
                <w:sz w:val="20"/>
                <w:szCs w:val="20"/>
                <w:highlight w:val="yellow"/>
                <w:lang w:val="es-PE" w:eastAsia="es-PE"/>
              </w:rPr>
              <w:t xml:space="preserve">Balsa </w:t>
            </w:r>
            <w:proofErr w:type="spellStart"/>
            <w:r w:rsidRPr="009F6C72">
              <w:rPr>
                <w:rFonts w:ascii="Gadugi" w:hAnsi="Gadugi" w:cs="Arial"/>
                <w:sz w:val="20"/>
                <w:szCs w:val="20"/>
                <w:highlight w:val="yellow"/>
                <w:lang w:val="es-PE" w:eastAsia="es-PE"/>
              </w:rPr>
              <w:t>Inn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0E1A58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4155047" w14:textId="28D66D45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0B57103" w14:textId="2018EA0C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BBD42EE" w14:textId="7A20A33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6BD58D6" w14:textId="74EDD04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905E24E" w14:textId="3012FF8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124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1C7BF00" w14:textId="78D36A6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6F735BA" w14:textId="22B7F2D1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4D4C210" w14:textId="23089BE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9F6C72" w14:paraId="0DEABE5A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3DDA1B9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Qelqatani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8920A0C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5987861" w14:textId="5D70075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54EEB32" w14:textId="5A0D2717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FA19B5C" w14:textId="6265DCC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5D1C2C2" w14:textId="03C927C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B295802" w14:textId="0D6FF68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119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1C21FBCD" w14:textId="21601ADE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98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EC5AE5A" w14:textId="5D09EA79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0BEAC74" w14:textId="07389EB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9F6C72" w14:paraId="2235C0B8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31BE0933" w14:textId="6C1DE873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Casona Plaza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73C6E3" w14:textId="4443D931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EA1D8BF" w14:textId="388EE38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204C889" w14:textId="35CEA26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C8E35F7" w14:textId="330CD197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6B92ADC" w14:textId="327BCC41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8AE0380" w14:textId="740118C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6C92D93" w14:textId="0EE9C5A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102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EE645C8" w14:textId="3FEDD5A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30FDA47" w14:textId="4EFC91E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</w:t>
            </w:r>
          </w:p>
        </w:tc>
      </w:tr>
      <w:tr w:rsidR="009F6C72" w14:paraId="68F3EB66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1D9A8E9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Casona Plaza Centro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31C717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EAF8C08" w14:textId="3722CDF5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F9BDE1C" w14:textId="070AA26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9A48B6C" w14:textId="7873D9D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885915D" w14:textId="371F2679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726828A" w14:textId="2E67BAF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130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B6AB562" w14:textId="03E93CD9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101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7BD54DC" w14:textId="3A2226C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56D30C0" w14:textId="7E805B0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9F6C72" w14:paraId="544EFCD2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09A83FD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Conde Lemos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C67C3D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992FC3" w14:textId="6ED95845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6CA3291" w14:textId="0FF0125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602BFA3" w14:textId="572AD141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27EBDAF" w14:textId="49DE99D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33FCAF3" w14:textId="59819BA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119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3159A717" w14:textId="479B8AD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76BFCE3" w14:textId="1A88696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4D18101" w14:textId="6A39AC0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9F6C72" w14:paraId="4F3AD98D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545EEFC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EE2C91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A306342" w14:textId="37196A8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D5CB7BD" w14:textId="43A5973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901A28E" w14:textId="2B76335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EC5F3B5" w14:textId="48B5B2F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B234397" w14:textId="00AA1A3A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139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2E4D3B8" w14:textId="1D9CA043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F9B07D8" w14:textId="1683666C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988C6AE" w14:textId="080B937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</w:tr>
      <w:tr w:rsidR="009F6C72" w14:paraId="0A5B81DC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3B8730A2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Plaza de Armas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619A95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77416E7" w14:textId="0F80804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B9F6E6B" w14:textId="6D6CBB7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E5BB1D2" w14:textId="6894C1CE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EC1B2E9" w14:textId="67280DEE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7F96484" w14:textId="00A92E0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15920DEC" w14:textId="26BC0EC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F2CD4C7" w14:textId="6B0FA1C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5EB990F" w14:textId="6ECDE88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</w:tr>
      <w:tr w:rsidR="009F6C72" w14:paraId="686287CF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3918B3E" w14:textId="3EC90451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Tierra Viva (*)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97BDD0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559AACF" w14:textId="346FB50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BFA7D4B" w14:textId="4CD5338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3A5ABFE" w14:textId="237C89F9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5C411F5" w14:textId="7C62AFB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DF19FF3" w14:textId="63A94A15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991ECBE" w14:textId="45B0D81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4E340918" w14:textId="46A5B15C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D4DAFEA" w14:textId="4195D93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107</w:t>
            </w:r>
          </w:p>
        </w:tc>
      </w:tr>
      <w:tr w:rsidR="009F6C72" w14:paraId="15E04EC6" w14:textId="77777777" w:rsidTr="00165CBA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7010E4E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Casa Andina Estándar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8E94B5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EEBE3CE" w14:textId="7D06B19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A8F4002" w14:textId="4113ABC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4977568" w14:textId="0ED1BB4F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17FC0BF" w14:textId="3A7C0617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D120812" w14:textId="088C503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143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7CC8C94" w14:textId="21B3EE9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112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D39F54A" w14:textId="044EA9C0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383E476" w14:textId="2B95F4E6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96</w:t>
            </w:r>
          </w:p>
        </w:tc>
      </w:tr>
      <w:tr w:rsidR="009F6C72" w14:paraId="64DCC37F" w14:textId="77777777" w:rsidTr="00165CBA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593AB57B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Royal </w:t>
            </w:r>
            <w:proofErr w:type="spellStart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Inn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C510853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BB92D6D" w14:textId="30D08A7F" w:rsidR="009F6C72" w:rsidRPr="00EC78C4" w:rsidRDefault="007078F7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A1056D5" w14:textId="4BC8D336" w:rsidR="009F6C72" w:rsidRPr="00EC78C4" w:rsidRDefault="007078F7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FE017F9" w14:textId="45EFF7E3" w:rsidR="009F6C72" w:rsidRPr="00EC78C4" w:rsidRDefault="007078F7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3048932" w14:textId="6254A2DA" w:rsidR="009F6C72" w:rsidRPr="00EC78C4" w:rsidRDefault="007078F7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00FFF8F" w14:textId="7BB16FAB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0CBD3DC" w14:textId="23A5B792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68B80A1" w14:textId="7B553948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0D274EF" w14:textId="3EF109D4" w:rsidR="009F6C72" w:rsidRPr="00EC78C4" w:rsidRDefault="009F6C72" w:rsidP="009F6C7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99</w:t>
            </w:r>
          </w:p>
        </w:tc>
      </w:tr>
    </w:tbl>
    <w:p w14:paraId="5FA0B0A4" w14:textId="77777777" w:rsidR="006A00AD" w:rsidRDefault="006A00AD" w:rsidP="006A00AD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6A00AD" w:rsidRPr="00411CAF" w14:paraId="22B3F1D0" w14:textId="77777777" w:rsidTr="00165CBA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32A566B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LAGO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0E621383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63932F53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208B7FD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6A00AD" w:rsidRPr="00411CAF" w14:paraId="6D499A00" w14:textId="77777777" w:rsidTr="00165CBA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6C506D76" w14:textId="77777777" w:rsidR="006A00AD" w:rsidRPr="00411CAF" w:rsidRDefault="006A00AD" w:rsidP="00165CBA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64842AD8" w14:textId="77777777" w:rsidR="006A00AD" w:rsidRPr="00411CAF" w:rsidRDefault="006A00AD" w:rsidP="00165CBA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3D6C9EB9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0B11FB8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4BEAEEC3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0ED699B1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59D2CF8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077038AD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773AF506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2BD6DF84" w14:textId="77777777" w:rsidR="006A00AD" w:rsidRPr="00411CAF" w:rsidRDefault="006A00AD" w:rsidP="00165CBA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9F6C72" w:rsidRPr="00F7560D" w14:paraId="0F9F19C9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89DF0BB" w14:textId="77777777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Sonesta</w:t>
            </w:r>
            <w:proofErr w:type="spellEnd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 Posada del Inca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E28FDB7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59A2FC6" w14:textId="0F9CD68F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7276DAF" w14:textId="3AB90E6B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EA7B99A" w14:textId="4975B093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388196C" w14:textId="2844317E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743FADC" w14:textId="16E184C9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5FB8D5B" w14:textId="36B4CEC2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E6AC82E" w14:textId="13D3B033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18E6AAC" w14:textId="498DE548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9F6C72" w14:paraId="137E6540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4377AEC" w14:textId="7F52E272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José Antonio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7389E0" w14:textId="225616F4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E7D1D8E" w14:textId="7D1CB7BD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0E3BFDB" w14:textId="750BA658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C440449" w14:textId="60F66202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865222F" w14:textId="3F82C24D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ADD51B8" w14:textId="7EA6D8F3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794E838" w14:textId="5DC9D41A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69D873C" w14:textId="639246A7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459C8EF" w14:textId="7EDD5999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118</w:t>
            </w:r>
          </w:p>
        </w:tc>
      </w:tr>
      <w:tr w:rsidR="009F6C72" w:rsidRPr="00001906" w14:paraId="33ED0C2E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5ACEA91" w14:textId="4C7A14A4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Casa Andina Premium - sin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AF9F82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D87081B" w14:textId="52C61DB9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04ED165" w14:textId="44B69BA2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AC3E482" w14:textId="5D79216E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2240BF" w14:textId="59572FC2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51A99FB" w14:textId="3DCA4E0D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8920DAC" w14:textId="1A8B7FF7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6235103" w14:textId="54DF6F70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3E7852F" w14:textId="6780037F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139</w:t>
            </w:r>
          </w:p>
        </w:tc>
      </w:tr>
      <w:tr w:rsidR="009F6C72" w:rsidRPr="00001906" w14:paraId="4F91023C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7F90BB7" w14:textId="1DAF50FC" w:rsidR="009F6C72" w:rsidRDefault="009F6C72" w:rsidP="009F6C72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Casa Andina Premium - con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433E81" w14:textId="77777777" w:rsidR="009F6C72" w:rsidRPr="00411CAF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6C1983A" w14:textId="62759541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BF9E035" w14:textId="5C7D714D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C1B23C0" w14:textId="5B6848E5" w:rsidR="009F6C72" w:rsidRPr="00E4527E" w:rsidRDefault="00D53031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375611" w14:textId="7644C3F2" w:rsidR="009F6C72" w:rsidRPr="00E4527E" w:rsidRDefault="00D53031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DED916E" w14:textId="6269EDDB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DF11F33" w14:textId="05DFEE4A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646B348" w14:textId="670096B8" w:rsidR="009F6C72" w:rsidRPr="00E4527E" w:rsidRDefault="00D53031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1589D22" w14:textId="32511EE4" w:rsidR="009F6C72" w:rsidRPr="00E4527E" w:rsidRDefault="00D53031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9F6C72" w:rsidRPr="001F6531" w14:paraId="0066BC21" w14:textId="77777777" w:rsidTr="00165CBA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090F8C52" w14:textId="77777777" w:rsidR="009F6C72" w:rsidRDefault="009F6C72" w:rsidP="009F6C72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GHL Hotel Lago Titicaca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86D512" w14:textId="77777777" w:rsidR="009F6C72" w:rsidRDefault="009F6C72" w:rsidP="009F6C72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3A8DE9E" w14:textId="7857E8B4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0712D62" w14:textId="38DBDF54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0E70E93" w14:textId="75D16C8B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B26EE8C" w14:textId="4B494247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F9A6633" w14:textId="3785321F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14F7764" w14:textId="382C307B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60A3E808" w14:textId="6D57D3F8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B09574C" w14:textId="2C40DFD0" w:rsidR="009F6C72" w:rsidRPr="00E4527E" w:rsidRDefault="007078F7" w:rsidP="009F6C72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</w:tbl>
    <w:p w14:paraId="527DC51A" w14:textId="77777777" w:rsidR="006A00AD" w:rsidRDefault="006A00AD" w:rsidP="006A00AD">
      <w:pPr>
        <w:rPr>
          <w:rFonts w:ascii="Gadugi" w:hAnsi="Gadugi"/>
          <w:b/>
          <w:color w:val="000000"/>
          <w:sz w:val="20"/>
          <w:szCs w:val="20"/>
          <w:highlight w:val="yellow"/>
        </w:rPr>
      </w:pPr>
    </w:p>
    <w:p w14:paraId="313B88C2" w14:textId="77777777" w:rsidR="006066C1" w:rsidRPr="00DF6769" w:rsidRDefault="006066C1" w:rsidP="006066C1">
      <w:pPr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</w:pPr>
      <w:r w:rsidRPr="00DF6769"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  <w:t>Sobre los traslados:</w:t>
      </w:r>
    </w:p>
    <w:p w14:paraId="53FA59B6" w14:textId="77777777" w:rsidR="006066C1" w:rsidRPr="00DF6769" w:rsidRDefault="006066C1" w:rsidP="006066C1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b/>
          <w:color w:val="000000"/>
          <w:sz w:val="18"/>
          <w:szCs w:val="18"/>
        </w:rPr>
        <w:t>En el caso del traslado, si fuera apto. de Juliaca – hotel en ciudad de Puno – apto. de Juliaca,</w:t>
      </w:r>
      <w:r w:rsidRPr="00DF6769">
        <w:rPr>
          <w:rFonts w:ascii="Gadugi" w:hAnsi="Gadugi"/>
          <w:color w:val="000000"/>
          <w:sz w:val="18"/>
          <w:szCs w:val="18"/>
        </w:rPr>
        <w:t xml:space="preserve"> agregar el siguiente monto</w:t>
      </w:r>
      <w:r>
        <w:rPr>
          <w:rFonts w:ascii="Gadugi" w:hAnsi="Gadugi"/>
          <w:color w:val="000000"/>
          <w:sz w:val="18"/>
          <w:szCs w:val="18"/>
        </w:rPr>
        <w:t>:</w:t>
      </w:r>
    </w:p>
    <w:p w14:paraId="46506FC9" w14:textId="77777777" w:rsidR="006066C1" w:rsidRPr="00DF6769" w:rsidRDefault="006066C1" w:rsidP="006066C1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 xml:space="preserve">02 </w:t>
      </w:r>
      <w:proofErr w:type="spellStart"/>
      <w:r w:rsidRPr="00DF6769">
        <w:rPr>
          <w:rFonts w:ascii="Gadugi" w:hAnsi="Gadugi"/>
          <w:color w:val="000000"/>
          <w:sz w:val="18"/>
          <w:szCs w:val="18"/>
        </w:rPr>
        <w:t>pax</w:t>
      </w:r>
      <w:proofErr w:type="spellEnd"/>
      <w:r w:rsidRPr="00DF6769">
        <w:rPr>
          <w:rFonts w:ascii="Gadugi" w:hAnsi="Gadugi"/>
          <w:color w:val="000000"/>
          <w:sz w:val="18"/>
          <w:szCs w:val="18"/>
        </w:rPr>
        <w:t xml:space="preserve">   $ 21.00 dólares </w:t>
      </w:r>
    </w:p>
    <w:p w14:paraId="16DD559A" w14:textId="0A83DACE" w:rsidR="006066C1" w:rsidRPr="00DF6769" w:rsidRDefault="006066C1" w:rsidP="006066C1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 xml:space="preserve">03 </w:t>
      </w:r>
      <w:proofErr w:type="spellStart"/>
      <w:r w:rsidRPr="00DF6769">
        <w:rPr>
          <w:rFonts w:ascii="Gadugi" w:hAnsi="Gadugi"/>
          <w:color w:val="000000"/>
          <w:sz w:val="18"/>
          <w:szCs w:val="18"/>
        </w:rPr>
        <w:t>pax</w:t>
      </w:r>
      <w:proofErr w:type="spellEnd"/>
      <w:r>
        <w:rPr>
          <w:rFonts w:ascii="Gadugi" w:hAnsi="Gadugi"/>
          <w:color w:val="000000"/>
          <w:sz w:val="18"/>
          <w:szCs w:val="18"/>
        </w:rPr>
        <w:t xml:space="preserve">  </w:t>
      </w:r>
      <w:r w:rsidRPr="00DF6769">
        <w:rPr>
          <w:rFonts w:ascii="Gadugi" w:hAnsi="Gadugi"/>
          <w:color w:val="000000"/>
          <w:sz w:val="18"/>
          <w:szCs w:val="18"/>
        </w:rPr>
        <w:t xml:space="preserve"> $ 19.00 dólares</w:t>
      </w:r>
    </w:p>
    <w:p w14:paraId="4429B7C8" w14:textId="77777777" w:rsidR="006066C1" w:rsidRPr="00DF6769" w:rsidRDefault="006066C1" w:rsidP="006066C1">
      <w:pPr>
        <w:rPr>
          <w:rFonts w:ascii="Gadugi" w:hAnsi="Gadugi"/>
          <w:b/>
          <w:bCs/>
          <w:color w:val="000000"/>
          <w:sz w:val="18"/>
          <w:szCs w:val="18"/>
        </w:rPr>
      </w:pPr>
      <w:r w:rsidRPr="00DF6769">
        <w:rPr>
          <w:rFonts w:ascii="Gadugi" w:hAnsi="Gadugi"/>
          <w:b/>
          <w:bCs/>
          <w:color w:val="000000"/>
          <w:sz w:val="18"/>
          <w:szCs w:val="18"/>
        </w:rPr>
        <w:t xml:space="preserve">Precio neto no </w:t>
      </w:r>
      <w:proofErr w:type="spellStart"/>
      <w:r w:rsidRPr="00DF6769">
        <w:rPr>
          <w:rFonts w:ascii="Gadugi" w:hAnsi="Gadugi"/>
          <w:b/>
          <w:bCs/>
          <w:color w:val="000000"/>
          <w:sz w:val="18"/>
          <w:szCs w:val="18"/>
        </w:rPr>
        <w:t>comisionable</w:t>
      </w:r>
      <w:proofErr w:type="spellEnd"/>
      <w:r w:rsidRPr="00DF6769">
        <w:rPr>
          <w:rFonts w:ascii="Gadugi" w:hAnsi="Gadugi"/>
          <w:b/>
          <w:bCs/>
          <w:color w:val="000000"/>
          <w:sz w:val="18"/>
          <w:szCs w:val="18"/>
        </w:rPr>
        <w:t xml:space="preserve"> – precio por persona </w:t>
      </w:r>
    </w:p>
    <w:p w14:paraId="26CBFAB3" w14:textId="77777777" w:rsidR="006066C1" w:rsidRDefault="006066C1" w:rsidP="006A00AD">
      <w:pPr>
        <w:contextualSpacing/>
        <w:rPr>
          <w:rFonts w:ascii="Gadugi" w:hAnsi="Gadugi"/>
          <w:b/>
          <w:sz w:val="20"/>
          <w:szCs w:val="20"/>
          <w:u w:val="single"/>
        </w:rPr>
      </w:pPr>
    </w:p>
    <w:p w14:paraId="506D7C0E" w14:textId="071BD5AA" w:rsidR="006A00AD" w:rsidRPr="00546533" w:rsidRDefault="006A00AD" w:rsidP="006A00AD">
      <w:p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/>
          <w:b/>
          <w:sz w:val="20"/>
          <w:szCs w:val="20"/>
          <w:u w:val="single"/>
        </w:rPr>
        <w:lastRenderedPageBreak/>
        <w:t>NOTA:</w:t>
      </w:r>
    </w:p>
    <w:p w14:paraId="2937374D" w14:textId="77777777" w:rsidR="006A00AD" w:rsidRPr="003256CD" w:rsidRDefault="006A00AD" w:rsidP="006A00AD">
      <w:pPr>
        <w:numPr>
          <w:ilvl w:val="0"/>
          <w:numId w:val="23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bookmarkStart w:id="0" w:name="_GoBack"/>
      <w:bookmarkEnd w:id="0"/>
      <w:r w:rsidRPr="003256CD">
        <w:rPr>
          <w:rFonts w:ascii="Gadugi" w:hAnsi="Gadugi" w:cs="Tahoma"/>
          <w:b/>
          <w:sz w:val="20"/>
          <w:szCs w:val="20"/>
          <w:lang w:val="es-PE"/>
        </w:rPr>
        <w:t>PRECIOS POR PERSONA / EXPRESADOS EN DÓLARES AMERICANOS</w:t>
      </w:r>
    </w:p>
    <w:p w14:paraId="4651531F" w14:textId="2B5153D7" w:rsidR="006A00AD" w:rsidRDefault="006A00AD" w:rsidP="006A00AD">
      <w:pPr>
        <w:numPr>
          <w:ilvl w:val="0"/>
          <w:numId w:val="23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 w:cs="Tahoma"/>
          <w:b/>
          <w:sz w:val="20"/>
          <w:szCs w:val="20"/>
          <w:lang w:val="es-PE"/>
        </w:rPr>
        <w:t>T</w:t>
      </w:r>
      <w:r>
        <w:rPr>
          <w:rFonts w:ascii="Gadugi" w:hAnsi="Gadugi" w:cs="Tahoma"/>
          <w:b/>
          <w:sz w:val="20"/>
          <w:szCs w:val="20"/>
          <w:lang w:val="es-PE"/>
        </w:rPr>
        <w:t>ARIFA NIÑOS APLICA A PARTIR DE 3 HASTA 1</w:t>
      </w:r>
      <w:r w:rsidR="00C7492F">
        <w:rPr>
          <w:rFonts w:ascii="Gadugi" w:hAnsi="Gadugi" w:cs="Tahoma"/>
          <w:b/>
          <w:sz w:val="20"/>
          <w:szCs w:val="20"/>
          <w:lang w:val="es-PE"/>
        </w:rPr>
        <w:t>1</w:t>
      </w:r>
      <w:r w:rsidRPr="003256CD">
        <w:rPr>
          <w:rFonts w:ascii="Gadugi" w:hAnsi="Gadugi" w:cs="Tahoma"/>
          <w:b/>
          <w:sz w:val="20"/>
          <w:szCs w:val="20"/>
          <w:lang w:val="es-PE"/>
        </w:rPr>
        <w:t xml:space="preserve"> AÑOS </w:t>
      </w:r>
    </w:p>
    <w:p w14:paraId="6A0A1E0B" w14:textId="33C46193" w:rsidR="00B15104" w:rsidRPr="00B15104" w:rsidRDefault="00B15104" w:rsidP="006A00AD">
      <w:pPr>
        <w:numPr>
          <w:ilvl w:val="0"/>
          <w:numId w:val="23"/>
        </w:numPr>
        <w:contextualSpacing/>
        <w:rPr>
          <w:rFonts w:ascii="Gadugi" w:hAnsi="Gadugi" w:cs="Tahoma"/>
          <w:b/>
          <w:sz w:val="20"/>
          <w:szCs w:val="20"/>
          <w:highlight w:val="yellow"/>
          <w:lang w:val="es-PE"/>
        </w:rPr>
      </w:pP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MINIMO DOS PERSONAS (02 HAB </w:t>
      </w:r>
      <w:r w:rsidR="004F0DF8"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>SIMPLE) PARA</w:t>
      </w: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 PODER APLICAR EL PRECIO DE SIMPLE </w:t>
      </w:r>
    </w:p>
    <w:p w14:paraId="38EEB769" w14:textId="77777777" w:rsidR="006A00AD" w:rsidRPr="003256CD" w:rsidRDefault="006A00AD" w:rsidP="006A00AD">
      <w:pPr>
        <w:numPr>
          <w:ilvl w:val="0"/>
          <w:numId w:val="23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TARIFAS SUJETAS A CAMBIO SIN PREVIO AVISO</w:t>
      </w:r>
    </w:p>
    <w:p w14:paraId="38FF073E" w14:textId="77777777" w:rsidR="006A00AD" w:rsidRPr="003256CD" w:rsidRDefault="006A00AD" w:rsidP="006A00AD">
      <w:pPr>
        <w:numPr>
          <w:ilvl w:val="0"/>
          <w:numId w:val="23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 NO APLICA EN SEMANA SANTA / FIESTAS PATRIAS / AÑO NUEVO / FIN DE SEMANA LARGO</w:t>
      </w:r>
    </w:p>
    <w:p w14:paraId="2AC5B608" w14:textId="77777777" w:rsidR="006A00AD" w:rsidRPr="00E852E2" w:rsidRDefault="006A00AD" w:rsidP="006A00AD">
      <w:pPr>
        <w:numPr>
          <w:ilvl w:val="0"/>
          <w:numId w:val="23"/>
        </w:numPr>
        <w:contextualSpacing/>
        <w:rPr>
          <w:rFonts w:ascii="Gadugi" w:hAnsi="Gadugi"/>
          <w:b/>
          <w:sz w:val="20"/>
          <w:szCs w:val="20"/>
          <w:u w:val="single"/>
        </w:rPr>
      </w:pPr>
      <w:r w:rsidRPr="003256CD">
        <w:rPr>
          <w:rFonts w:ascii="Gadugi" w:hAnsi="Gadugi"/>
          <w:b/>
          <w:sz w:val="20"/>
          <w:szCs w:val="20"/>
        </w:rPr>
        <w:t>TIPO DE CAMBIO: 4.00 (sujeto a variaciones del mercado)</w:t>
      </w:r>
    </w:p>
    <w:p w14:paraId="067B74E9" w14:textId="77777777" w:rsidR="006A00AD" w:rsidRDefault="006A00AD" w:rsidP="006A00AD"/>
    <w:p w14:paraId="5B60B629" w14:textId="77777777" w:rsidR="006A00AD" w:rsidRPr="00E4527E" w:rsidRDefault="006A00AD" w:rsidP="006A00AD">
      <w:pPr>
        <w:rPr>
          <w:rFonts w:ascii="Gadugi" w:hAnsi="Gadugi" w:cstheme="minorHAnsi"/>
          <w:b/>
          <w:color w:val="000000"/>
          <w:sz w:val="20"/>
          <w:szCs w:val="20"/>
        </w:rPr>
      </w:pPr>
      <w:r w:rsidRPr="00E4527E">
        <w:rPr>
          <w:rFonts w:ascii="Gadugi" w:hAnsi="Gadugi" w:cstheme="minorHAnsi"/>
          <w:b/>
          <w:color w:val="000000"/>
          <w:sz w:val="20"/>
          <w:szCs w:val="20"/>
        </w:rPr>
        <w:t>ITINERARIO</w:t>
      </w:r>
    </w:p>
    <w:p w14:paraId="2839329D" w14:textId="77777777" w:rsidR="006A00AD" w:rsidRPr="00E4527E" w:rsidRDefault="006A00AD" w:rsidP="006A00AD">
      <w:pPr>
        <w:rPr>
          <w:rFonts w:ascii="Gadugi" w:hAnsi="Gadugi" w:cstheme="minorHAnsi"/>
          <w:color w:val="000000"/>
          <w:sz w:val="20"/>
          <w:szCs w:val="20"/>
        </w:rPr>
      </w:pPr>
    </w:p>
    <w:p w14:paraId="35578435" w14:textId="73A0F8C5" w:rsidR="006A00AD" w:rsidRPr="00E4527E" w:rsidRDefault="006A00AD" w:rsidP="006A00AD">
      <w:pPr>
        <w:rPr>
          <w:rFonts w:ascii="Gadugi" w:hAnsi="Gadugi" w:cstheme="minorHAnsi"/>
          <w:b/>
          <w:color w:val="000000"/>
          <w:sz w:val="20"/>
          <w:szCs w:val="20"/>
        </w:rPr>
      </w:pPr>
      <w:r w:rsidRPr="00E4527E">
        <w:rPr>
          <w:rFonts w:ascii="Gadugi" w:hAnsi="Gadugi" w:cstheme="minorHAnsi"/>
          <w:b/>
          <w:color w:val="000000"/>
          <w:sz w:val="20"/>
          <w:szCs w:val="20"/>
        </w:rPr>
        <w:t xml:space="preserve">DÍA 1: PUNO IN </w:t>
      </w:r>
    </w:p>
    <w:p w14:paraId="7977B08E" w14:textId="77777777" w:rsidR="006A00AD" w:rsidRPr="00E4527E" w:rsidRDefault="006A00AD" w:rsidP="006A00AD">
      <w:pPr>
        <w:rPr>
          <w:rFonts w:ascii="Gadugi" w:hAnsi="Gadugi" w:cstheme="minorHAnsi"/>
          <w:color w:val="000000"/>
          <w:sz w:val="20"/>
          <w:szCs w:val="20"/>
        </w:rPr>
      </w:pPr>
      <w:r w:rsidRPr="00E4527E">
        <w:rPr>
          <w:rFonts w:ascii="Gadugi" w:hAnsi="Gadugi" w:cstheme="minorHAnsi"/>
          <w:color w:val="000000"/>
          <w:sz w:val="20"/>
          <w:szCs w:val="20"/>
        </w:rPr>
        <w:t>Traslado de llegada de la estación de tren o bus al hotel elegido.</w:t>
      </w:r>
    </w:p>
    <w:p w14:paraId="7FBD267A" w14:textId="77777777" w:rsidR="006A00AD" w:rsidRPr="00E4527E" w:rsidRDefault="006A00AD" w:rsidP="006A00AD">
      <w:pPr>
        <w:rPr>
          <w:rFonts w:ascii="Gadugi" w:hAnsi="Gadugi" w:cstheme="minorHAnsi"/>
          <w:color w:val="000000"/>
          <w:sz w:val="20"/>
          <w:szCs w:val="20"/>
        </w:rPr>
      </w:pPr>
      <w:r w:rsidRPr="00E4527E">
        <w:rPr>
          <w:rFonts w:ascii="Gadugi" w:hAnsi="Gadugi" w:cstheme="minorHAnsi"/>
          <w:color w:val="000000"/>
          <w:sz w:val="20"/>
          <w:szCs w:val="20"/>
        </w:rPr>
        <w:t>Noche de alojamiento.</w:t>
      </w:r>
    </w:p>
    <w:p w14:paraId="167A0FEF" w14:textId="77777777" w:rsidR="006A00AD" w:rsidRPr="00E4527E" w:rsidRDefault="006A00AD" w:rsidP="006A00AD">
      <w:pPr>
        <w:rPr>
          <w:rFonts w:ascii="Gadugi" w:hAnsi="Gadugi" w:cstheme="minorHAnsi"/>
          <w:color w:val="000000"/>
          <w:sz w:val="20"/>
          <w:szCs w:val="20"/>
        </w:rPr>
      </w:pPr>
    </w:p>
    <w:p w14:paraId="63C1EFCE" w14:textId="43B14EAA" w:rsidR="006A00AD" w:rsidRPr="00E4527E" w:rsidRDefault="006A00AD" w:rsidP="006A00AD">
      <w:pPr>
        <w:rPr>
          <w:rFonts w:ascii="Gadugi" w:hAnsi="Gadugi" w:cstheme="minorHAnsi"/>
          <w:b/>
          <w:color w:val="000000"/>
          <w:sz w:val="20"/>
          <w:szCs w:val="20"/>
        </w:rPr>
      </w:pPr>
      <w:r w:rsidRPr="00E4527E">
        <w:rPr>
          <w:rFonts w:ascii="Gadugi" w:hAnsi="Gadugi" w:cstheme="minorHAnsi"/>
          <w:b/>
          <w:color w:val="000000"/>
          <w:sz w:val="20"/>
          <w:szCs w:val="20"/>
        </w:rPr>
        <w:t xml:space="preserve">DÍA 2: A.M. </w:t>
      </w:r>
      <w:r w:rsidRPr="00E4527E">
        <w:rPr>
          <w:rFonts w:ascii="Gadugi" w:hAnsi="Gadugi" w:cstheme="minorHAnsi"/>
          <w:b/>
          <w:bCs/>
          <w:color w:val="000000"/>
          <w:sz w:val="20"/>
          <w:szCs w:val="20"/>
        </w:rPr>
        <w:t xml:space="preserve">ISLAS FLOTANTES UROS </w:t>
      </w:r>
      <w:r w:rsidR="00E4527E">
        <w:rPr>
          <w:rFonts w:ascii="Gadugi" w:hAnsi="Gadugi" w:cstheme="minorHAnsi"/>
          <w:b/>
          <w:bCs/>
          <w:color w:val="000000"/>
          <w:sz w:val="20"/>
          <w:szCs w:val="20"/>
        </w:rPr>
        <w:t>– PUNO OUT</w:t>
      </w:r>
    </w:p>
    <w:p w14:paraId="2219A394" w14:textId="77777777" w:rsidR="006A00AD" w:rsidRPr="00E4527E" w:rsidRDefault="006A00AD" w:rsidP="006A00AD">
      <w:pPr>
        <w:rPr>
          <w:rFonts w:ascii="Gadugi" w:hAnsi="Gadugi" w:cstheme="minorHAnsi"/>
          <w:sz w:val="20"/>
          <w:szCs w:val="20"/>
        </w:rPr>
      </w:pPr>
      <w:r w:rsidRPr="00E4527E">
        <w:rPr>
          <w:rFonts w:ascii="Gadugi" w:hAnsi="Gadugi" w:cstheme="minorHAnsi"/>
          <w:sz w:val="20"/>
          <w:szCs w:val="20"/>
        </w:rPr>
        <w:t>Desayuno.</w:t>
      </w:r>
    </w:p>
    <w:p w14:paraId="6528BB88" w14:textId="77777777" w:rsidR="00E4527E" w:rsidRDefault="00F7560D" w:rsidP="006A00AD">
      <w:pPr>
        <w:tabs>
          <w:tab w:val="left" w:pos="10632"/>
        </w:tabs>
        <w:jc w:val="both"/>
        <w:rPr>
          <w:rFonts w:ascii="Gadugi" w:hAnsi="Gadugi" w:cstheme="minorHAnsi"/>
          <w:sz w:val="20"/>
          <w:szCs w:val="20"/>
        </w:rPr>
      </w:pPr>
      <w:r w:rsidRPr="00E4527E">
        <w:rPr>
          <w:rFonts w:ascii="Gadugi" w:hAnsi="Gadugi" w:cstheme="minorHAnsi"/>
          <w:sz w:val="20"/>
          <w:szCs w:val="20"/>
        </w:rPr>
        <w:t xml:space="preserve">Recogemos a los turistas del hotel a las 08:50 am. </w:t>
      </w:r>
      <w:r w:rsidR="00E4527E">
        <w:rPr>
          <w:rFonts w:ascii="Gadugi" w:hAnsi="Gadugi" w:cstheme="minorHAnsi"/>
          <w:sz w:val="20"/>
          <w:szCs w:val="20"/>
        </w:rPr>
        <w:t>y</w:t>
      </w:r>
      <w:r w:rsidRPr="00E4527E">
        <w:rPr>
          <w:rFonts w:ascii="Gadugi" w:hAnsi="Gadugi" w:cstheme="minorHAnsi"/>
          <w:sz w:val="20"/>
          <w:szCs w:val="20"/>
        </w:rPr>
        <w:t xml:space="preserve"> nos dirigimos al puerto lacustre</w:t>
      </w:r>
      <w:r w:rsidR="00E4527E">
        <w:rPr>
          <w:rFonts w:ascii="Gadugi" w:hAnsi="Gadugi" w:cstheme="minorHAnsi"/>
          <w:sz w:val="20"/>
          <w:szCs w:val="20"/>
        </w:rPr>
        <w:t>. L</w:t>
      </w:r>
      <w:r w:rsidRPr="00E4527E">
        <w:rPr>
          <w:rFonts w:ascii="Gadugi" w:hAnsi="Gadugi" w:cstheme="minorHAnsi"/>
          <w:sz w:val="20"/>
          <w:szCs w:val="20"/>
        </w:rPr>
        <w:t xml:space="preserve">uego partimos en lancha motorizada a las 09:00am., llegando a los Uros a las 09:30 am., visitando DOS principales islas flotantes por un lapso de una hora y media aproximadamente, en cada isla. </w:t>
      </w:r>
    </w:p>
    <w:p w14:paraId="55CB40C4" w14:textId="04239C1D" w:rsidR="006A00AD" w:rsidRPr="00E4527E" w:rsidRDefault="00F7560D" w:rsidP="006A00AD">
      <w:pPr>
        <w:tabs>
          <w:tab w:val="left" w:pos="10632"/>
        </w:tabs>
        <w:jc w:val="both"/>
        <w:rPr>
          <w:rFonts w:ascii="Gadugi" w:hAnsi="Gadugi" w:cstheme="minorHAnsi"/>
          <w:sz w:val="20"/>
          <w:szCs w:val="20"/>
        </w:rPr>
      </w:pPr>
      <w:r w:rsidRPr="00E4527E">
        <w:rPr>
          <w:rFonts w:ascii="Gadugi" w:hAnsi="Gadugi" w:cstheme="minorHAnsi"/>
          <w:sz w:val="20"/>
          <w:szCs w:val="20"/>
        </w:rPr>
        <w:t>Luego llegamos de retorno a la ciudad de Puno a las 12:15pm.</w:t>
      </w:r>
    </w:p>
    <w:p w14:paraId="05B3794E" w14:textId="66AF36AE" w:rsidR="00B15104" w:rsidRPr="00E4527E" w:rsidRDefault="00B15104" w:rsidP="006A00AD">
      <w:pPr>
        <w:tabs>
          <w:tab w:val="left" w:pos="10632"/>
        </w:tabs>
        <w:jc w:val="both"/>
        <w:rPr>
          <w:rFonts w:ascii="Gadugi" w:eastAsia="Batang" w:hAnsi="Gadugi" w:cstheme="minorHAnsi"/>
          <w:sz w:val="20"/>
          <w:szCs w:val="20"/>
        </w:rPr>
      </w:pPr>
      <w:r w:rsidRPr="00E4527E">
        <w:rPr>
          <w:rFonts w:ascii="Gadugi" w:hAnsi="Gadugi" w:cstheme="minorHAnsi"/>
          <w:sz w:val="20"/>
          <w:szCs w:val="20"/>
        </w:rPr>
        <w:t>Pm. Traslado de salida</w:t>
      </w:r>
      <w:r w:rsidR="00E4527E">
        <w:rPr>
          <w:rFonts w:ascii="Gadugi" w:hAnsi="Gadugi" w:cstheme="minorHAnsi"/>
          <w:sz w:val="20"/>
          <w:szCs w:val="20"/>
        </w:rPr>
        <w:t>.</w:t>
      </w:r>
      <w:r w:rsidRPr="00E4527E">
        <w:rPr>
          <w:rFonts w:ascii="Gadugi" w:hAnsi="Gadugi" w:cstheme="minorHAnsi"/>
          <w:sz w:val="20"/>
          <w:szCs w:val="20"/>
        </w:rPr>
        <w:t xml:space="preserve"> </w:t>
      </w:r>
    </w:p>
    <w:p w14:paraId="78D2E3D3" w14:textId="77777777" w:rsidR="006A00AD" w:rsidRPr="00E4527E" w:rsidRDefault="006A00AD" w:rsidP="006A00AD">
      <w:pPr>
        <w:rPr>
          <w:rFonts w:ascii="Gadugi" w:hAnsi="Gadugi" w:cstheme="minorHAnsi"/>
          <w:b/>
          <w:bCs/>
          <w:sz w:val="20"/>
          <w:szCs w:val="20"/>
        </w:rPr>
      </w:pPr>
    </w:p>
    <w:p w14:paraId="4D7B0EA9" w14:textId="77777777" w:rsidR="006A00AD" w:rsidRPr="00E4527E" w:rsidRDefault="006A00AD" w:rsidP="006A00AD">
      <w:pPr>
        <w:rPr>
          <w:rFonts w:ascii="Gadugi" w:hAnsi="Gadugi" w:cstheme="minorHAnsi"/>
          <w:b/>
          <w:bCs/>
          <w:sz w:val="20"/>
          <w:szCs w:val="20"/>
        </w:rPr>
      </w:pPr>
      <w:r w:rsidRPr="00E4527E">
        <w:rPr>
          <w:rFonts w:ascii="Gadugi" w:hAnsi="Gadugi" w:cstheme="minorHAnsi"/>
          <w:b/>
          <w:bCs/>
          <w:sz w:val="20"/>
          <w:szCs w:val="20"/>
        </w:rPr>
        <w:t>FIN DE LOS SERVICIOS</w:t>
      </w:r>
    </w:p>
    <w:p w14:paraId="04EE50B9" w14:textId="77777777" w:rsidR="006A00AD" w:rsidRPr="00E4527E" w:rsidRDefault="006A00AD" w:rsidP="006A00AD">
      <w:pPr>
        <w:rPr>
          <w:rFonts w:ascii="Gadugi" w:hAnsi="Gadugi" w:cstheme="minorHAnsi"/>
          <w:sz w:val="20"/>
          <w:szCs w:val="20"/>
        </w:rPr>
      </w:pPr>
    </w:p>
    <w:p w14:paraId="459B8F31" w14:textId="77777777" w:rsidR="006A00AD" w:rsidRPr="00E4527E" w:rsidRDefault="006A00AD" w:rsidP="006A00AD">
      <w:pPr>
        <w:rPr>
          <w:rFonts w:ascii="Gadugi" w:hAnsi="Gadugi" w:cstheme="minorHAnsi"/>
          <w:sz w:val="20"/>
          <w:szCs w:val="20"/>
        </w:rPr>
      </w:pPr>
    </w:p>
    <w:p w14:paraId="7BD1174D" w14:textId="77777777" w:rsidR="006A00AD" w:rsidRDefault="006A00AD" w:rsidP="006A00AD"/>
    <w:p w14:paraId="33C2005F" w14:textId="22AFAF60" w:rsidR="00165A25" w:rsidRPr="006A00AD" w:rsidRDefault="00165A25" w:rsidP="006A00AD">
      <w:pPr>
        <w:rPr>
          <w:rFonts w:eastAsia="Calibri"/>
        </w:rPr>
      </w:pPr>
    </w:p>
    <w:sectPr w:rsidR="00165A25" w:rsidRPr="006A00AD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D8BB9" w14:textId="77777777" w:rsidR="0087315E" w:rsidRDefault="0087315E">
      <w:r>
        <w:separator/>
      </w:r>
    </w:p>
  </w:endnote>
  <w:endnote w:type="continuationSeparator" w:id="0">
    <w:p w14:paraId="53BE5F09" w14:textId="77777777" w:rsidR="0087315E" w:rsidRDefault="0087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3D4C1" w14:textId="77777777" w:rsidR="0087315E" w:rsidRDefault="0087315E">
      <w:r>
        <w:separator/>
      </w:r>
    </w:p>
  </w:footnote>
  <w:footnote w:type="continuationSeparator" w:id="0">
    <w:p w14:paraId="59C75290" w14:textId="77777777" w:rsidR="0087315E" w:rsidRDefault="00873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87315E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87315E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1C1"/>
    <w:multiLevelType w:val="hybridMultilevel"/>
    <w:tmpl w:val="DFB81BE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E6B45"/>
    <w:multiLevelType w:val="hybridMultilevel"/>
    <w:tmpl w:val="8EB649F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46BD7"/>
    <w:multiLevelType w:val="hybridMultilevel"/>
    <w:tmpl w:val="2F36762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3D1E72"/>
    <w:multiLevelType w:val="hybridMultilevel"/>
    <w:tmpl w:val="8AF0989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B0CC1"/>
    <w:multiLevelType w:val="hybridMultilevel"/>
    <w:tmpl w:val="9EE8964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942E10"/>
    <w:multiLevelType w:val="hybridMultilevel"/>
    <w:tmpl w:val="6A909A8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722970"/>
    <w:multiLevelType w:val="hybridMultilevel"/>
    <w:tmpl w:val="3D60D5E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F7590C"/>
    <w:multiLevelType w:val="hybridMultilevel"/>
    <w:tmpl w:val="791A73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32B9A"/>
    <w:multiLevelType w:val="hybridMultilevel"/>
    <w:tmpl w:val="809E96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521893"/>
    <w:multiLevelType w:val="hybridMultilevel"/>
    <w:tmpl w:val="B19653C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F11DA0"/>
    <w:multiLevelType w:val="hybridMultilevel"/>
    <w:tmpl w:val="C62AB2E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850AFE"/>
    <w:multiLevelType w:val="hybridMultilevel"/>
    <w:tmpl w:val="FEC8E7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D7628D"/>
    <w:multiLevelType w:val="hybridMultilevel"/>
    <w:tmpl w:val="303495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18502E"/>
    <w:multiLevelType w:val="hybridMultilevel"/>
    <w:tmpl w:val="492C9C7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F0FC1"/>
    <w:multiLevelType w:val="hybridMultilevel"/>
    <w:tmpl w:val="9E325E5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746C77"/>
    <w:multiLevelType w:val="hybridMultilevel"/>
    <w:tmpl w:val="1C843C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A5B79"/>
    <w:multiLevelType w:val="hybridMultilevel"/>
    <w:tmpl w:val="8F50666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2"/>
  </w:num>
  <w:num w:numId="4">
    <w:abstractNumId w:val="6"/>
  </w:num>
  <w:num w:numId="5">
    <w:abstractNumId w:val="3"/>
  </w:num>
  <w:num w:numId="6">
    <w:abstractNumId w:val="13"/>
  </w:num>
  <w:num w:numId="7">
    <w:abstractNumId w:val="16"/>
  </w:num>
  <w:num w:numId="8">
    <w:abstractNumId w:val="8"/>
  </w:num>
  <w:num w:numId="9">
    <w:abstractNumId w:val="1"/>
  </w:num>
  <w:num w:numId="10">
    <w:abstractNumId w:val="19"/>
  </w:num>
  <w:num w:numId="11">
    <w:abstractNumId w:val="17"/>
  </w:num>
  <w:num w:numId="12">
    <w:abstractNumId w:val="4"/>
  </w:num>
  <w:num w:numId="13">
    <w:abstractNumId w:val="0"/>
  </w:num>
  <w:num w:numId="14">
    <w:abstractNumId w:val="22"/>
  </w:num>
  <w:num w:numId="15">
    <w:abstractNumId w:val="9"/>
  </w:num>
  <w:num w:numId="16">
    <w:abstractNumId w:val="15"/>
  </w:num>
  <w:num w:numId="17">
    <w:abstractNumId w:val="14"/>
  </w:num>
  <w:num w:numId="18">
    <w:abstractNumId w:val="20"/>
  </w:num>
  <w:num w:numId="19">
    <w:abstractNumId w:val="11"/>
  </w:num>
  <w:num w:numId="20">
    <w:abstractNumId w:val="10"/>
  </w:num>
  <w:num w:numId="21">
    <w:abstractNumId w:val="18"/>
  </w:num>
  <w:num w:numId="22">
    <w:abstractNumId w:val="12"/>
  </w:num>
  <w:num w:numId="23">
    <w:abstractNumId w:val="7"/>
  </w:num>
  <w:num w:numId="24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3941"/>
    <w:rsid w:val="000E3F0F"/>
    <w:rsid w:val="000E7DAB"/>
    <w:rsid w:val="000F06DC"/>
    <w:rsid w:val="0010714F"/>
    <w:rsid w:val="00112521"/>
    <w:rsid w:val="00114F28"/>
    <w:rsid w:val="00120C44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B06B4"/>
    <w:rsid w:val="001B1100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1F653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91700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34AA8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57E"/>
    <w:rsid w:val="004E7ED9"/>
    <w:rsid w:val="004F0DF8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8621B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F3960"/>
    <w:rsid w:val="005F4CA8"/>
    <w:rsid w:val="005F5A1C"/>
    <w:rsid w:val="00600BF7"/>
    <w:rsid w:val="006066C1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4597"/>
    <w:rsid w:val="006936F5"/>
    <w:rsid w:val="0069506A"/>
    <w:rsid w:val="006950B3"/>
    <w:rsid w:val="006977BE"/>
    <w:rsid w:val="006A00AD"/>
    <w:rsid w:val="006A112E"/>
    <w:rsid w:val="006A40E0"/>
    <w:rsid w:val="006B17FE"/>
    <w:rsid w:val="006B19AB"/>
    <w:rsid w:val="006B1A04"/>
    <w:rsid w:val="006B6115"/>
    <w:rsid w:val="006C261A"/>
    <w:rsid w:val="006C7D96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1586"/>
    <w:rsid w:val="00703E20"/>
    <w:rsid w:val="0070595A"/>
    <w:rsid w:val="007078F7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8004C3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15E"/>
    <w:rsid w:val="00873E8C"/>
    <w:rsid w:val="008747B7"/>
    <w:rsid w:val="0087550F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6C72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66FF0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B03A43"/>
    <w:rsid w:val="00B06340"/>
    <w:rsid w:val="00B06964"/>
    <w:rsid w:val="00B10ED8"/>
    <w:rsid w:val="00B118CB"/>
    <w:rsid w:val="00B12406"/>
    <w:rsid w:val="00B15104"/>
    <w:rsid w:val="00B20A15"/>
    <w:rsid w:val="00B2367A"/>
    <w:rsid w:val="00B3181E"/>
    <w:rsid w:val="00B31DA0"/>
    <w:rsid w:val="00B32116"/>
    <w:rsid w:val="00B41933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B121F"/>
    <w:rsid w:val="00BB3161"/>
    <w:rsid w:val="00BC244C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363FB"/>
    <w:rsid w:val="00C41407"/>
    <w:rsid w:val="00C4280C"/>
    <w:rsid w:val="00C4418D"/>
    <w:rsid w:val="00C44E92"/>
    <w:rsid w:val="00C57E6A"/>
    <w:rsid w:val="00C61E81"/>
    <w:rsid w:val="00C65834"/>
    <w:rsid w:val="00C7492F"/>
    <w:rsid w:val="00C773B3"/>
    <w:rsid w:val="00C77D29"/>
    <w:rsid w:val="00C862ED"/>
    <w:rsid w:val="00C927EB"/>
    <w:rsid w:val="00CA0598"/>
    <w:rsid w:val="00CA4753"/>
    <w:rsid w:val="00CA55BC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CF7E88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D04"/>
    <w:rsid w:val="00D53031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1598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12B88"/>
    <w:rsid w:val="00E14741"/>
    <w:rsid w:val="00E2020C"/>
    <w:rsid w:val="00E24C7A"/>
    <w:rsid w:val="00E27666"/>
    <w:rsid w:val="00E31FED"/>
    <w:rsid w:val="00E42C87"/>
    <w:rsid w:val="00E4527E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755E8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37DB6"/>
    <w:rsid w:val="00F40F26"/>
    <w:rsid w:val="00F41F27"/>
    <w:rsid w:val="00F56B7F"/>
    <w:rsid w:val="00F61534"/>
    <w:rsid w:val="00F72EB4"/>
    <w:rsid w:val="00F73976"/>
    <w:rsid w:val="00F7560D"/>
    <w:rsid w:val="00F81B34"/>
    <w:rsid w:val="00F838D5"/>
    <w:rsid w:val="00F92ABB"/>
    <w:rsid w:val="00F92E8C"/>
    <w:rsid w:val="00F942F3"/>
    <w:rsid w:val="00F94835"/>
    <w:rsid w:val="00FB244E"/>
    <w:rsid w:val="00FD60B8"/>
    <w:rsid w:val="00FD6A3E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6F42A-B88A-4B9D-923B-021C31D40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8</cp:revision>
  <cp:lastPrinted>2025-07-15T22:50:00Z</cp:lastPrinted>
  <dcterms:created xsi:type="dcterms:W3CDTF">2026-01-19T20:49:00Z</dcterms:created>
  <dcterms:modified xsi:type="dcterms:W3CDTF">2026-05-15T16:31:00Z</dcterms:modified>
</cp:coreProperties>
</file>