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CD831" w14:textId="27AC6396" w:rsidR="00286E21" w:rsidRDefault="00286E21" w:rsidP="00286E21">
      <w:pPr>
        <w:shd w:val="clear" w:color="auto" w:fill="FFC000"/>
        <w:jc w:val="center"/>
        <w:rPr>
          <w:rFonts w:ascii="Gadugi" w:hAnsi="Gadugi" w:cs="Calibri"/>
          <w:b/>
          <w:bCs/>
          <w:sz w:val="32"/>
          <w:szCs w:val="32"/>
          <w:lang w:val="es-PE"/>
        </w:rPr>
      </w:pPr>
      <w:r>
        <w:rPr>
          <w:rFonts w:ascii="Gadugi" w:hAnsi="Gadugi" w:cs="Calibri"/>
          <w:b/>
          <w:bCs/>
          <w:sz w:val="32"/>
          <w:szCs w:val="32"/>
          <w:lang w:val="es-PE"/>
        </w:rPr>
        <w:t>ECUADOR 202</w:t>
      </w:r>
      <w:r w:rsidR="00E82DD3">
        <w:rPr>
          <w:rFonts w:ascii="Gadugi" w:hAnsi="Gadugi" w:cs="Calibri"/>
          <w:b/>
          <w:bCs/>
          <w:sz w:val="32"/>
          <w:szCs w:val="32"/>
          <w:lang w:val="es-PE"/>
        </w:rPr>
        <w:t>6</w:t>
      </w:r>
    </w:p>
    <w:p w14:paraId="374ED3AD" w14:textId="77777777" w:rsidR="00286E21" w:rsidRDefault="00286E21" w:rsidP="00286E2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661B61B2" w14:textId="77777777" w:rsidR="00286E21" w:rsidRDefault="00286E21" w:rsidP="00286E21">
      <w:pPr>
        <w:shd w:val="clear" w:color="auto" w:fill="043C77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HILLARY NATURE RESORT &amp; SPA</w:t>
      </w:r>
    </w:p>
    <w:p w14:paraId="437FDF4D" w14:textId="77777777" w:rsidR="00286E21" w:rsidRDefault="00286E21" w:rsidP="00286E21">
      <w:pPr>
        <w:shd w:val="clear" w:color="auto" w:fill="043C77"/>
        <w:jc w:val="center"/>
        <w:rPr>
          <w:rFonts w:ascii="Gadugi" w:hAnsi="Gadugi" w:cs="Calibri"/>
          <w:b/>
          <w:bCs/>
          <w:sz w:val="28"/>
          <w:szCs w:val="28"/>
          <w:lang w:val="es-PE"/>
        </w:rPr>
      </w:pPr>
      <w:r>
        <w:rPr>
          <w:rFonts w:ascii="Gadugi" w:hAnsi="Gadugi" w:cs="Calibri"/>
          <w:b/>
          <w:bCs/>
          <w:sz w:val="28"/>
          <w:szCs w:val="28"/>
          <w:lang w:val="es-PE"/>
        </w:rPr>
        <w:t>03 DIAS - 02 NOCHES</w:t>
      </w:r>
    </w:p>
    <w:p w14:paraId="1BA66D8F" w14:textId="77777777" w:rsidR="00286E21" w:rsidRDefault="00286E21" w:rsidP="00286E2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5AC5BF98" w14:textId="77777777" w:rsidR="00286E21" w:rsidRDefault="00286E21" w:rsidP="00286E2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158C431A" w14:textId="77777777" w:rsidR="00D72BCC" w:rsidRDefault="00D72BCC" w:rsidP="00D72BCC">
      <w:pPr>
        <w:numPr>
          <w:ilvl w:val="0"/>
          <w:numId w:val="4"/>
        </w:numPr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Traslados aeropuerto / hotel / aeropuerto (vía Tumbes)</w:t>
      </w:r>
    </w:p>
    <w:p w14:paraId="6F541058" w14:textId="63BADEF5" w:rsidR="00286E21" w:rsidRDefault="00286E21" w:rsidP="00286E21">
      <w:pPr>
        <w:numPr>
          <w:ilvl w:val="0"/>
          <w:numId w:val="4"/>
        </w:numPr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0703EFEA" w14:textId="77777777" w:rsidR="00286E21" w:rsidRDefault="00286E21" w:rsidP="00286E21">
      <w:pPr>
        <w:numPr>
          <w:ilvl w:val="0"/>
          <w:numId w:val="4"/>
        </w:numPr>
        <w:rPr>
          <w:rFonts w:ascii="Gadugi" w:hAnsi="Gadugi" w:cs="Calibri"/>
          <w:b/>
          <w:sz w:val="20"/>
          <w:szCs w:val="20"/>
          <w:lang w:val="es-PE"/>
        </w:rPr>
      </w:pPr>
      <w:r>
        <w:rPr>
          <w:rFonts w:ascii="Gadugi" w:hAnsi="Gadugi" w:cs="Calibri"/>
          <w:b/>
          <w:sz w:val="20"/>
          <w:szCs w:val="20"/>
          <w:lang w:val="es-PE"/>
        </w:rPr>
        <w:t>Sistema Todo Incluido</w:t>
      </w:r>
    </w:p>
    <w:p w14:paraId="3D17A5DF" w14:textId="77777777" w:rsidR="00286E21" w:rsidRDefault="00286E21" w:rsidP="00286E21">
      <w:pPr>
        <w:numPr>
          <w:ilvl w:val="0"/>
          <w:numId w:val="4"/>
        </w:numPr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4F4328E3" w14:textId="77777777" w:rsidR="00286E21" w:rsidRDefault="00286E21" w:rsidP="00286E21">
      <w:pPr>
        <w:numPr>
          <w:ilvl w:val="0"/>
          <w:numId w:val="4"/>
        </w:numPr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5E84743D" w14:textId="77777777" w:rsidR="00286E21" w:rsidRDefault="00286E21" w:rsidP="00286E21">
      <w:pPr>
        <w:ind w:left="720"/>
        <w:rPr>
          <w:rFonts w:ascii="Gadugi" w:hAnsi="Gadugi" w:cs="Calibri"/>
          <w:lang w:val="es-PE"/>
        </w:rPr>
      </w:pPr>
    </w:p>
    <w:p w14:paraId="1A6C37F5" w14:textId="77777777" w:rsidR="00286E21" w:rsidRDefault="00286E21" w:rsidP="00286E21">
      <w:pPr>
        <w:rPr>
          <w:rFonts w:ascii="Gadugi" w:hAnsi="Gadugi"/>
          <w:b/>
          <w:color w:val="FF0000"/>
        </w:rPr>
      </w:pPr>
      <w:r>
        <w:rPr>
          <w:rFonts w:ascii="Gadugi" w:hAnsi="Gadugi"/>
          <w:b/>
          <w:color w:val="FF0000"/>
        </w:rPr>
        <w:t>TEMPORADA BAJA</w:t>
      </w:r>
    </w:p>
    <w:p w14:paraId="44AB65C8" w14:textId="77777777" w:rsidR="00286E21" w:rsidRDefault="00286E21" w:rsidP="00286E21">
      <w:pPr>
        <w:rPr>
          <w:rFonts w:ascii="Gadugi" w:hAnsi="Gadugi"/>
          <w:b/>
          <w:color w:val="FF0000"/>
        </w:rPr>
      </w:pPr>
    </w:p>
    <w:tbl>
      <w:tblPr>
        <w:tblW w:w="11484" w:type="dxa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6"/>
        <w:gridCol w:w="567"/>
        <w:gridCol w:w="567"/>
        <w:gridCol w:w="850"/>
        <w:gridCol w:w="567"/>
        <w:gridCol w:w="709"/>
        <w:gridCol w:w="851"/>
        <w:gridCol w:w="567"/>
        <w:gridCol w:w="567"/>
        <w:gridCol w:w="708"/>
        <w:gridCol w:w="567"/>
        <w:gridCol w:w="709"/>
        <w:gridCol w:w="709"/>
      </w:tblGrid>
      <w:tr w:rsidR="00286E21" w14:paraId="0A608FE4" w14:textId="77777777" w:rsidTr="00286E21">
        <w:trPr>
          <w:gridBefore w:val="1"/>
          <w:wBefore w:w="3546" w:type="dxa"/>
          <w:trHeight w:val="163"/>
        </w:trPr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43C77"/>
            <w:hideMark/>
          </w:tcPr>
          <w:p w14:paraId="7E6C70D6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DOMINGO A JUEVES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43C77"/>
            <w:hideMark/>
          </w:tcPr>
          <w:p w14:paraId="2131B103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VIERNES A SABADO</w:t>
            </w:r>
          </w:p>
        </w:tc>
      </w:tr>
      <w:tr w:rsidR="00286E21" w14:paraId="092E9B6A" w14:textId="77777777" w:rsidTr="00CF6572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CE277" w14:textId="77777777" w:rsidR="00286E21" w:rsidRDefault="00286E21">
            <w:pPr>
              <w:spacing w:line="256" w:lineRule="auto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8B165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A3214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00090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  <w:p w14:paraId="121238E1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CDBCA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8BC3C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A1A33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BC62E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C0A1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0CC3C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  <w:p w14:paraId="5F67FB47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FB8B2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D5FB3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D4A78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E82DD3" w14:paraId="020D6478" w14:textId="77777777" w:rsidTr="00CF6572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CDF5D" w14:textId="77777777" w:rsidR="00E82DD3" w:rsidRDefault="00E82DD3" w:rsidP="00E82DD3">
            <w:pPr>
              <w:spacing w:line="256" w:lineRule="auto"/>
              <w:rPr>
                <w:rFonts w:ascii="Gadugi" w:hAnsi="Gadugi" w:cs="Calibri"/>
                <w:sz w:val="18"/>
                <w:szCs w:val="18"/>
              </w:rPr>
            </w:pPr>
            <w:r>
              <w:rPr>
                <w:rFonts w:ascii="Gadugi" w:hAnsi="Gadugi" w:cs="Calibri"/>
                <w:sz w:val="18"/>
                <w:szCs w:val="18"/>
              </w:rPr>
              <w:t>ESTANDAR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E1D2EA" w14:textId="1228A9EA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655CF0" w14:textId="73094BC6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AB1577" w14:textId="6FA34D1A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634B80" w14:textId="1C1AFAD8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543C19" w14:textId="41DAB2B4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9279AD" w14:textId="5BD95CC4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2BF95" w14:textId="29BE6D93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C99E2" w14:textId="4ECF0BA0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F85C60" w14:textId="5FA73E7F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FCB096" w14:textId="07A163B8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0F1894" w14:textId="0CE49620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2E8E14" w14:textId="536CB7EA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</w:tbl>
    <w:p w14:paraId="56D402D8" w14:textId="77777777" w:rsidR="00286E21" w:rsidRDefault="00286E21" w:rsidP="00286E21">
      <w:pPr>
        <w:rPr>
          <w:rFonts w:ascii="Gadugi" w:hAnsi="Gadugi"/>
          <w:sz w:val="20"/>
          <w:szCs w:val="20"/>
        </w:rPr>
      </w:pPr>
    </w:p>
    <w:p w14:paraId="1E7DFB9B" w14:textId="77777777" w:rsidR="00286E21" w:rsidRDefault="00286E21" w:rsidP="00286E21">
      <w:pPr>
        <w:rPr>
          <w:rFonts w:ascii="Gadugi" w:hAnsi="Gadugi"/>
          <w:b/>
          <w:color w:val="FF0000"/>
        </w:rPr>
      </w:pPr>
      <w:r>
        <w:rPr>
          <w:rFonts w:ascii="Gadugi" w:hAnsi="Gadugi"/>
          <w:b/>
          <w:color w:val="FF0000"/>
        </w:rPr>
        <w:t>TEMPORADA ALTA</w:t>
      </w:r>
    </w:p>
    <w:p w14:paraId="622A1956" w14:textId="77777777" w:rsidR="00286E21" w:rsidRDefault="00286E21" w:rsidP="00286E21">
      <w:pPr>
        <w:rPr>
          <w:rFonts w:ascii="Gadugi" w:hAnsi="Gadugi"/>
          <w:b/>
          <w:color w:val="FF0000"/>
        </w:rPr>
      </w:pPr>
    </w:p>
    <w:tbl>
      <w:tblPr>
        <w:tblW w:w="11484" w:type="dxa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6"/>
        <w:gridCol w:w="567"/>
        <w:gridCol w:w="567"/>
        <w:gridCol w:w="850"/>
        <w:gridCol w:w="567"/>
        <w:gridCol w:w="709"/>
        <w:gridCol w:w="851"/>
        <w:gridCol w:w="567"/>
        <w:gridCol w:w="567"/>
        <w:gridCol w:w="708"/>
        <w:gridCol w:w="567"/>
        <w:gridCol w:w="709"/>
        <w:gridCol w:w="709"/>
      </w:tblGrid>
      <w:tr w:rsidR="00286E21" w14:paraId="35716A33" w14:textId="77777777" w:rsidTr="00286E21">
        <w:trPr>
          <w:gridBefore w:val="1"/>
          <w:wBefore w:w="3546" w:type="dxa"/>
          <w:trHeight w:val="163"/>
        </w:trPr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043C77"/>
            <w:hideMark/>
          </w:tcPr>
          <w:p w14:paraId="041AE2A5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DOMINGO A JUEVES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043C77"/>
            <w:hideMark/>
          </w:tcPr>
          <w:p w14:paraId="167584B9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VIERNES A SABADO</w:t>
            </w:r>
          </w:p>
        </w:tc>
      </w:tr>
      <w:tr w:rsidR="00286E21" w14:paraId="3C3A2886" w14:textId="77777777" w:rsidTr="00CF6572"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3FAD2" w14:textId="77777777" w:rsidR="00286E21" w:rsidRDefault="00286E21">
            <w:pPr>
              <w:spacing w:line="256" w:lineRule="auto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A3164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5A0C4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7E6E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  <w:p w14:paraId="2B002C49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FBCC5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999A6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8451B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FE172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89493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8B427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  <w:p w14:paraId="2194139D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2089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A11F2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F3328" w14:textId="77777777" w:rsidR="00286E21" w:rsidRDefault="00286E21">
            <w:pPr>
              <w:spacing w:line="256" w:lineRule="auto"/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E82DD3" w14:paraId="14ED900E" w14:textId="77777777" w:rsidTr="00CF6572">
        <w:trPr>
          <w:trHeight w:val="88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16FDB" w14:textId="77777777" w:rsidR="00E82DD3" w:rsidRDefault="00E82DD3" w:rsidP="00E82DD3">
            <w:pPr>
              <w:spacing w:line="256" w:lineRule="auto"/>
              <w:rPr>
                <w:rFonts w:ascii="Gadugi" w:hAnsi="Gadugi" w:cs="Calibri"/>
                <w:sz w:val="18"/>
                <w:szCs w:val="18"/>
              </w:rPr>
            </w:pPr>
            <w:r>
              <w:rPr>
                <w:rFonts w:ascii="Gadugi" w:hAnsi="Gadugi" w:cs="Calibri"/>
                <w:sz w:val="18"/>
                <w:szCs w:val="18"/>
              </w:rPr>
              <w:t>ESTANDAR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9CD4F6" w14:textId="2C24BD1B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2C83E" w14:textId="3D29CDAB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E8DB6C" w14:textId="01A8EBED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36A376" w14:textId="7A0D6CCD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29CEEB" w14:textId="44CA2EC5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3DA2C" w14:textId="5C38097C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05AACB" w14:textId="734E7564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5FB4C" w14:textId="5B24A25C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366C5F" w14:textId="63334F6A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86993" w14:textId="6E5657C5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73059" w14:textId="3F70A47F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76C198" w14:textId="0483F713" w:rsidR="00E82DD3" w:rsidRPr="00E82DD3" w:rsidRDefault="00E82DD3" w:rsidP="00E82DD3">
            <w:pPr>
              <w:spacing w:line="256" w:lineRule="auto"/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E82DD3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</w:tbl>
    <w:p w14:paraId="78BC2686" w14:textId="77777777" w:rsidR="00286E21" w:rsidRDefault="00286E21" w:rsidP="00286E21">
      <w:pPr>
        <w:rPr>
          <w:rFonts w:ascii="Gadugi" w:hAnsi="Gadugi"/>
          <w:sz w:val="20"/>
          <w:szCs w:val="20"/>
        </w:rPr>
      </w:pPr>
    </w:p>
    <w:p w14:paraId="651EE0C8" w14:textId="77777777" w:rsidR="00286E21" w:rsidRDefault="00286E21" w:rsidP="00286E21">
      <w:pPr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>NOTAS IMPORTANTES:</w:t>
      </w:r>
    </w:p>
    <w:p w14:paraId="6CA24D78" w14:textId="77777777" w:rsidR="00286E21" w:rsidRDefault="00286E21" w:rsidP="00286E21">
      <w:pPr>
        <w:rPr>
          <w:rFonts w:ascii="Gadugi" w:hAnsi="Gadugi" w:cs="Calibri"/>
          <w:b/>
          <w:bCs/>
          <w:lang w:val="es-PE"/>
        </w:rPr>
      </w:pPr>
    </w:p>
    <w:p w14:paraId="1B3BDE61" w14:textId="77777777" w:rsidR="00286E21" w:rsidRDefault="00286E21" w:rsidP="00286E21">
      <w:pPr>
        <w:numPr>
          <w:ilvl w:val="0"/>
          <w:numId w:val="6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bookmarkStart w:id="0" w:name="_GoBack"/>
      <w:bookmarkEnd w:id="0"/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Precios expresados en dólares americanos </w:t>
      </w:r>
    </w:p>
    <w:p w14:paraId="62CEF8D1" w14:textId="77777777" w:rsidR="00286E21" w:rsidRDefault="00286E21" w:rsidP="00286E21">
      <w:pPr>
        <w:numPr>
          <w:ilvl w:val="0"/>
          <w:numId w:val="6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>Precio por persona</w:t>
      </w:r>
    </w:p>
    <w:p w14:paraId="392C5200" w14:textId="77777777" w:rsidR="00286E21" w:rsidRDefault="00286E21" w:rsidP="00286E21">
      <w:pPr>
        <w:numPr>
          <w:ilvl w:val="0"/>
          <w:numId w:val="6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TARIFA REGULAR </w:t>
      </w:r>
    </w:p>
    <w:p w14:paraId="7452AF4D" w14:textId="761DB877" w:rsidR="00286E21" w:rsidRDefault="00286E21" w:rsidP="00286E21">
      <w:pPr>
        <w:numPr>
          <w:ilvl w:val="0"/>
          <w:numId w:val="6"/>
        </w:num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Válida para compra: </w:t>
      </w:r>
      <w:r>
        <w:rPr>
          <w:rFonts w:ascii="Gadugi" w:hAnsi="Gadugi" w:cs="Calibri"/>
          <w:bCs/>
          <w:sz w:val="20"/>
          <w:szCs w:val="20"/>
          <w:lang w:val="es-PE"/>
        </w:rPr>
        <w:t>ENERO A DICIEMBRE 202</w:t>
      </w:r>
      <w:r w:rsidR="00CF6572">
        <w:rPr>
          <w:rFonts w:ascii="Gadugi" w:hAnsi="Gadugi" w:cs="Calibri"/>
          <w:bCs/>
          <w:sz w:val="20"/>
          <w:szCs w:val="20"/>
          <w:lang w:val="es-PE"/>
        </w:rPr>
        <w:t>6</w:t>
      </w:r>
    </w:p>
    <w:p w14:paraId="231C0CFE" w14:textId="7E86D3CB" w:rsidR="00286E21" w:rsidRDefault="00286E21" w:rsidP="00286E21">
      <w:pPr>
        <w:numPr>
          <w:ilvl w:val="0"/>
          <w:numId w:val="6"/>
        </w:num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Válida para </w:t>
      </w:r>
      <w:r w:rsidR="001619AA">
        <w:rPr>
          <w:rFonts w:ascii="Gadugi" w:hAnsi="Gadugi" w:cs="Calibri"/>
          <w:b/>
          <w:bCs/>
          <w:sz w:val="20"/>
          <w:szCs w:val="20"/>
          <w:lang w:val="es-PE"/>
        </w:rPr>
        <w:t>v</w:t>
      </w:r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iaje: </w:t>
      </w:r>
      <w:r>
        <w:rPr>
          <w:rFonts w:ascii="Gadugi" w:hAnsi="Gadugi" w:cs="Calibri"/>
          <w:bCs/>
          <w:sz w:val="20"/>
          <w:szCs w:val="20"/>
          <w:lang w:val="es-PE"/>
        </w:rPr>
        <w:t>ENERO A DICIEMBRE 202</w:t>
      </w:r>
      <w:r w:rsidR="00CF6572">
        <w:rPr>
          <w:rFonts w:ascii="Gadugi" w:hAnsi="Gadugi" w:cs="Calibri"/>
          <w:bCs/>
          <w:sz w:val="20"/>
          <w:szCs w:val="20"/>
          <w:lang w:val="es-PE"/>
        </w:rPr>
        <w:t>6</w:t>
      </w:r>
    </w:p>
    <w:p w14:paraId="062B3508" w14:textId="77777777" w:rsidR="00286E21" w:rsidRDefault="00286E21" w:rsidP="00286E21">
      <w:pPr>
        <w:numPr>
          <w:ilvl w:val="0"/>
          <w:numId w:val="6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Feriados peruanos </w:t>
      </w:r>
      <w:r>
        <w:rPr>
          <w:rFonts w:ascii="Gadugi" w:hAnsi="Gadugi" w:cs="Calibri"/>
          <w:bCs/>
          <w:sz w:val="20"/>
          <w:szCs w:val="20"/>
          <w:lang w:val="es-PE"/>
        </w:rPr>
        <w:t>consultar si aplicara tarifa</w:t>
      </w:r>
    </w:p>
    <w:p w14:paraId="429E35B2" w14:textId="72DDF753" w:rsidR="00286E21" w:rsidRDefault="00286E21" w:rsidP="00286E21">
      <w:pPr>
        <w:numPr>
          <w:ilvl w:val="0"/>
          <w:numId w:val="6"/>
        </w:numPr>
        <w:autoSpaceDE w:val="0"/>
        <w:autoSpaceDN w:val="0"/>
        <w:adjustRightInd w:val="0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Suplemento</w:t>
      </w:r>
      <w:r>
        <w:rPr>
          <w:rFonts w:ascii="Gadugi" w:eastAsia="Calibri" w:hAnsi="Gadugi" w:cs="Calibri"/>
          <w:b/>
          <w:color w:val="000000"/>
          <w:sz w:val="20"/>
          <w:szCs w:val="20"/>
        </w:rPr>
        <w:t xml:space="preserve">: </w:t>
      </w:r>
      <w:proofErr w:type="spellStart"/>
      <w:r>
        <w:rPr>
          <w:rFonts w:ascii="Gadugi" w:eastAsia="Calibri" w:hAnsi="Gadugi" w:cs="Calibri"/>
          <w:color w:val="000000"/>
          <w:sz w:val="20"/>
          <w:szCs w:val="20"/>
        </w:rPr>
        <w:t>Bungalows</w:t>
      </w:r>
      <w:proofErr w:type="spellEnd"/>
      <w:r>
        <w:rPr>
          <w:rFonts w:ascii="Gadugi" w:eastAsia="Calibri" w:hAnsi="Gadugi" w:cs="Calibri"/>
          <w:color w:val="000000"/>
          <w:sz w:val="20"/>
          <w:szCs w:val="20"/>
        </w:rPr>
        <w:t xml:space="preserve"> – Suites del Bosque – Ecológicas Adulto $ </w:t>
      </w:r>
      <w:r w:rsidR="00CF6572">
        <w:rPr>
          <w:rFonts w:ascii="Gadugi" w:eastAsia="Calibri" w:hAnsi="Gadugi" w:cs="Calibri"/>
          <w:color w:val="000000"/>
          <w:sz w:val="20"/>
          <w:szCs w:val="20"/>
        </w:rPr>
        <w:t>18</w:t>
      </w:r>
      <w:r>
        <w:rPr>
          <w:rFonts w:ascii="Gadugi" w:eastAsia="Calibri" w:hAnsi="Gadugi" w:cs="Calibri"/>
          <w:color w:val="000000"/>
          <w:sz w:val="20"/>
          <w:szCs w:val="20"/>
        </w:rPr>
        <w:t xml:space="preserve">.00 / Niño $ </w:t>
      </w:r>
      <w:r w:rsidR="00CF6572">
        <w:rPr>
          <w:rFonts w:ascii="Gadugi" w:eastAsia="Calibri" w:hAnsi="Gadugi" w:cs="Calibri"/>
          <w:color w:val="000000"/>
          <w:sz w:val="20"/>
          <w:szCs w:val="20"/>
        </w:rPr>
        <w:t>11</w:t>
      </w:r>
      <w:r>
        <w:rPr>
          <w:rFonts w:ascii="Gadugi" w:eastAsia="Calibri" w:hAnsi="Gadugi" w:cs="Calibri"/>
          <w:color w:val="000000"/>
          <w:sz w:val="20"/>
          <w:szCs w:val="20"/>
        </w:rPr>
        <w:t>.00 (tarifa neta por noche).</w:t>
      </w:r>
    </w:p>
    <w:p w14:paraId="491B1BD6" w14:textId="0A658DC1" w:rsidR="00CF6572" w:rsidRPr="00CF6572" w:rsidRDefault="00CF6572" w:rsidP="00286E21">
      <w:pPr>
        <w:numPr>
          <w:ilvl w:val="0"/>
          <w:numId w:val="6"/>
        </w:numPr>
        <w:autoSpaceDE w:val="0"/>
        <w:autoSpaceDN w:val="0"/>
        <w:adjustRightInd w:val="0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Suplemento habitación con tina</w:t>
      </w:r>
      <w:r>
        <w:rPr>
          <w:rFonts w:ascii="Gadugi" w:eastAsia="Calibri" w:hAnsi="Gadugi" w:cs="Calibri"/>
          <w:b/>
          <w:color w:val="000000"/>
          <w:sz w:val="20"/>
          <w:szCs w:val="20"/>
        </w:rPr>
        <w:t xml:space="preserve">: </w:t>
      </w:r>
      <w:r w:rsidRPr="00CF6572">
        <w:rPr>
          <w:rFonts w:ascii="Gadugi" w:eastAsia="Calibri" w:hAnsi="Gadugi" w:cs="Calibri"/>
          <w:color w:val="000000"/>
          <w:sz w:val="20"/>
          <w:szCs w:val="20"/>
        </w:rPr>
        <w:t>$10.00 por noche por persona.</w:t>
      </w:r>
    </w:p>
    <w:p w14:paraId="4A7EB392" w14:textId="4EB0061A" w:rsidR="00286E21" w:rsidRDefault="00CF6572" w:rsidP="00286E21">
      <w:pPr>
        <w:numPr>
          <w:ilvl w:val="0"/>
          <w:numId w:val="6"/>
        </w:numPr>
        <w:autoSpaceDE w:val="0"/>
        <w:autoSpaceDN w:val="0"/>
        <w:adjustRightInd w:val="0"/>
        <w:spacing w:after="25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color w:val="000000"/>
          <w:sz w:val="20"/>
          <w:szCs w:val="20"/>
        </w:rPr>
        <w:t xml:space="preserve">El </w:t>
      </w:r>
      <w:r w:rsidR="000D0A46">
        <w:rPr>
          <w:rFonts w:ascii="Gadugi" w:eastAsia="Calibri" w:hAnsi="Gadugi" w:cs="Calibri"/>
          <w:color w:val="000000"/>
          <w:sz w:val="20"/>
          <w:szCs w:val="20"/>
        </w:rPr>
        <w:t>H</w:t>
      </w:r>
      <w:r>
        <w:rPr>
          <w:rFonts w:ascii="Gadugi" w:eastAsia="Calibri" w:hAnsi="Gadugi" w:cs="Calibri"/>
          <w:color w:val="000000"/>
          <w:sz w:val="20"/>
          <w:szCs w:val="20"/>
        </w:rPr>
        <w:t>otel acepta mascotas (perros)</w:t>
      </w:r>
    </w:p>
    <w:p w14:paraId="79BBD3EF" w14:textId="77777777" w:rsidR="00286E21" w:rsidRDefault="00286E21" w:rsidP="00286E21">
      <w:pPr>
        <w:numPr>
          <w:ilvl w:val="0"/>
          <w:numId w:val="6"/>
        </w:numPr>
        <w:autoSpaceDE w:val="0"/>
        <w:autoSpaceDN w:val="0"/>
        <w:adjustRightInd w:val="0"/>
        <w:spacing w:after="25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color w:val="000000"/>
          <w:sz w:val="20"/>
          <w:szCs w:val="20"/>
        </w:rPr>
        <w:t xml:space="preserve">La participación en actividades de deportes extremos, está sujeta a que el huésped firme la carta de deslinde de responsabilidad. Aplica también para menores de edad. </w:t>
      </w:r>
    </w:p>
    <w:p w14:paraId="35BE673E" w14:textId="77777777" w:rsidR="00286E21" w:rsidRDefault="00286E21" w:rsidP="00286E21">
      <w:pPr>
        <w:autoSpaceDE w:val="0"/>
        <w:autoSpaceDN w:val="0"/>
        <w:adjustRightInd w:val="0"/>
        <w:spacing w:after="25"/>
        <w:rPr>
          <w:rFonts w:ascii="Gadugi" w:eastAsia="Calibri" w:hAnsi="Gadugi" w:cs="Calibri"/>
          <w:color w:val="000000"/>
          <w:sz w:val="20"/>
          <w:szCs w:val="20"/>
        </w:rPr>
      </w:pPr>
    </w:p>
    <w:p w14:paraId="648B9342" w14:textId="77777777" w:rsidR="00286E21" w:rsidRDefault="00286E21" w:rsidP="00286E21">
      <w:pPr>
        <w:autoSpaceDE w:val="0"/>
        <w:autoSpaceDN w:val="0"/>
        <w:adjustRightInd w:val="0"/>
        <w:spacing w:after="25"/>
        <w:rPr>
          <w:rFonts w:ascii="Gadugi" w:eastAsia="Calibri" w:hAnsi="Gadugi" w:cs="Calibri"/>
          <w:color w:val="000000"/>
          <w:sz w:val="20"/>
          <w:szCs w:val="20"/>
        </w:rPr>
      </w:pPr>
    </w:p>
    <w:p w14:paraId="07BE83D1" w14:textId="77777777" w:rsidR="00286E21" w:rsidRDefault="00286E21" w:rsidP="000D0A46">
      <w:pPr>
        <w:numPr>
          <w:ilvl w:val="0"/>
          <w:numId w:val="6"/>
        </w:numPr>
        <w:autoSpaceDE w:val="0"/>
        <w:autoSpaceDN w:val="0"/>
        <w:adjustRightInd w:val="0"/>
        <w:spacing w:after="25"/>
        <w:jc w:val="both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color w:val="000000"/>
          <w:sz w:val="20"/>
          <w:szCs w:val="20"/>
        </w:rPr>
        <w:t xml:space="preserve">Por regulaciones ecuatorianas se prohíbe el expendio de bebidas alcohólicas a menores de edad en cualquier área del resort, y nos reservamos el derecho de regular el consumo de las mismas a los huéspedes. </w:t>
      </w:r>
    </w:p>
    <w:p w14:paraId="32D3913D" w14:textId="77777777" w:rsidR="00286E21" w:rsidRDefault="00286E21" w:rsidP="00286E21">
      <w:pPr>
        <w:numPr>
          <w:ilvl w:val="0"/>
          <w:numId w:val="6"/>
        </w:numPr>
        <w:autoSpaceDE w:val="0"/>
        <w:autoSpaceDN w:val="0"/>
        <w:adjustRightInd w:val="0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b/>
          <w:color w:val="000000"/>
          <w:sz w:val="20"/>
          <w:szCs w:val="20"/>
        </w:rPr>
        <w:t xml:space="preserve">Hora de </w:t>
      </w:r>
      <w:proofErr w:type="spellStart"/>
      <w:r>
        <w:rPr>
          <w:rFonts w:ascii="Gadugi" w:eastAsia="Calibri" w:hAnsi="Gadugi" w:cs="Calibri"/>
          <w:b/>
          <w:color w:val="000000"/>
          <w:sz w:val="20"/>
          <w:szCs w:val="20"/>
        </w:rPr>
        <w:t>Check</w:t>
      </w:r>
      <w:proofErr w:type="spellEnd"/>
      <w:r>
        <w:rPr>
          <w:rFonts w:ascii="Gadugi" w:eastAsia="Calibri" w:hAnsi="Gadugi" w:cs="Calibri"/>
          <w:b/>
          <w:color w:val="000000"/>
          <w:sz w:val="20"/>
          <w:szCs w:val="20"/>
        </w:rPr>
        <w:t xml:space="preserve"> in</w:t>
      </w:r>
      <w:r>
        <w:rPr>
          <w:rFonts w:ascii="Gadugi" w:eastAsia="Calibri" w:hAnsi="Gadugi" w:cs="Calibri"/>
          <w:color w:val="000000"/>
          <w:sz w:val="20"/>
          <w:szCs w:val="20"/>
        </w:rPr>
        <w:t xml:space="preserve"> a partir de las 15h00 </w:t>
      </w:r>
      <w:r>
        <w:rPr>
          <w:rFonts w:ascii="Gadugi" w:eastAsia="Calibri" w:hAnsi="Gadugi" w:cs="Calibri"/>
          <w:b/>
          <w:color w:val="000000"/>
          <w:sz w:val="20"/>
          <w:szCs w:val="20"/>
        </w:rPr>
        <w:t xml:space="preserve">y </w:t>
      </w:r>
      <w:proofErr w:type="spellStart"/>
      <w:r>
        <w:rPr>
          <w:rFonts w:ascii="Gadugi" w:eastAsia="Calibri" w:hAnsi="Gadugi" w:cs="Calibri"/>
          <w:b/>
          <w:color w:val="000000"/>
          <w:sz w:val="20"/>
          <w:szCs w:val="20"/>
        </w:rPr>
        <w:t>Check</w:t>
      </w:r>
      <w:proofErr w:type="spellEnd"/>
      <w:r>
        <w:rPr>
          <w:rFonts w:ascii="Gadugi" w:eastAsia="Calibri" w:hAnsi="Gadugi" w:cs="Calibri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Gadugi" w:eastAsia="Calibri" w:hAnsi="Gadugi" w:cs="Calibri"/>
          <w:b/>
          <w:color w:val="000000"/>
          <w:sz w:val="20"/>
          <w:szCs w:val="20"/>
        </w:rPr>
        <w:t>out</w:t>
      </w:r>
      <w:proofErr w:type="spellEnd"/>
      <w:r>
        <w:rPr>
          <w:rFonts w:ascii="Gadugi" w:eastAsia="Calibri" w:hAnsi="Gadugi" w:cs="Calibri"/>
          <w:color w:val="000000"/>
          <w:sz w:val="20"/>
          <w:szCs w:val="20"/>
        </w:rPr>
        <w:t xml:space="preserve"> hasta las 12h00. Con derecho al almuerzo de salida. </w:t>
      </w:r>
    </w:p>
    <w:p w14:paraId="7977A05B" w14:textId="77777777" w:rsidR="00286E21" w:rsidRDefault="00286E21" w:rsidP="00286E21">
      <w:pPr>
        <w:autoSpaceDE w:val="0"/>
        <w:autoSpaceDN w:val="0"/>
        <w:adjustRightInd w:val="0"/>
        <w:ind w:left="720"/>
        <w:rPr>
          <w:rFonts w:ascii="Gadugi" w:eastAsia="Calibri" w:hAnsi="Gadugi" w:cs="Calibri"/>
          <w:b/>
          <w:sz w:val="20"/>
          <w:szCs w:val="20"/>
        </w:rPr>
      </w:pPr>
    </w:p>
    <w:p w14:paraId="7D4FC308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b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Política de infantes y niños:</w:t>
      </w:r>
    </w:p>
    <w:p w14:paraId="77FA1366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Infante</w:t>
      </w:r>
      <w:r>
        <w:rPr>
          <w:rFonts w:ascii="Gadugi" w:eastAsia="Calibri" w:hAnsi="Gadugi" w:cs="Calibri"/>
          <w:sz w:val="20"/>
          <w:szCs w:val="20"/>
        </w:rPr>
        <w:t>: 0 años a 4 años 11 meses</w:t>
      </w:r>
    </w:p>
    <w:p w14:paraId="4FC715E2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Niño</w:t>
      </w:r>
      <w:r>
        <w:rPr>
          <w:rFonts w:ascii="Gadugi" w:eastAsia="Calibri" w:hAnsi="Gadugi" w:cs="Calibri"/>
          <w:b/>
          <w:sz w:val="20"/>
          <w:szCs w:val="20"/>
        </w:rPr>
        <w:tab/>
        <w:t xml:space="preserve">: </w:t>
      </w:r>
      <w:r>
        <w:rPr>
          <w:rFonts w:ascii="Gadugi" w:eastAsia="Calibri" w:hAnsi="Gadugi" w:cs="Calibri"/>
          <w:sz w:val="20"/>
          <w:szCs w:val="20"/>
        </w:rPr>
        <w:t xml:space="preserve">5 años a 11 años 11 meses </w:t>
      </w:r>
    </w:p>
    <w:p w14:paraId="239F5340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b/>
          <w:sz w:val="20"/>
          <w:szCs w:val="20"/>
        </w:rPr>
      </w:pPr>
    </w:p>
    <w:p w14:paraId="3249710D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b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Acomodación:</w:t>
      </w:r>
    </w:p>
    <w:p w14:paraId="4682DF68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b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SIMPLE</w:t>
      </w:r>
      <w:r>
        <w:rPr>
          <w:rFonts w:ascii="Gadugi" w:eastAsia="Calibri" w:hAnsi="Gadugi" w:cs="Calibri"/>
          <w:b/>
          <w:sz w:val="20"/>
          <w:szCs w:val="20"/>
        </w:rPr>
        <w:tab/>
        <w:t xml:space="preserve">: </w:t>
      </w:r>
      <w:r w:rsidRPr="00CF6572">
        <w:rPr>
          <w:rFonts w:ascii="Gadugi" w:eastAsia="Calibri" w:hAnsi="Gadugi" w:cs="Calibri"/>
          <w:sz w:val="20"/>
          <w:szCs w:val="20"/>
        </w:rPr>
        <w:t>KING O QUEEN</w:t>
      </w:r>
    </w:p>
    <w:p w14:paraId="25C170E6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 xml:space="preserve">DOBLE O MATRIMONIAL: </w:t>
      </w:r>
      <w:r>
        <w:rPr>
          <w:rFonts w:ascii="Gadugi" w:eastAsia="Calibri" w:hAnsi="Gadugi" w:cs="Calibri"/>
          <w:sz w:val="20"/>
          <w:szCs w:val="20"/>
        </w:rPr>
        <w:t>02 QUEEN // KING + CAMA 1 ½ // KING + 2 SOFA CAMA // QUEEN + CAMA 1 ½</w:t>
      </w:r>
    </w:p>
    <w:p w14:paraId="0914F269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 xml:space="preserve">TRIPLE: </w:t>
      </w:r>
      <w:r>
        <w:rPr>
          <w:rFonts w:ascii="Gadugi" w:eastAsia="Calibri" w:hAnsi="Gadugi" w:cs="Calibri"/>
          <w:sz w:val="20"/>
          <w:szCs w:val="20"/>
        </w:rPr>
        <w:t xml:space="preserve">02 QUEEN + 01 SOFA CAMA // 02 QUEEN + CAMA 1 ½ // 03 QUEEN  </w:t>
      </w:r>
    </w:p>
    <w:p w14:paraId="03A46B3C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b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 xml:space="preserve">CUADRUPLE: </w:t>
      </w:r>
      <w:r>
        <w:rPr>
          <w:rFonts w:ascii="Gadugi" w:eastAsia="Calibri" w:hAnsi="Gadugi" w:cs="Calibri"/>
          <w:sz w:val="20"/>
          <w:szCs w:val="20"/>
        </w:rPr>
        <w:t xml:space="preserve">01 QUEEN + 01 KING  </w:t>
      </w:r>
    </w:p>
    <w:p w14:paraId="55B27C0A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b/>
          <w:sz w:val="20"/>
          <w:szCs w:val="20"/>
        </w:rPr>
      </w:pPr>
    </w:p>
    <w:p w14:paraId="3B4D8205" w14:textId="77777777" w:rsidR="00286E21" w:rsidRDefault="00286E21" w:rsidP="00286E21">
      <w:pPr>
        <w:autoSpaceDE w:val="0"/>
        <w:autoSpaceDN w:val="0"/>
        <w:adjustRightInd w:val="0"/>
        <w:rPr>
          <w:rFonts w:ascii="Gadugi" w:eastAsia="Calibri" w:hAnsi="Gadugi" w:cs="Calibri"/>
          <w:color w:val="000000"/>
          <w:sz w:val="20"/>
          <w:szCs w:val="20"/>
        </w:rPr>
      </w:pPr>
      <w:r>
        <w:rPr>
          <w:rFonts w:ascii="Gadugi" w:eastAsia="Calibri" w:hAnsi="Gadugi" w:cs="Calibri"/>
          <w:b/>
          <w:sz w:val="20"/>
          <w:szCs w:val="20"/>
        </w:rPr>
        <w:t>Uso Anticipado:</w:t>
      </w:r>
      <w:r>
        <w:rPr>
          <w:rFonts w:ascii="Gadugi" w:eastAsia="Calibri" w:hAnsi="Gadugi" w:cs="Calibri"/>
          <w:color w:val="000000"/>
          <w:sz w:val="20"/>
          <w:szCs w:val="20"/>
        </w:rPr>
        <w:t xml:space="preserve"> </w:t>
      </w:r>
    </w:p>
    <w:p w14:paraId="2781D35C" w14:textId="77777777" w:rsidR="00286E21" w:rsidRDefault="00286E21" w:rsidP="00286E21">
      <w:p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Desde 08:00 am    ADULTO $ 28.00 / Niño $ 15.00 (incluye desayuno) / Infante free.</w:t>
      </w:r>
    </w:p>
    <w:p w14:paraId="3A962639" w14:textId="77777777" w:rsidR="00286E21" w:rsidRDefault="00286E21" w:rsidP="00286E21">
      <w:p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Desde 10:00 am    ADULTO $ 23.00 / Niño $ 12.00 (no incluye desayuno) / Infante free.</w:t>
      </w:r>
    </w:p>
    <w:p w14:paraId="2D451C38" w14:textId="77777777" w:rsidR="00286E21" w:rsidRDefault="00286E21" w:rsidP="00286E21">
      <w:pPr>
        <w:ind w:left="-851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ab/>
      </w:r>
      <w:r>
        <w:rPr>
          <w:rFonts w:ascii="Gadugi" w:hAnsi="Gadugi"/>
          <w:sz w:val="20"/>
          <w:szCs w:val="20"/>
        </w:rPr>
        <w:tab/>
      </w:r>
    </w:p>
    <w:p w14:paraId="4F585D12" w14:textId="77777777" w:rsidR="00286E21" w:rsidRDefault="00286E21" w:rsidP="00286E21">
      <w:pPr>
        <w:ind w:left="-851"/>
        <w:jc w:val="both"/>
        <w:rPr>
          <w:rFonts w:ascii="Gadugi" w:hAnsi="Gadugi"/>
          <w:sz w:val="20"/>
          <w:szCs w:val="20"/>
        </w:rPr>
      </w:pPr>
    </w:p>
    <w:p w14:paraId="0BF75562" w14:textId="4EFADCBF" w:rsidR="00286E21" w:rsidRDefault="00286E21" w:rsidP="00286E21">
      <w:pPr>
        <w:ind w:left="-851"/>
        <w:jc w:val="center"/>
        <w:rPr>
          <w:rFonts w:ascii="Gadugi" w:hAnsi="Gadugi"/>
          <w:b/>
          <w:color w:val="FF0000"/>
          <w:sz w:val="20"/>
          <w:szCs w:val="20"/>
        </w:rPr>
      </w:pPr>
      <w:r>
        <w:rPr>
          <w:rFonts w:ascii="Gadugi" w:hAnsi="Gadugi"/>
          <w:b/>
          <w:color w:val="FF0000"/>
          <w:sz w:val="20"/>
          <w:szCs w:val="20"/>
        </w:rPr>
        <w:t xml:space="preserve">TEMPORADA ALTA </w:t>
      </w:r>
      <w:r w:rsidR="00CF6572">
        <w:rPr>
          <w:rFonts w:ascii="Gadugi" w:hAnsi="Gadugi"/>
          <w:b/>
          <w:color w:val="FF0000"/>
          <w:sz w:val="20"/>
          <w:szCs w:val="20"/>
        </w:rPr>
        <w:t>2026</w:t>
      </w: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126"/>
        <w:gridCol w:w="2582"/>
      </w:tblGrid>
      <w:tr w:rsidR="007A3DEE" w14:paraId="69B0960A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0FED34" w14:textId="77777777" w:rsidR="007A3DEE" w:rsidRDefault="007A3DEE" w:rsidP="003A4EBE">
            <w:pPr>
              <w:spacing w:line="256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>
              <w:rPr>
                <w:rFonts w:ascii="Gadugi" w:hAnsi="Gadugi"/>
                <w:b/>
                <w:sz w:val="20"/>
                <w:szCs w:val="20"/>
              </w:rPr>
              <w:t>FERIADO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60BB961" w14:textId="77777777" w:rsidR="007A3DEE" w:rsidRDefault="007A3DEE" w:rsidP="003A4EBE">
            <w:pPr>
              <w:spacing w:line="256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>
              <w:rPr>
                <w:rFonts w:ascii="Gadugi" w:hAnsi="Gadugi"/>
                <w:b/>
                <w:sz w:val="20"/>
                <w:szCs w:val="20"/>
              </w:rPr>
              <w:t>INICIO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AD3C81B" w14:textId="77777777" w:rsidR="007A3DEE" w:rsidRDefault="007A3DEE" w:rsidP="003A4EBE">
            <w:pPr>
              <w:spacing w:line="256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>
              <w:rPr>
                <w:rFonts w:ascii="Gadugi" w:hAnsi="Gadugi"/>
                <w:b/>
                <w:sz w:val="20"/>
                <w:szCs w:val="20"/>
              </w:rPr>
              <w:t>FINAL</w:t>
            </w:r>
          </w:p>
        </w:tc>
      </w:tr>
      <w:tr w:rsidR="007A3DEE" w14:paraId="7093F68C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DC7E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CARNAVALES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A5F7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14 FEBRERO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C68D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17 FEBRERO</w:t>
            </w:r>
          </w:p>
        </w:tc>
      </w:tr>
      <w:tr w:rsidR="007A3DEE" w14:paraId="3B8226D5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4534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VIERNES SANTO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CEE8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03 ABRIL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6D3A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05 ABRIL</w:t>
            </w:r>
          </w:p>
        </w:tc>
      </w:tr>
      <w:tr w:rsidR="007A3DEE" w14:paraId="5E272E4F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8E47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DIA DEL TRABAJO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E58D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01 MAYO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2F0F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03 MAYO</w:t>
            </w:r>
          </w:p>
        </w:tc>
      </w:tr>
      <w:tr w:rsidR="007A3DEE" w14:paraId="1257F414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8111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BATALLA DE PICHINCHA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C2006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23 MAYO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5E86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25 MAYO</w:t>
            </w:r>
          </w:p>
        </w:tc>
      </w:tr>
      <w:tr w:rsidR="007A3DEE" w14:paraId="1F924B82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B5BFC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PRIMER GRITO DE INDEPENDENCIA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BFA5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08 AGOSTO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E267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11 AGOSTO</w:t>
            </w:r>
          </w:p>
        </w:tc>
      </w:tr>
      <w:tr w:rsidR="007A3DEE" w14:paraId="50DC35AF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75A5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INDEPENDENCIA DE GUAYAQUIL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165A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09 OCTUBRE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6B9D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11 OCTUBRE</w:t>
            </w:r>
          </w:p>
        </w:tc>
      </w:tr>
      <w:tr w:rsidR="007A3DEE" w14:paraId="28652A64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57A3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DIA DE DIFUNTOS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D29E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31 OCTUBRE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6DF66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03 NOVIEMBRE</w:t>
            </w:r>
          </w:p>
        </w:tc>
      </w:tr>
      <w:tr w:rsidR="007A3DEE" w14:paraId="01F9DBCC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0C1A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NAVIDAD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301D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 xml:space="preserve">25 DICIEMBRE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AD3D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27 DE DICIEMBRE</w:t>
            </w:r>
          </w:p>
        </w:tc>
      </w:tr>
      <w:tr w:rsidR="007A3DEE" w14:paraId="4E76259C" w14:textId="77777777" w:rsidTr="003A4EB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E465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AÑO NUEVO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D4E1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31 DE DICIEMBRE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95" w14:textId="77777777" w:rsidR="007A3DEE" w:rsidRDefault="007A3DEE" w:rsidP="003A4EBE">
            <w:pPr>
              <w:spacing w:line="256" w:lineRule="auto"/>
              <w:rPr>
                <w:rFonts w:ascii="Gadugi" w:hAnsi="Gadugi"/>
                <w:b/>
                <w:sz w:val="18"/>
                <w:szCs w:val="18"/>
              </w:rPr>
            </w:pPr>
            <w:r>
              <w:rPr>
                <w:rFonts w:ascii="Gadugi" w:hAnsi="Gadugi"/>
                <w:b/>
                <w:sz w:val="18"/>
                <w:szCs w:val="18"/>
              </w:rPr>
              <w:t>03 ENERO</w:t>
            </w:r>
          </w:p>
        </w:tc>
      </w:tr>
    </w:tbl>
    <w:p w14:paraId="08F36B13" w14:textId="7D5F69A7" w:rsidR="007A3DEE" w:rsidRDefault="007A3DEE" w:rsidP="00286E21">
      <w:pPr>
        <w:ind w:left="-851"/>
        <w:jc w:val="center"/>
        <w:rPr>
          <w:rFonts w:ascii="Gadugi" w:hAnsi="Gadugi"/>
          <w:b/>
          <w:color w:val="FF0000"/>
          <w:sz w:val="20"/>
          <w:szCs w:val="20"/>
        </w:rPr>
      </w:pPr>
    </w:p>
    <w:p w14:paraId="50651CE2" w14:textId="77777777" w:rsidR="007A3DEE" w:rsidRDefault="007A3DEE" w:rsidP="00286E21">
      <w:pPr>
        <w:ind w:left="-851"/>
        <w:jc w:val="center"/>
        <w:rPr>
          <w:rFonts w:ascii="Gadugi" w:hAnsi="Gadugi"/>
          <w:b/>
          <w:color w:val="FF0000"/>
          <w:sz w:val="20"/>
          <w:szCs w:val="20"/>
        </w:rPr>
      </w:pPr>
    </w:p>
    <w:p w14:paraId="2A933BE9" w14:textId="77777777" w:rsidR="00286E21" w:rsidRDefault="00286E21" w:rsidP="00286E21">
      <w:pPr>
        <w:ind w:left="-851"/>
        <w:jc w:val="center"/>
        <w:rPr>
          <w:rFonts w:ascii="Gadugi" w:hAnsi="Gadugi"/>
          <w:b/>
          <w:color w:val="FF0000"/>
          <w:sz w:val="20"/>
          <w:szCs w:val="20"/>
        </w:rPr>
      </w:pPr>
    </w:p>
    <w:p w14:paraId="67861D12" w14:textId="77777777" w:rsidR="00286E21" w:rsidRDefault="00286E21" w:rsidP="00286E21">
      <w:pPr>
        <w:ind w:left="-851"/>
        <w:jc w:val="center"/>
        <w:rPr>
          <w:rFonts w:ascii="Gadugi" w:hAnsi="Gadugi"/>
          <w:b/>
          <w:color w:val="FF0000"/>
          <w:sz w:val="20"/>
          <w:szCs w:val="20"/>
        </w:rPr>
      </w:pPr>
    </w:p>
    <w:p w14:paraId="1F161C46" w14:textId="77777777" w:rsidR="00286E21" w:rsidRDefault="00286E21" w:rsidP="00286E21">
      <w:pPr>
        <w:ind w:left="-851"/>
        <w:jc w:val="both"/>
        <w:rPr>
          <w:rFonts w:ascii="Gadugi" w:hAnsi="Gadugi"/>
          <w:sz w:val="20"/>
          <w:szCs w:val="20"/>
        </w:rPr>
      </w:pPr>
    </w:p>
    <w:p w14:paraId="378617B0" w14:textId="42363A48" w:rsidR="008711D2" w:rsidRPr="00286E21" w:rsidRDefault="008711D2" w:rsidP="00286E21"/>
    <w:sectPr w:rsidR="008711D2" w:rsidRPr="00286E21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B2D30" w14:textId="77777777" w:rsidR="00723EF8" w:rsidRDefault="00723EF8">
      <w:r>
        <w:separator/>
      </w:r>
    </w:p>
  </w:endnote>
  <w:endnote w:type="continuationSeparator" w:id="0">
    <w:p w14:paraId="21883895" w14:textId="77777777" w:rsidR="00723EF8" w:rsidRDefault="00723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ssassin$">
    <w:altName w:val="Assassin$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7E407" w14:textId="77777777" w:rsidR="00723EF8" w:rsidRDefault="00723EF8">
      <w:r>
        <w:separator/>
      </w:r>
    </w:p>
  </w:footnote>
  <w:footnote w:type="continuationSeparator" w:id="0">
    <w:p w14:paraId="2AF21787" w14:textId="77777777" w:rsidR="00723EF8" w:rsidRDefault="00723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723EF8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723EF8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59AA"/>
    <w:rsid w:val="000061EB"/>
    <w:rsid w:val="000110DE"/>
    <w:rsid w:val="0001126F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C01ED"/>
    <w:rsid w:val="000C34DD"/>
    <w:rsid w:val="000D0A46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138D"/>
    <w:rsid w:val="0013707B"/>
    <w:rsid w:val="00150BBB"/>
    <w:rsid w:val="001524A1"/>
    <w:rsid w:val="00152E09"/>
    <w:rsid w:val="001619AA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04488"/>
    <w:rsid w:val="002046F5"/>
    <w:rsid w:val="00215F05"/>
    <w:rsid w:val="0021606A"/>
    <w:rsid w:val="00221F89"/>
    <w:rsid w:val="002233C4"/>
    <w:rsid w:val="00230D85"/>
    <w:rsid w:val="00232A49"/>
    <w:rsid w:val="0025028B"/>
    <w:rsid w:val="00250BEF"/>
    <w:rsid w:val="00251A48"/>
    <w:rsid w:val="002521E3"/>
    <w:rsid w:val="002556D3"/>
    <w:rsid w:val="00256F7A"/>
    <w:rsid w:val="002750AA"/>
    <w:rsid w:val="002767C5"/>
    <w:rsid w:val="00276F71"/>
    <w:rsid w:val="00285585"/>
    <w:rsid w:val="00286E21"/>
    <w:rsid w:val="00292EAB"/>
    <w:rsid w:val="002931C0"/>
    <w:rsid w:val="002A51D4"/>
    <w:rsid w:val="002A74AE"/>
    <w:rsid w:val="002B62B3"/>
    <w:rsid w:val="002C4232"/>
    <w:rsid w:val="002D387A"/>
    <w:rsid w:val="002E3A00"/>
    <w:rsid w:val="002E5D14"/>
    <w:rsid w:val="002E65FA"/>
    <w:rsid w:val="002E6F6B"/>
    <w:rsid w:val="002F3357"/>
    <w:rsid w:val="002F4E8E"/>
    <w:rsid w:val="00305114"/>
    <w:rsid w:val="003112CB"/>
    <w:rsid w:val="00314CB5"/>
    <w:rsid w:val="00327B38"/>
    <w:rsid w:val="003332E3"/>
    <w:rsid w:val="00335CF2"/>
    <w:rsid w:val="00343138"/>
    <w:rsid w:val="00345D9C"/>
    <w:rsid w:val="00362A5F"/>
    <w:rsid w:val="003638A4"/>
    <w:rsid w:val="003712B6"/>
    <w:rsid w:val="00373FBA"/>
    <w:rsid w:val="00376377"/>
    <w:rsid w:val="00383607"/>
    <w:rsid w:val="00391700"/>
    <w:rsid w:val="003A3BFB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6033E"/>
    <w:rsid w:val="00471BE7"/>
    <w:rsid w:val="00474759"/>
    <w:rsid w:val="004754C5"/>
    <w:rsid w:val="00476416"/>
    <w:rsid w:val="004856B1"/>
    <w:rsid w:val="00490A80"/>
    <w:rsid w:val="004B5714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362A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060E"/>
    <w:rsid w:val="006168B5"/>
    <w:rsid w:val="006216B2"/>
    <w:rsid w:val="00631A56"/>
    <w:rsid w:val="00631F7C"/>
    <w:rsid w:val="00640DBE"/>
    <w:rsid w:val="00641EA9"/>
    <w:rsid w:val="006464E0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4128"/>
    <w:rsid w:val="006D6323"/>
    <w:rsid w:val="006D7D6D"/>
    <w:rsid w:val="006E38EB"/>
    <w:rsid w:val="006E6227"/>
    <w:rsid w:val="006E7D7C"/>
    <w:rsid w:val="006F28A0"/>
    <w:rsid w:val="006F5BF6"/>
    <w:rsid w:val="00703E20"/>
    <w:rsid w:val="0070595A"/>
    <w:rsid w:val="00712F90"/>
    <w:rsid w:val="007231B2"/>
    <w:rsid w:val="00723EF8"/>
    <w:rsid w:val="00731F96"/>
    <w:rsid w:val="00740436"/>
    <w:rsid w:val="00740DE6"/>
    <w:rsid w:val="007412D2"/>
    <w:rsid w:val="00751E2E"/>
    <w:rsid w:val="00760E99"/>
    <w:rsid w:val="0076250F"/>
    <w:rsid w:val="007650C1"/>
    <w:rsid w:val="00765182"/>
    <w:rsid w:val="00766E26"/>
    <w:rsid w:val="00773326"/>
    <w:rsid w:val="00776076"/>
    <w:rsid w:val="00783BC3"/>
    <w:rsid w:val="00783C34"/>
    <w:rsid w:val="00784570"/>
    <w:rsid w:val="00786362"/>
    <w:rsid w:val="00791DAA"/>
    <w:rsid w:val="007928C2"/>
    <w:rsid w:val="007A3DEE"/>
    <w:rsid w:val="007A6494"/>
    <w:rsid w:val="007A7488"/>
    <w:rsid w:val="007B0244"/>
    <w:rsid w:val="007B767C"/>
    <w:rsid w:val="007C08BB"/>
    <w:rsid w:val="007C54EC"/>
    <w:rsid w:val="007C78CC"/>
    <w:rsid w:val="007C7B1C"/>
    <w:rsid w:val="007D798E"/>
    <w:rsid w:val="007E21A1"/>
    <w:rsid w:val="007E38DF"/>
    <w:rsid w:val="007E3EA5"/>
    <w:rsid w:val="007E7CCC"/>
    <w:rsid w:val="007F6EF9"/>
    <w:rsid w:val="007F6F86"/>
    <w:rsid w:val="007F7B07"/>
    <w:rsid w:val="008028F4"/>
    <w:rsid w:val="0080370A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711D2"/>
    <w:rsid w:val="00873E8C"/>
    <w:rsid w:val="008747B7"/>
    <w:rsid w:val="0087550F"/>
    <w:rsid w:val="0089604B"/>
    <w:rsid w:val="008A780E"/>
    <w:rsid w:val="008B15C8"/>
    <w:rsid w:val="008B247A"/>
    <w:rsid w:val="008B27ED"/>
    <w:rsid w:val="008B5438"/>
    <w:rsid w:val="008E1842"/>
    <w:rsid w:val="008E3164"/>
    <w:rsid w:val="008E5831"/>
    <w:rsid w:val="008F3359"/>
    <w:rsid w:val="009024D9"/>
    <w:rsid w:val="00904F81"/>
    <w:rsid w:val="009113F7"/>
    <w:rsid w:val="00911784"/>
    <w:rsid w:val="009179CA"/>
    <w:rsid w:val="0092057C"/>
    <w:rsid w:val="009360DC"/>
    <w:rsid w:val="00941F2D"/>
    <w:rsid w:val="0094439B"/>
    <w:rsid w:val="00944499"/>
    <w:rsid w:val="00954147"/>
    <w:rsid w:val="00954F41"/>
    <w:rsid w:val="0099166D"/>
    <w:rsid w:val="00996EAD"/>
    <w:rsid w:val="009A042C"/>
    <w:rsid w:val="009A06B1"/>
    <w:rsid w:val="009A2EAD"/>
    <w:rsid w:val="009B28E7"/>
    <w:rsid w:val="009C37CC"/>
    <w:rsid w:val="009D1A31"/>
    <w:rsid w:val="009D610C"/>
    <w:rsid w:val="009E6FCF"/>
    <w:rsid w:val="009E7B45"/>
    <w:rsid w:val="009F2096"/>
    <w:rsid w:val="009F64B8"/>
    <w:rsid w:val="009F6859"/>
    <w:rsid w:val="00A02E97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55579"/>
    <w:rsid w:val="00A701CE"/>
    <w:rsid w:val="00A71175"/>
    <w:rsid w:val="00A91C04"/>
    <w:rsid w:val="00A952C8"/>
    <w:rsid w:val="00A96D9F"/>
    <w:rsid w:val="00AA2EB2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AF1B63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E19DE"/>
    <w:rsid w:val="00BF5CB6"/>
    <w:rsid w:val="00C0442E"/>
    <w:rsid w:val="00C07830"/>
    <w:rsid w:val="00C10FA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A5AB3"/>
    <w:rsid w:val="00CB6EA0"/>
    <w:rsid w:val="00CD747D"/>
    <w:rsid w:val="00CE5E70"/>
    <w:rsid w:val="00CF079C"/>
    <w:rsid w:val="00CF6572"/>
    <w:rsid w:val="00D03D1C"/>
    <w:rsid w:val="00D1453C"/>
    <w:rsid w:val="00D1558F"/>
    <w:rsid w:val="00D1766E"/>
    <w:rsid w:val="00D21CD8"/>
    <w:rsid w:val="00D3221D"/>
    <w:rsid w:val="00D32DAD"/>
    <w:rsid w:val="00D35C5C"/>
    <w:rsid w:val="00D444AF"/>
    <w:rsid w:val="00D46644"/>
    <w:rsid w:val="00D4688A"/>
    <w:rsid w:val="00D57011"/>
    <w:rsid w:val="00D57446"/>
    <w:rsid w:val="00D57A3E"/>
    <w:rsid w:val="00D72BCC"/>
    <w:rsid w:val="00D77908"/>
    <w:rsid w:val="00D869B5"/>
    <w:rsid w:val="00D94398"/>
    <w:rsid w:val="00DA2BAD"/>
    <w:rsid w:val="00DA44B0"/>
    <w:rsid w:val="00DA4748"/>
    <w:rsid w:val="00DA62A3"/>
    <w:rsid w:val="00DB1598"/>
    <w:rsid w:val="00DB5A1E"/>
    <w:rsid w:val="00DB6A6C"/>
    <w:rsid w:val="00DC7239"/>
    <w:rsid w:val="00DD1F6E"/>
    <w:rsid w:val="00DE2CFD"/>
    <w:rsid w:val="00DF394C"/>
    <w:rsid w:val="00E1148C"/>
    <w:rsid w:val="00E12B88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9B"/>
    <w:rsid w:val="00E8209B"/>
    <w:rsid w:val="00E82DD3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1BB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paragraph" w:customStyle="1" w:styleId="Sinespaciado1">
    <w:name w:val="Sin espaciado1"/>
    <w:uiPriority w:val="1"/>
    <w:qFormat/>
    <w:rsid w:val="009360DC"/>
    <w:rPr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20"/>
    <w:qFormat/>
    <w:rsid w:val="00D4688A"/>
    <w:rPr>
      <w:i/>
      <w:iCs/>
    </w:rPr>
  </w:style>
  <w:style w:type="paragraph" w:customStyle="1" w:styleId="msonormal0">
    <w:name w:val="msonormal"/>
    <w:basedOn w:val="Normal"/>
    <w:rsid w:val="006E6227"/>
    <w:pPr>
      <w:spacing w:before="100" w:beforeAutospacing="1" w:after="100" w:afterAutospacing="1"/>
    </w:pPr>
    <w:rPr>
      <w:lang w:val="es-PE" w:eastAsia="es-PE"/>
    </w:rPr>
  </w:style>
  <w:style w:type="paragraph" w:styleId="NormalWeb">
    <w:name w:val="Normal (Web)"/>
    <w:basedOn w:val="Normal"/>
    <w:uiPriority w:val="99"/>
    <w:unhideWhenUsed/>
    <w:rsid w:val="00EF61BB"/>
    <w:pPr>
      <w:spacing w:before="100" w:beforeAutospacing="1" w:after="100" w:afterAutospacing="1"/>
    </w:pPr>
    <w:rPr>
      <w:lang w:val="es-PE" w:eastAsia="es-PE"/>
    </w:rPr>
  </w:style>
  <w:style w:type="character" w:customStyle="1" w:styleId="A12">
    <w:name w:val="A12"/>
    <w:uiPriority w:val="99"/>
    <w:rsid w:val="007E7CCC"/>
    <w:rPr>
      <w:rFonts w:cs="Assassin$"/>
      <w:color w:val="015A7B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00A33-FCA3-4E1A-B288-C08C7637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4</cp:revision>
  <cp:lastPrinted>2025-07-15T22:50:00Z</cp:lastPrinted>
  <dcterms:created xsi:type="dcterms:W3CDTF">2026-01-13T20:54:00Z</dcterms:created>
  <dcterms:modified xsi:type="dcterms:W3CDTF">2026-06-15T16:40:00Z</dcterms:modified>
</cp:coreProperties>
</file>