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0F834" w14:textId="676D67F9" w:rsidR="00C123B4" w:rsidRPr="00615B65" w:rsidRDefault="009E5210" w:rsidP="00C123B4">
      <w:pPr>
        <w:shd w:val="clear" w:color="auto" w:fill="FFC000"/>
        <w:jc w:val="center"/>
        <w:rPr>
          <w:rFonts w:ascii="Gadugi" w:hAnsi="Gadugi" w:cs="Calibri"/>
          <w:b/>
          <w:bCs/>
          <w:sz w:val="32"/>
          <w:szCs w:val="32"/>
          <w:lang w:val="es-PE" w:eastAsia="en-US"/>
        </w:rPr>
      </w:pPr>
      <w:r>
        <w:rPr>
          <w:rFonts w:ascii="Gadugi" w:hAnsi="Gadugi" w:cs="Calibri"/>
          <w:b/>
          <w:bCs/>
          <w:sz w:val="32"/>
          <w:szCs w:val="32"/>
          <w:lang w:val="es-PE"/>
        </w:rPr>
        <w:t xml:space="preserve">TUMBES </w:t>
      </w:r>
      <w:r w:rsidR="00C123B4" w:rsidRPr="00615B65">
        <w:rPr>
          <w:rFonts w:ascii="Gadugi" w:hAnsi="Gadugi" w:cs="Calibri"/>
          <w:b/>
          <w:bCs/>
          <w:sz w:val="32"/>
          <w:szCs w:val="32"/>
          <w:lang w:val="es-PE"/>
        </w:rPr>
        <w:t>202</w:t>
      </w:r>
      <w:r w:rsidR="00393532" w:rsidRPr="00615B65">
        <w:rPr>
          <w:rFonts w:ascii="Gadugi" w:hAnsi="Gadugi" w:cs="Calibri"/>
          <w:b/>
          <w:bCs/>
          <w:sz w:val="32"/>
          <w:szCs w:val="32"/>
          <w:lang w:val="es-PE"/>
        </w:rPr>
        <w:t>6</w:t>
      </w:r>
    </w:p>
    <w:p w14:paraId="226ED4A2" w14:textId="77777777" w:rsidR="00C123B4" w:rsidRPr="00C123B4" w:rsidRDefault="00C123B4" w:rsidP="00C123B4">
      <w:pPr>
        <w:rPr>
          <w:rFonts w:ascii="Gadugi" w:hAnsi="Gadugi" w:cs="Calibri"/>
          <w:b/>
          <w:bCs/>
          <w:color w:val="000000"/>
          <w:sz w:val="28"/>
          <w:szCs w:val="28"/>
          <w:lang w:val="es-PE"/>
        </w:rPr>
      </w:pPr>
    </w:p>
    <w:p w14:paraId="10E01A5B" w14:textId="77777777" w:rsidR="00C123B4" w:rsidRPr="00F90B2F" w:rsidRDefault="00C123B4" w:rsidP="00C123B4">
      <w:pPr>
        <w:shd w:val="clear" w:color="auto" w:fill="122D64"/>
        <w:jc w:val="center"/>
        <w:rPr>
          <w:rFonts w:ascii="Gadugi" w:hAnsi="Gadugi" w:cstheme="minorBidi"/>
          <w:b/>
          <w:color w:val="FFFFFF"/>
          <w:sz w:val="28"/>
          <w:szCs w:val="28"/>
          <w:lang w:val="es-PE"/>
        </w:rPr>
      </w:pPr>
      <w:r w:rsidRPr="00C123B4">
        <w:rPr>
          <w:rFonts w:ascii="Gadugi" w:hAnsi="Gadugi"/>
          <w:b/>
          <w:color w:val="FFFFFF"/>
          <w:sz w:val="28"/>
          <w:szCs w:val="28"/>
        </w:rPr>
        <w:t>PLAYAS TUMBES</w:t>
      </w:r>
    </w:p>
    <w:p w14:paraId="005FBDD3" w14:textId="77777777" w:rsidR="00C123B4" w:rsidRPr="00C123B4" w:rsidRDefault="00C123B4" w:rsidP="00C123B4">
      <w:pPr>
        <w:shd w:val="clear" w:color="auto" w:fill="122D64"/>
        <w:jc w:val="center"/>
        <w:rPr>
          <w:rFonts w:ascii="Gadugi" w:hAnsi="Gadugi"/>
          <w:b/>
          <w:color w:val="FFFFFF"/>
          <w:sz w:val="28"/>
          <w:szCs w:val="28"/>
        </w:rPr>
      </w:pPr>
      <w:r w:rsidRPr="00C123B4">
        <w:rPr>
          <w:rFonts w:ascii="Gadugi" w:hAnsi="Gadugi"/>
          <w:b/>
          <w:color w:val="FFFFFF"/>
          <w:sz w:val="28"/>
          <w:szCs w:val="28"/>
        </w:rPr>
        <w:t>03 DIAS – 02 NOCHES</w:t>
      </w:r>
    </w:p>
    <w:p w14:paraId="7401F3EF" w14:textId="77777777" w:rsidR="00C123B4" w:rsidRPr="00C123B4" w:rsidRDefault="00C123B4" w:rsidP="00C123B4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09F7FF15" w14:textId="77777777" w:rsidR="00C123B4" w:rsidRPr="00C123B4" w:rsidRDefault="00C123B4" w:rsidP="00C123B4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>INCLUYE:</w:t>
      </w:r>
    </w:p>
    <w:p w14:paraId="0A016FAC" w14:textId="77777777" w:rsidR="00C123B4" w:rsidRPr="00C123B4" w:rsidRDefault="00C123B4" w:rsidP="00C123B4">
      <w:pPr>
        <w:numPr>
          <w:ilvl w:val="0"/>
          <w:numId w:val="21"/>
        </w:numPr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7425BEF2" w14:textId="77777777" w:rsidR="00C123B4" w:rsidRPr="00C123B4" w:rsidRDefault="00C123B4" w:rsidP="00C123B4">
      <w:pPr>
        <w:numPr>
          <w:ilvl w:val="0"/>
          <w:numId w:val="21"/>
        </w:numPr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02 desayunos</w:t>
      </w:r>
    </w:p>
    <w:p w14:paraId="671B4339" w14:textId="77777777" w:rsidR="00C123B4" w:rsidRPr="00C123B4" w:rsidRDefault="00C123B4" w:rsidP="00C123B4">
      <w:pPr>
        <w:numPr>
          <w:ilvl w:val="0"/>
          <w:numId w:val="21"/>
        </w:numPr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1BEEBE8C" w14:textId="77777777" w:rsidR="00C123B4" w:rsidRPr="00C123B4" w:rsidRDefault="00C123B4" w:rsidP="00C123B4">
      <w:pPr>
        <w:numPr>
          <w:ilvl w:val="0"/>
          <w:numId w:val="21"/>
        </w:numPr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3110B65C" w14:textId="77777777" w:rsidR="00C123B4" w:rsidRPr="00C123B4" w:rsidRDefault="00C123B4" w:rsidP="00C123B4">
      <w:pPr>
        <w:rPr>
          <w:rFonts w:ascii="Gadugi" w:hAnsi="Gadugi" w:cstheme="minorBidi"/>
          <w:b/>
          <w:color w:val="FF0000"/>
          <w:sz w:val="20"/>
          <w:szCs w:val="20"/>
          <w:lang w:val="en-US"/>
        </w:rPr>
      </w:pPr>
    </w:p>
    <w:p w14:paraId="6930B56C" w14:textId="0FAEDD79" w:rsidR="00C123B4" w:rsidRDefault="00C123B4" w:rsidP="00C123B4">
      <w:pPr>
        <w:rPr>
          <w:rFonts w:ascii="Gadugi" w:hAnsi="Gadugi"/>
          <w:b/>
          <w:color w:val="FF0000"/>
          <w:sz w:val="20"/>
          <w:szCs w:val="20"/>
        </w:rPr>
      </w:pPr>
      <w:r w:rsidRPr="00C123B4">
        <w:rPr>
          <w:rFonts w:ascii="Gadugi" w:hAnsi="Gadugi"/>
          <w:b/>
          <w:color w:val="FF0000"/>
          <w:sz w:val="20"/>
          <w:szCs w:val="20"/>
        </w:rPr>
        <w:t>ZORRITOS</w:t>
      </w:r>
    </w:p>
    <w:p w14:paraId="42732840" w14:textId="77777777" w:rsidR="00C123B4" w:rsidRPr="00C123B4" w:rsidRDefault="00C123B4" w:rsidP="00C123B4">
      <w:pPr>
        <w:rPr>
          <w:rFonts w:ascii="Gadugi" w:hAnsi="Gadugi"/>
          <w:b/>
          <w:color w:val="FF0000"/>
          <w:sz w:val="20"/>
          <w:szCs w:val="20"/>
        </w:rPr>
      </w:pPr>
    </w:p>
    <w:tbl>
      <w:tblPr>
        <w:tblW w:w="11703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567"/>
        <w:gridCol w:w="567"/>
        <w:gridCol w:w="567"/>
        <w:gridCol w:w="567"/>
        <w:gridCol w:w="567"/>
        <w:gridCol w:w="567"/>
        <w:gridCol w:w="645"/>
        <w:gridCol w:w="567"/>
        <w:gridCol w:w="567"/>
        <w:gridCol w:w="567"/>
        <w:gridCol w:w="631"/>
        <w:gridCol w:w="567"/>
        <w:gridCol w:w="567"/>
        <w:gridCol w:w="567"/>
        <w:gridCol w:w="645"/>
        <w:gridCol w:w="567"/>
      </w:tblGrid>
      <w:tr w:rsidR="00C123B4" w:rsidRPr="00C123B4" w14:paraId="603CD9DF" w14:textId="77777777" w:rsidTr="00C123B4">
        <w:trPr>
          <w:gridBefore w:val="1"/>
          <w:wBefore w:w="2411" w:type="dxa"/>
          <w:trHeight w:val="130"/>
        </w:trPr>
        <w:tc>
          <w:tcPr>
            <w:tcW w:w="4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2F5496"/>
            <w:hideMark/>
          </w:tcPr>
          <w:p w14:paraId="0CACCD73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C123B4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 xml:space="preserve">PERUANO  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122D64"/>
            <w:hideMark/>
          </w:tcPr>
          <w:p w14:paraId="5C5266C1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C123B4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>EXTRANJERO</w:t>
            </w:r>
          </w:p>
        </w:tc>
      </w:tr>
      <w:tr w:rsidR="00C123B4" w:rsidRPr="00C123B4" w14:paraId="3DE42C59" w14:textId="77777777" w:rsidTr="00C123B4">
        <w:trPr>
          <w:trHeight w:val="1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F1F19" w14:textId="77777777" w:rsidR="00C123B4" w:rsidRPr="00C123B4" w:rsidRDefault="00C123B4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HOTELES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8C8D1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CBF62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6FB0E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A0380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54748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3959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0DAE9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ACC60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F4D66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929AE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0DA24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D806D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4BE46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453C1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DE229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30F0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C54215" w:rsidRPr="00C123B4" w14:paraId="3A58971F" w14:textId="77777777" w:rsidTr="00C123B4">
        <w:trPr>
          <w:trHeight w:val="1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C65B7" w14:textId="77777777" w:rsidR="00C54215" w:rsidRPr="009E6434" w:rsidRDefault="00C54215" w:rsidP="00C54215">
            <w:pPr>
              <w:rPr>
                <w:rFonts w:ascii="Gadugi" w:hAnsi="Gadugi" w:cs="Calibri"/>
                <w:sz w:val="18"/>
                <w:szCs w:val="18"/>
              </w:rPr>
            </w:pPr>
            <w:r w:rsidRPr="009E6434">
              <w:rPr>
                <w:rFonts w:ascii="Gadugi" w:hAnsi="Gadugi" w:cs="Calibri"/>
                <w:sz w:val="18"/>
                <w:szCs w:val="18"/>
              </w:rPr>
              <w:t xml:space="preserve">PUNTA PICO (STD) </w:t>
            </w:r>
          </w:p>
          <w:p w14:paraId="4A7B18D1" w14:textId="60636B9E" w:rsidR="00C54215" w:rsidRPr="009E6434" w:rsidRDefault="00DF1473" w:rsidP="00C54215">
            <w:pPr>
              <w:rPr>
                <w:rFonts w:ascii="Gadugi" w:hAnsi="Gadugi" w:cs="Calibri"/>
                <w:sz w:val="18"/>
                <w:szCs w:val="18"/>
              </w:rPr>
            </w:pPr>
            <w:r>
              <w:rPr>
                <w:rFonts w:ascii="Gadugi" w:hAnsi="Gadugi" w:cs="Calibri"/>
                <w:sz w:val="18"/>
                <w:szCs w:val="18"/>
              </w:rPr>
              <w:t>(enero – marzo)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3D9DF" w14:textId="3CEB68F5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A38F2" w14:textId="11CED543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77C59" w14:textId="6DE3756C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9A3368" w14:textId="453CFD63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B2E4C9" w14:textId="39B727CA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FFE236" w14:textId="00DB6AED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9620BC" w14:textId="65B1D30B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72B485" w14:textId="2984B9CE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84458F" w14:textId="12F7E4F9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D405D" w14:textId="6DAF72E4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4AF936" w14:textId="2AC5DBF9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478D1E" w14:textId="777F195A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FDA572" w14:textId="31FA305B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C0CF52" w14:textId="20A69850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DE4C83" w14:textId="28A8CC00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2A219F" w14:textId="1593F1E5" w:rsidR="00C54215" w:rsidRPr="00B46EA5" w:rsidRDefault="00C54215" w:rsidP="00C5421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DF1473" w:rsidRPr="00C123B4" w14:paraId="26A60BBF" w14:textId="77777777" w:rsidTr="00C123B4">
        <w:trPr>
          <w:trHeight w:val="1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E89A" w14:textId="77777777" w:rsidR="00DF1473" w:rsidRPr="009E6434" w:rsidRDefault="00DF1473" w:rsidP="00DF1473">
            <w:pPr>
              <w:rPr>
                <w:rFonts w:ascii="Gadugi" w:hAnsi="Gadugi" w:cs="Calibri"/>
                <w:sz w:val="18"/>
                <w:szCs w:val="18"/>
              </w:rPr>
            </w:pPr>
            <w:r w:rsidRPr="009E6434">
              <w:rPr>
                <w:rFonts w:ascii="Gadugi" w:hAnsi="Gadugi" w:cs="Calibri"/>
                <w:sz w:val="18"/>
                <w:szCs w:val="18"/>
              </w:rPr>
              <w:t xml:space="preserve">PUNTA PICO (STD) </w:t>
            </w:r>
          </w:p>
          <w:p w14:paraId="295BA7C0" w14:textId="0ADD745F" w:rsidR="00DF1473" w:rsidRPr="009E6434" w:rsidRDefault="00DF1473" w:rsidP="00DF1473">
            <w:pPr>
              <w:rPr>
                <w:rFonts w:ascii="Gadugi" w:hAnsi="Gadugi" w:cs="Calibri"/>
                <w:sz w:val="18"/>
                <w:szCs w:val="18"/>
              </w:rPr>
            </w:pPr>
            <w:r>
              <w:rPr>
                <w:rFonts w:ascii="Gadugi" w:hAnsi="Gadugi" w:cs="Calibri"/>
                <w:sz w:val="18"/>
                <w:szCs w:val="18"/>
              </w:rPr>
              <w:t>(abril-diciembre)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3F401A" w14:textId="33D5E057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AE6A2" w14:textId="0070CD09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BEAFBE" w14:textId="17DBE33A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68CC2A" w14:textId="0F7263A8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6D2D50" w14:textId="06575B6E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704FE6" w14:textId="28AAB286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B5EB85" w14:textId="17F2797D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19134D" w14:textId="368CF9AF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63D79" w14:textId="07FD98F0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713641" w14:textId="1F52A3AE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3B39A5" w14:textId="70923DD7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1F6D92" w14:textId="0BD0DAF9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BB52FA" w14:textId="06508849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B31F6" w14:textId="566769C4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688F00" w14:textId="44BCBBBA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2A44D" w14:textId="59C65CDB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DF1473" w:rsidRPr="00C123B4" w14:paraId="239DB1F0" w14:textId="77777777" w:rsidTr="00C123B4">
        <w:trPr>
          <w:trHeight w:val="1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78DFE" w14:textId="549A3645" w:rsidR="00DF1473" w:rsidRPr="009E6434" w:rsidRDefault="00DF1473" w:rsidP="00DF1473">
            <w:pPr>
              <w:rPr>
                <w:rFonts w:ascii="Gadugi" w:hAnsi="Gadugi" w:cs="Calibri"/>
                <w:sz w:val="18"/>
                <w:szCs w:val="18"/>
              </w:rPr>
            </w:pPr>
            <w:r w:rsidRPr="009E6434">
              <w:rPr>
                <w:rFonts w:ascii="Gadugi" w:hAnsi="Gadugi" w:cs="Calibri"/>
                <w:sz w:val="18"/>
                <w:szCs w:val="18"/>
              </w:rPr>
              <w:t>POSADA DE LOS TUMPIS (STD)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CF1686" w14:textId="43FBB05C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9FF6EE" w14:textId="29A995F6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D10A03" w14:textId="69EABE5B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79F12D" w14:textId="6D95878A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262E41" w14:textId="1C7DBB36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C94476" w14:textId="1E83C6AF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43C56" w14:textId="4069E6AA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9B5E12" w14:textId="39C2DF5A" w:rsidR="00DF1473" w:rsidRPr="00B46EA5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74C688" w14:textId="6C72B5D3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14220" w14:textId="76BC9204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827CB2" w14:textId="50A5B83B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F6A5E9" w14:textId="210E07BF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7AF31" w14:textId="245D1B05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18B296" w14:textId="601F95EF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87D86B" w14:textId="2C56DDE1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8655FE" w14:textId="3466E5B0" w:rsidR="00DF1473" w:rsidRPr="00407C02" w:rsidRDefault="00DF1473" w:rsidP="00DF1473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407C0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9E6434" w:rsidRPr="00C123B4" w14:paraId="749CA5AF" w14:textId="77777777" w:rsidTr="008F4A3A">
        <w:trPr>
          <w:trHeight w:val="1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D0679" w14:textId="1C0B420F" w:rsidR="009E6434" w:rsidRPr="009E6434" w:rsidRDefault="009E6434" w:rsidP="009E6434">
            <w:pPr>
              <w:rPr>
                <w:rFonts w:ascii="Gadugi" w:hAnsi="Gadugi" w:cs="Calibri"/>
                <w:sz w:val="18"/>
                <w:szCs w:val="18"/>
              </w:rPr>
            </w:pPr>
            <w:r w:rsidRPr="009E6434">
              <w:rPr>
                <w:rFonts w:ascii="Gadugi" w:hAnsi="Gadugi" w:cs="Calibri"/>
                <w:sz w:val="18"/>
                <w:szCs w:val="18"/>
              </w:rPr>
              <w:t>CASA ANDINA (SUPERIOR) (</w:t>
            </w:r>
            <w:r w:rsidR="00537455">
              <w:rPr>
                <w:rFonts w:ascii="Gadugi" w:hAnsi="Gadugi" w:cs="Calibri"/>
                <w:sz w:val="18"/>
                <w:szCs w:val="18"/>
              </w:rPr>
              <w:t>ene</w:t>
            </w:r>
            <w:r w:rsidRPr="009E6434">
              <w:rPr>
                <w:rFonts w:ascii="Gadugi" w:hAnsi="Gadugi" w:cs="Calibri"/>
                <w:sz w:val="18"/>
                <w:szCs w:val="18"/>
              </w:rPr>
              <w:t>-</w:t>
            </w:r>
            <w:r w:rsidR="00537455">
              <w:rPr>
                <w:rFonts w:ascii="Gadugi" w:hAnsi="Gadugi" w:cs="Calibri"/>
                <w:sz w:val="18"/>
                <w:szCs w:val="18"/>
              </w:rPr>
              <w:t>mar</w:t>
            </w:r>
            <w:r w:rsidRPr="009E6434">
              <w:rPr>
                <w:rFonts w:ascii="Gadugi" w:hAnsi="Gadugi" w:cs="Calibri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3E4A2A" w14:textId="5B2F78FA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B010E9" w14:textId="1F8F340D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85AACF" w14:textId="6D67E3F3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F6C42D" w14:textId="459B5897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D0F1A7" w14:textId="7721258C" w:rsidR="009E6434" w:rsidRPr="00B46EA5" w:rsidRDefault="00C256E0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35E85" w14:textId="244EDDCA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DDFFC3" w14:textId="39708438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A9C7CF" w14:textId="68A41C87" w:rsidR="009E6434" w:rsidRPr="00B46EA5" w:rsidRDefault="00C256E0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634696" w14:textId="1BB35F95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97C209" w14:textId="774BE1C0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FB8912" w14:textId="3C9184C7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63B0D" w14:textId="46A1379A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D42E73" w14:textId="3BBF5859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06CB9F" w14:textId="175E78AF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BE3E13" w14:textId="43C40ABE" w:rsidR="009E6434" w:rsidRPr="00B46EA5" w:rsidRDefault="00C256E0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011EF" w14:textId="2E31B278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6434" w:rsidRPr="00C123B4" w14:paraId="7A8E008B" w14:textId="77777777" w:rsidTr="00C123B4">
        <w:trPr>
          <w:trHeight w:val="1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6E1B" w14:textId="0CFC7336" w:rsidR="009E6434" w:rsidRPr="009E6434" w:rsidRDefault="009E6434" w:rsidP="009E6434">
            <w:pPr>
              <w:rPr>
                <w:rFonts w:ascii="Gadugi" w:hAnsi="Gadugi" w:cs="Calibri"/>
                <w:sz w:val="18"/>
                <w:szCs w:val="18"/>
              </w:rPr>
            </w:pPr>
            <w:r w:rsidRPr="009E6434">
              <w:rPr>
                <w:rFonts w:ascii="Gadugi" w:hAnsi="Gadugi" w:cs="Calibri"/>
                <w:sz w:val="18"/>
                <w:szCs w:val="18"/>
              </w:rPr>
              <w:t>CASA ANDINA (SUPERIOR) (</w:t>
            </w:r>
            <w:r w:rsidR="00537455">
              <w:rPr>
                <w:rFonts w:ascii="Gadugi" w:hAnsi="Gadugi" w:cs="Calibri"/>
                <w:sz w:val="18"/>
                <w:szCs w:val="18"/>
              </w:rPr>
              <w:t>abr</w:t>
            </w:r>
            <w:r w:rsidRPr="009E6434">
              <w:rPr>
                <w:rFonts w:ascii="Gadugi" w:hAnsi="Gadugi" w:cs="Calibri"/>
                <w:sz w:val="18"/>
                <w:szCs w:val="18"/>
              </w:rPr>
              <w:t>-</w:t>
            </w:r>
            <w:r w:rsidR="00537455">
              <w:rPr>
                <w:rFonts w:ascii="Gadugi" w:hAnsi="Gadugi" w:cs="Calibri"/>
                <w:sz w:val="18"/>
                <w:szCs w:val="18"/>
              </w:rPr>
              <w:t>nov</w:t>
            </w:r>
            <w:r w:rsidRPr="009E6434">
              <w:rPr>
                <w:rFonts w:ascii="Gadugi" w:hAnsi="Gadugi" w:cs="Calibri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1800F6" w14:textId="4F726039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E9C092" w14:textId="71E2455E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D8DC3" w14:textId="108C1F1D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843AD2" w14:textId="6A9247AA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D160FB" w14:textId="1DB5B6ED" w:rsidR="009E6434" w:rsidRPr="00B46EA5" w:rsidRDefault="00C256E0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825D17" w14:textId="519FE9F8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3A2861" w14:textId="6C2B0A1B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2BCFCD" w14:textId="1A9BCB9F" w:rsidR="009E6434" w:rsidRPr="00B46EA5" w:rsidRDefault="00C256E0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CFDF02" w14:textId="2ECA738C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AB5361" w14:textId="27BF7D94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AA6943" w14:textId="784167AF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4EB95" w14:textId="0033AB60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1E8E77" w14:textId="45D0BEC3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4C552F" w14:textId="0ED95C78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46EA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6C9967" w14:textId="02850A22" w:rsidR="009E6434" w:rsidRPr="00B46EA5" w:rsidRDefault="00C256E0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460080" w14:textId="386518B0" w:rsidR="009E6434" w:rsidRPr="00B46EA5" w:rsidRDefault="009E6434" w:rsidP="009E643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727F631" w14:textId="77777777" w:rsidR="00C123B4" w:rsidRPr="00C123B4" w:rsidRDefault="00C123B4" w:rsidP="00C123B4">
      <w:pPr>
        <w:rPr>
          <w:rFonts w:ascii="Gadugi" w:hAnsi="Gadugi" w:cstheme="minorBidi"/>
          <w:b/>
          <w:color w:val="FF0000"/>
          <w:sz w:val="20"/>
          <w:szCs w:val="20"/>
          <w:lang w:val="en-US" w:eastAsia="en-US"/>
        </w:rPr>
      </w:pPr>
    </w:p>
    <w:p w14:paraId="1134BA48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25F36004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04B8FBD0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0B4DA8A8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272E91DA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0F3D3D18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09FE8101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56826C3B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74FF80FC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041DC920" w14:textId="77777777" w:rsidR="009E6434" w:rsidRDefault="009E6434" w:rsidP="00C123B4">
      <w:pPr>
        <w:rPr>
          <w:rFonts w:ascii="Gadugi" w:hAnsi="Gadugi"/>
          <w:b/>
          <w:color w:val="FF0000"/>
          <w:sz w:val="20"/>
          <w:szCs w:val="20"/>
        </w:rPr>
      </w:pPr>
    </w:p>
    <w:p w14:paraId="2543BFE8" w14:textId="090446D3" w:rsidR="00C123B4" w:rsidRPr="00C123B4" w:rsidRDefault="00C123B4" w:rsidP="00C123B4">
      <w:pPr>
        <w:rPr>
          <w:rFonts w:ascii="Gadugi" w:hAnsi="Gadugi"/>
          <w:b/>
          <w:color w:val="FF0000"/>
          <w:sz w:val="20"/>
          <w:szCs w:val="20"/>
        </w:rPr>
      </w:pPr>
      <w:r w:rsidRPr="00C123B4">
        <w:rPr>
          <w:rFonts w:ascii="Gadugi" w:hAnsi="Gadugi"/>
          <w:b/>
          <w:color w:val="FF0000"/>
          <w:sz w:val="20"/>
          <w:szCs w:val="20"/>
        </w:rPr>
        <w:t>PUNTA SAL</w:t>
      </w:r>
    </w:p>
    <w:p w14:paraId="3325F369" w14:textId="77777777" w:rsidR="00C123B4" w:rsidRPr="00C123B4" w:rsidRDefault="00C123B4" w:rsidP="00C123B4">
      <w:pPr>
        <w:rPr>
          <w:rFonts w:ascii="Gadugi" w:hAnsi="Gadugi"/>
          <w:b/>
          <w:color w:val="FF0000"/>
          <w:sz w:val="20"/>
          <w:szCs w:val="20"/>
        </w:rPr>
      </w:pPr>
    </w:p>
    <w:tbl>
      <w:tblPr>
        <w:tblW w:w="11628" w:type="dxa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709"/>
        <w:gridCol w:w="645"/>
      </w:tblGrid>
      <w:tr w:rsidR="00C123B4" w:rsidRPr="00C123B4" w14:paraId="0BCB241A" w14:textId="77777777" w:rsidTr="00C123B4">
        <w:trPr>
          <w:gridBefore w:val="1"/>
          <w:wBefore w:w="2194" w:type="dxa"/>
          <w:trHeight w:val="130"/>
        </w:trPr>
        <w:tc>
          <w:tcPr>
            <w:tcW w:w="4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2F5496"/>
            <w:hideMark/>
          </w:tcPr>
          <w:p w14:paraId="51F7CB99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C123B4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 xml:space="preserve">PERUANO  </w:t>
            </w:r>
          </w:p>
        </w:tc>
        <w:tc>
          <w:tcPr>
            <w:tcW w:w="4756" w:type="dxa"/>
            <w:gridSpan w:val="8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122D64"/>
            <w:hideMark/>
          </w:tcPr>
          <w:p w14:paraId="2A4A9F39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C123B4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>EXTRANJERO</w:t>
            </w:r>
          </w:p>
        </w:tc>
      </w:tr>
      <w:tr w:rsidR="00C123B4" w:rsidRPr="00C123B4" w14:paraId="624410EF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4BD7C" w14:textId="77777777" w:rsidR="00C123B4" w:rsidRPr="00C123B4" w:rsidRDefault="00C123B4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HOTELES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5EED4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7F802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23906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26761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4EA06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2D6B4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367CC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1BDA0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465A9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CE9A0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61D1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4355E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01199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FC1C5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97C56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3AA96" w14:textId="77777777" w:rsidR="00C123B4" w:rsidRPr="00C123B4" w:rsidRDefault="00C123B4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123B4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0472A5" w:rsidRPr="00C123B4" w14:paraId="27445BA1" w14:textId="77777777" w:rsidTr="008F4A3A">
        <w:trPr>
          <w:trHeight w:val="325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95DC" w14:textId="77777777" w:rsidR="000472A5" w:rsidRPr="00B739D4" w:rsidRDefault="000472A5" w:rsidP="000472A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AKAS (SIN ACCESO)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640E7D" w14:textId="59375EF9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8C84A9" w14:textId="7E101DE8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CA2A86" w14:textId="14DB08CC" w:rsidR="000472A5" w:rsidRPr="008F4A3A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8F4A3A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E3C6F" w14:textId="719ED4CF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F13B6D" w14:textId="26FC66FF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819AEB" w14:textId="1D0A9111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20E670" w14:textId="7D59C93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3531F4" w14:textId="43734460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CA1A42" w14:textId="32AE210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5E2DCB" w14:textId="75E5895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0F9A17" w14:textId="104BE1D4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8F4A3A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9739ED" w14:textId="43636FFA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95FD36" w14:textId="1483BC6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8F4A3A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1FB85D" w14:textId="41C82336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F0A706" w14:textId="10133DDB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443F7B" w14:textId="1256E27F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0472A5" w:rsidRPr="00C123B4" w14:paraId="00183483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BF267" w14:textId="77777777" w:rsidR="000472A5" w:rsidRPr="00B739D4" w:rsidRDefault="000472A5" w:rsidP="000472A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AKAS CON ACCESO)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0F14C3" w14:textId="6979912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9C5149" w14:textId="7889CCF6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E72C33" w14:textId="76F226C0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97495C" w14:textId="2CD3171E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E64E67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5A9944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B682FE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CC3A71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AD7AB" w14:textId="1D29FFC8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609410" w14:textId="7B337088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1CF498" w14:textId="2FF6DCD5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02955" w14:textId="2CF801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9E91F9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52CD1C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361DF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1E726A" w14:textId="77777777" w:rsidR="000472A5" w:rsidRPr="00B739D4" w:rsidRDefault="000472A5" w:rsidP="000472A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045A05" w:rsidRPr="00C123B4" w14:paraId="3C9113FD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37E16" w14:textId="5E65EE7C" w:rsidR="00045A05" w:rsidRPr="00B739D4" w:rsidRDefault="00045A05" w:rsidP="00045A0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BALIHAI (ESTANDAR)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68E66F" w14:textId="5B8749B2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5D255D" w14:textId="0A9A0FC1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6F2FFD" w14:textId="6AA25CF8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90B028" w14:textId="28AC0207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C2F806" w14:textId="69D68302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1E402" w14:textId="656CD3F8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84F4CC" w14:textId="1B0CAEAF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B0084E" w14:textId="50961E07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3B7C25" w14:textId="374F18D1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1648D3" w14:textId="41D42E9A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F46EAA" w14:textId="718743A0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64973" w14:textId="6CA8CACD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7C9B84" w14:textId="22790D0A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66EF84" w14:textId="18F60822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F8F9F" w14:textId="31A2CF7A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57332" w14:textId="4DFE4DF7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045A05" w:rsidRPr="00C123B4" w14:paraId="027B75CF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FD3FA" w14:textId="00E0B7FC" w:rsidR="00045A05" w:rsidRPr="00B739D4" w:rsidRDefault="00045A05" w:rsidP="00045A0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lastRenderedPageBreak/>
              <w:t>BALIHAI (SUITE)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B4005A" w14:textId="3C1C1A77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7E5110" w14:textId="5C2C2D4B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F8C0E3" w14:textId="17B2302E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C716D" w14:textId="54F40A42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681579" w14:textId="313A7ACA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0CA99B" w14:textId="2B85780B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D399AB" w14:textId="3A5AFD9C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B006E" w14:textId="4FC02BAD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0C1E21" w14:textId="6D5D79EE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CAB3B" w14:textId="58A45E4D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71EF11" w14:textId="261F62E2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ED49F4" w14:textId="1F96DBA7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3AC2F9" w14:textId="79754CAA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6A02C" w14:textId="240AFC09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4BB065" w14:textId="5473BCDC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BAE8A3" w14:textId="77212AB8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E603F4" w:rsidRPr="00C123B4" w14:paraId="5EDEF675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06746" w14:textId="3B30B305" w:rsidR="00E603F4" w:rsidRPr="00B739D4" w:rsidRDefault="00E603F4" w:rsidP="00E603F4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CHERELAS (BUNGALOWS)</w:t>
            </w:r>
          </w:p>
          <w:p w14:paraId="3BA33D90" w14:textId="2D725649" w:rsidR="00E603F4" w:rsidRPr="00B739D4" w:rsidRDefault="00E603F4" w:rsidP="00E603F4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 xml:space="preserve">(02 </w:t>
            </w:r>
            <w:r w:rsidR="00537455">
              <w:rPr>
                <w:rFonts w:ascii="Gadugi" w:hAnsi="Gadugi" w:cs="Calibri"/>
                <w:sz w:val="20"/>
                <w:szCs w:val="20"/>
              </w:rPr>
              <w:t>ene</w:t>
            </w:r>
            <w:r w:rsidRPr="00B739D4">
              <w:rPr>
                <w:rFonts w:ascii="Gadugi" w:hAnsi="Gadugi" w:cs="Calibri"/>
                <w:sz w:val="20"/>
                <w:szCs w:val="20"/>
              </w:rPr>
              <w:t xml:space="preserve">-14 </w:t>
            </w:r>
            <w:r w:rsidR="00537455">
              <w:rPr>
                <w:rFonts w:ascii="Gadugi" w:hAnsi="Gadugi" w:cs="Calibri"/>
                <w:sz w:val="20"/>
                <w:szCs w:val="20"/>
              </w:rPr>
              <w:t>mar</w:t>
            </w:r>
            <w:r w:rsidRPr="00B739D4">
              <w:rPr>
                <w:rFonts w:ascii="Gadugi" w:hAnsi="Gadugi" w:cs="Calibr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7D8B18" w14:textId="065F78CF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4DC74C" w14:textId="7BB7D096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E39590" w14:textId="4159F3CF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ED8A5B" w14:textId="03BFEC8E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E1A51D" w14:textId="3AF43732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88447E" w14:textId="17B84992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B87262" w14:textId="3E24A448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0906EC" w14:textId="2558EB67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5B661A" w14:textId="706C6CB8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8A92B" w14:textId="63FF0B28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2EB986" w14:textId="41B27A0D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9040E4" w14:textId="0368502F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16444B" w14:textId="3EDD8FE1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46C670" w14:textId="02E58169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37A4B0" w14:textId="20069C99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599EC" w14:textId="2C1AA06C" w:rsidR="00E603F4" w:rsidRPr="00B739D4" w:rsidRDefault="00E603F4" w:rsidP="00E603F4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</w:tr>
      <w:tr w:rsidR="002413EE" w:rsidRPr="00C123B4" w14:paraId="0FCCEB94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5E4B" w14:textId="77777777" w:rsidR="002413EE" w:rsidRPr="00B739D4" w:rsidRDefault="002413EE" w:rsidP="002413EE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CHERELAS (BUNGALOWS)</w:t>
            </w:r>
          </w:p>
          <w:p w14:paraId="139F29B2" w14:textId="4C274EE5" w:rsidR="002413EE" w:rsidRPr="00B739D4" w:rsidRDefault="002413EE" w:rsidP="002413EE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 xml:space="preserve">(15 </w:t>
            </w:r>
            <w:r w:rsidR="00537455">
              <w:rPr>
                <w:rFonts w:ascii="Gadugi" w:hAnsi="Gadugi" w:cs="Calibri"/>
                <w:sz w:val="20"/>
                <w:szCs w:val="20"/>
              </w:rPr>
              <w:t>mar</w:t>
            </w:r>
            <w:r w:rsidRPr="00B739D4">
              <w:rPr>
                <w:rFonts w:ascii="Gadugi" w:hAnsi="Gadugi" w:cs="Calibri"/>
                <w:sz w:val="20"/>
                <w:szCs w:val="20"/>
              </w:rPr>
              <w:t>-</w:t>
            </w:r>
            <w:r w:rsidR="00B739D4">
              <w:rPr>
                <w:rFonts w:ascii="Gadugi" w:hAnsi="Gadugi" w:cs="Calibri"/>
                <w:sz w:val="20"/>
                <w:szCs w:val="20"/>
              </w:rPr>
              <w:t xml:space="preserve">30 </w:t>
            </w:r>
            <w:r w:rsidR="00537455">
              <w:rPr>
                <w:rFonts w:ascii="Gadugi" w:hAnsi="Gadugi" w:cs="Calibri"/>
                <w:sz w:val="20"/>
                <w:szCs w:val="20"/>
              </w:rPr>
              <w:t>dic</w:t>
            </w:r>
            <w:r w:rsidRPr="00B739D4">
              <w:rPr>
                <w:rFonts w:ascii="Gadugi" w:hAnsi="Gadugi" w:cs="Calibr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0F3F98" w14:textId="456AC1BD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79152" w14:textId="6425599A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5ECE3B" w14:textId="6CF42B10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1A864C" w14:textId="1847B55D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9EFBC9" w14:textId="77A444D0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2E1043" w14:textId="7B662CB4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327D56" w14:textId="0E398F9F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FEF90D" w14:textId="417941AE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A54A08" w14:textId="2D49B29C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15D45F" w14:textId="1A9A04E1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811495" w14:textId="76192B98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FF6A54" w14:textId="278D2CFD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ED5F6" w14:textId="1BA75690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82EFC0" w14:textId="77B32BEE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3457C4" w14:textId="0DB2428A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7CAD4" w14:textId="079EBBB7" w:rsidR="002413EE" w:rsidRPr="00B739D4" w:rsidRDefault="002413EE" w:rsidP="002413EE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55248B" w:rsidRPr="00C123B4" w14:paraId="152C889B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E8ED" w14:textId="01F0622C" w:rsidR="0055248B" w:rsidRPr="00B739D4" w:rsidRDefault="0055248B" w:rsidP="0055248B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HOJA DE PALMA STD MATRIMONIAL</w:t>
            </w:r>
          </w:p>
          <w:p w14:paraId="1D5ACFFB" w14:textId="4EEAA18E" w:rsidR="0055248B" w:rsidRPr="00B739D4" w:rsidRDefault="0055248B" w:rsidP="0055248B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(</w:t>
            </w:r>
            <w:r w:rsidR="00537455">
              <w:rPr>
                <w:rFonts w:ascii="Gadugi" w:hAnsi="Gadugi" w:cs="Calibri"/>
                <w:sz w:val="20"/>
                <w:szCs w:val="20"/>
              </w:rPr>
              <w:t>ene</w:t>
            </w:r>
            <w:r w:rsidRPr="00B739D4">
              <w:rPr>
                <w:rFonts w:ascii="Gadugi" w:hAnsi="Gadugi" w:cs="Calibri"/>
                <w:sz w:val="20"/>
                <w:szCs w:val="20"/>
              </w:rPr>
              <w:t>-</w:t>
            </w:r>
            <w:r w:rsidR="00537455">
              <w:rPr>
                <w:rFonts w:ascii="Gadugi" w:hAnsi="Gadugi" w:cs="Calibri"/>
                <w:sz w:val="20"/>
                <w:szCs w:val="20"/>
              </w:rPr>
              <w:t>mar</w:t>
            </w:r>
            <w:r w:rsidRPr="00B739D4">
              <w:rPr>
                <w:rFonts w:ascii="Gadugi" w:hAnsi="Gadugi" w:cs="Calibr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E999C3" w14:textId="53FCCA14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BCB5E9" w14:textId="14F571D8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BB751" w14:textId="226A04E6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D441B8" w14:textId="45EB57BA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E9F887" w14:textId="13C481C8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F00DDC" w14:textId="2A7D8289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50A151" w14:textId="6E68FEC1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496597" w14:textId="676569C6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CAF811" w14:textId="4311A68F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9B9671" w14:textId="17E8742D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E7470A" w14:textId="47905EA1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D2A3D" w14:textId="5BB1D034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6A5DAB" w14:textId="7AE710AA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985E76" w14:textId="363A5EA6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6C99BA" w14:textId="5ACE48F4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524BA3" w14:textId="23432F75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</w:tr>
      <w:tr w:rsidR="00045A05" w:rsidRPr="00C123B4" w14:paraId="580AB93D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0C7C9" w14:textId="7BD50EA3" w:rsidR="00045A05" w:rsidRPr="00B739D4" w:rsidRDefault="00045A05" w:rsidP="00045A0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HOJA DE PALMA STD MATRIMONIAL</w:t>
            </w:r>
          </w:p>
          <w:p w14:paraId="5F404CFA" w14:textId="4608CD51" w:rsidR="00045A05" w:rsidRPr="00B739D4" w:rsidRDefault="00045A05" w:rsidP="00045A0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(</w:t>
            </w:r>
            <w:r w:rsidR="00537455">
              <w:rPr>
                <w:rFonts w:ascii="Gadugi" w:hAnsi="Gadugi" w:cs="Calibri"/>
                <w:sz w:val="20"/>
                <w:szCs w:val="20"/>
              </w:rPr>
              <w:t>abr</w:t>
            </w:r>
            <w:r w:rsidRPr="00B739D4">
              <w:rPr>
                <w:rFonts w:ascii="Gadugi" w:hAnsi="Gadugi" w:cs="Calibri"/>
                <w:sz w:val="20"/>
                <w:szCs w:val="20"/>
              </w:rPr>
              <w:t>-</w:t>
            </w:r>
            <w:r w:rsidR="00537455">
              <w:rPr>
                <w:rFonts w:ascii="Gadugi" w:hAnsi="Gadugi" w:cs="Calibri"/>
                <w:sz w:val="20"/>
                <w:szCs w:val="20"/>
              </w:rPr>
              <w:t>dic</w:t>
            </w:r>
            <w:r w:rsidRPr="00B739D4">
              <w:rPr>
                <w:rFonts w:ascii="Gadugi" w:hAnsi="Gadugi" w:cs="Calibr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D5F666" w14:textId="6636CE83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5A9040" w14:textId="32C52990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5CE85B" w14:textId="14E11D84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4A9D55" w14:textId="054B9F7F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82C183" w14:textId="41327060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468D30" w14:textId="470DF747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A35907" w14:textId="7DD447EA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B65A4" w14:textId="53D7D624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972769" w14:textId="6F70FF73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CFB106" w14:textId="1D9AC424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C710C3" w14:textId="5D06DA8F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DB0407" w14:textId="4EBDD20F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362554" w14:textId="63307292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430ED6" w14:textId="54A8452C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D0361" w14:textId="567285AB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977FB3" w14:textId="027EE56A" w:rsidR="00045A05" w:rsidRPr="00045A05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5A05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58</w:t>
            </w:r>
          </w:p>
        </w:tc>
      </w:tr>
      <w:tr w:rsidR="00045A05" w:rsidRPr="00C123B4" w14:paraId="1E673EA3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2EED" w14:textId="1527286B" w:rsidR="00045A05" w:rsidRPr="00B739D4" w:rsidRDefault="00045A05" w:rsidP="00045A0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HOJA DE PALMA STD DOBLE</w:t>
            </w:r>
          </w:p>
          <w:p w14:paraId="6EF29C1A" w14:textId="2B1C269A" w:rsidR="00045A05" w:rsidRPr="00B739D4" w:rsidRDefault="00045A05" w:rsidP="00045A05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(</w:t>
            </w:r>
            <w:r w:rsidR="00537455">
              <w:rPr>
                <w:rFonts w:ascii="Gadugi" w:hAnsi="Gadugi" w:cs="Calibri"/>
                <w:sz w:val="20"/>
                <w:szCs w:val="20"/>
              </w:rPr>
              <w:t>ene</w:t>
            </w:r>
            <w:r w:rsidRPr="00B739D4">
              <w:rPr>
                <w:rFonts w:ascii="Gadugi" w:hAnsi="Gadugi" w:cs="Calibri"/>
                <w:sz w:val="20"/>
                <w:szCs w:val="20"/>
              </w:rPr>
              <w:t>-</w:t>
            </w:r>
            <w:r w:rsidR="00537455">
              <w:rPr>
                <w:rFonts w:ascii="Gadugi" w:hAnsi="Gadugi" w:cs="Calibri"/>
                <w:sz w:val="20"/>
                <w:szCs w:val="20"/>
              </w:rPr>
              <w:t>mar</w:t>
            </w:r>
            <w:r w:rsidRPr="00B739D4">
              <w:rPr>
                <w:rFonts w:ascii="Gadugi" w:hAnsi="Gadugi" w:cs="Calibr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5B95EB" w14:textId="5A8637E3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93379C" w14:textId="2750C5FF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C90A0D" w14:textId="07BD26FA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937F46" w14:textId="003577C3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865F4B" w14:textId="4027FFE9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02A94C" w14:textId="5991605D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25958F" w14:textId="392ABE01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E77DB1" w14:textId="37C80D9F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DDAF9" w14:textId="6E686B5F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65D0C" w14:textId="16E81B95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3C5FFD" w14:textId="2A414562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B4375" w14:textId="60462E02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978B1C" w14:textId="50FBC2E2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C0A66E" w14:textId="657032B0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BDD481" w14:textId="1C557AEF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8E2D29" w14:textId="1659D302" w:rsidR="00045A05" w:rsidRPr="00B739D4" w:rsidRDefault="00045A05" w:rsidP="00045A05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55248B" w:rsidRPr="00C123B4" w14:paraId="16776EDF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8D7F" w14:textId="0B3A0B6D" w:rsidR="0055248B" w:rsidRPr="00B739D4" w:rsidRDefault="0055248B" w:rsidP="0055248B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HOJA DE PALMA STD DOBLE</w:t>
            </w:r>
          </w:p>
          <w:p w14:paraId="58A019A4" w14:textId="31C62DBE" w:rsidR="0055248B" w:rsidRPr="00B739D4" w:rsidRDefault="0055248B" w:rsidP="0055248B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(</w:t>
            </w:r>
            <w:r w:rsidR="00537455">
              <w:rPr>
                <w:rFonts w:ascii="Gadugi" w:hAnsi="Gadugi" w:cs="Calibri"/>
                <w:sz w:val="20"/>
                <w:szCs w:val="20"/>
              </w:rPr>
              <w:t>abr</w:t>
            </w:r>
            <w:r w:rsidRPr="00B739D4">
              <w:rPr>
                <w:rFonts w:ascii="Gadugi" w:hAnsi="Gadugi" w:cs="Calibri"/>
                <w:sz w:val="20"/>
                <w:szCs w:val="20"/>
              </w:rPr>
              <w:t>-</w:t>
            </w:r>
            <w:r w:rsidR="00537455">
              <w:rPr>
                <w:rFonts w:ascii="Gadugi" w:hAnsi="Gadugi" w:cs="Calibri"/>
                <w:sz w:val="20"/>
                <w:szCs w:val="20"/>
              </w:rPr>
              <w:t>dic</w:t>
            </w:r>
            <w:r w:rsidRPr="00B739D4">
              <w:rPr>
                <w:rFonts w:ascii="Gadugi" w:hAnsi="Gadugi" w:cs="Calibr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049C1F" w14:textId="4AF2D3B0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E6082E" w14:textId="5477992C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D4D262" w14:textId="1C59B63C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97D53E" w14:textId="76005493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DC649E" w14:textId="42DB9ED2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0CEAF9" w14:textId="7E68B5CD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9F29AC" w14:textId="12137FAC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E95D0" w14:textId="1115A940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5F672" w14:textId="1AE38CD4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1C61DB" w14:textId="270D2A0E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E304B8" w14:textId="5AC3493B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38F1EB" w14:textId="13D671D1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A58D93" w14:textId="678576E1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352C00" w14:textId="3EDFEDE9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E5CF8B" w14:textId="16AC0097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57F5A4" w14:textId="00DD16C0" w:rsidR="0055248B" w:rsidRPr="00B739D4" w:rsidRDefault="0055248B" w:rsidP="0055248B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D42478" w:rsidRPr="00C123B4" w14:paraId="73CB137C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0A327" w14:textId="65D6CA29" w:rsidR="00D42478" w:rsidRPr="00B739D4" w:rsidRDefault="00D42478" w:rsidP="00D42478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SAMAY (VISTA AL MAR)</w:t>
            </w:r>
          </w:p>
          <w:p w14:paraId="0EDBCA2B" w14:textId="2BEE9607" w:rsidR="00D42478" w:rsidRPr="00B739D4" w:rsidRDefault="00537455" w:rsidP="00D42478">
            <w:pPr>
              <w:rPr>
                <w:rFonts w:ascii="Gadugi" w:hAnsi="Gadugi" w:cs="Calibri"/>
                <w:sz w:val="20"/>
                <w:szCs w:val="20"/>
              </w:rPr>
            </w:pPr>
            <w:r>
              <w:rPr>
                <w:rFonts w:ascii="Gadugi" w:hAnsi="Gadugi" w:cs="Calibri"/>
                <w:sz w:val="20"/>
                <w:szCs w:val="20"/>
              </w:rPr>
              <w:t>ene</w:t>
            </w:r>
            <w:r w:rsidR="00D42478" w:rsidRPr="00B739D4">
              <w:rPr>
                <w:rFonts w:ascii="Gadugi" w:hAnsi="Gadugi" w:cs="Calibri"/>
                <w:sz w:val="20"/>
                <w:szCs w:val="20"/>
              </w:rPr>
              <w:t>-</w:t>
            </w:r>
            <w:r>
              <w:rPr>
                <w:rFonts w:ascii="Gadugi" w:hAnsi="Gadugi" w:cs="Calibri"/>
                <w:sz w:val="20"/>
                <w:szCs w:val="20"/>
              </w:rPr>
              <w:t>mar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E795DC" w14:textId="41410DCD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CE246" w14:textId="77BB538D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3190F7" w14:textId="68813F82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31F2E" w14:textId="416E3EA9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20248C" w14:textId="3D66AA78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26B3A7" w14:textId="26A6859A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C6C843" w14:textId="5D602DC6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D8DD4" w14:textId="4DC8F40C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36CF89" w14:textId="18FEE8C9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C4AC97" w14:textId="06352969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1DCCF7" w14:textId="40825213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4CC45E" w14:textId="62936DD4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164388" w14:textId="4CE9506E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299C22" w14:textId="2DBF73D0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7BB90" w14:textId="24CAC2F6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C35CC7" w14:textId="11A62D63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D42478" w:rsidRPr="00C123B4" w14:paraId="41CDDB86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4454" w14:textId="77777777" w:rsidR="00D42478" w:rsidRPr="00B739D4" w:rsidRDefault="00D42478" w:rsidP="00D42478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SAMAY (VISTA AL MAR)</w:t>
            </w:r>
          </w:p>
          <w:p w14:paraId="78AF8137" w14:textId="01A481C7" w:rsidR="00D42478" w:rsidRPr="00B739D4" w:rsidRDefault="00537455" w:rsidP="00D42478">
            <w:pPr>
              <w:rPr>
                <w:rFonts w:ascii="Gadugi" w:hAnsi="Gadugi" w:cs="Calibri"/>
                <w:sz w:val="20"/>
                <w:szCs w:val="20"/>
              </w:rPr>
            </w:pPr>
            <w:r>
              <w:rPr>
                <w:rFonts w:ascii="Gadugi" w:hAnsi="Gadugi" w:cs="Calibri"/>
                <w:sz w:val="20"/>
                <w:szCs w:val="20"/>
              </w:rPr>
              <w:t>abr</w:t>
            </w:r>
            <w:r w:rsidR="00D42478" w:rsidRPr="00B739D4">
              <w:rPr>
                <w:rFonts w:ascii="Gadugi" w:hAnsi="Gadugi" w:cs="Calibri"/>
                <w:sz w:val="20"/>
                <w:szCs w:val="20"/>
              </w:rPr>
              <w:t>-</w:t>
            </w:r>
            <w:r>
              <w:rPr>
                <w:rFonts w:ascii="Gadugi" w:hAnsi="Gadugi" w:cs="Calibri"/>
                <w:sz w:val="20"/>
                <w:szCs w:val="20"/>
              </w:rPr>
              <w:t>dic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FD16D5" w14:textId="380BF05D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61F353" w14:textId="3D10FA26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C07A10" w14:textId="4F595FE4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179984" w14:textId="32C090BC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6957C3" w14:textId="207D4D26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58A284" w14:textId="02055DE9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5F7127" w14:textId="22F0627A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4BEC8" w14:textId="7AFEA9F3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7E1C9" w14:textId="744AECD6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BDC1C6" w14:textId="796CB298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F9608" w14:textId="5A0C5DF0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EB8739" w14:textId="277CAF9C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AF7924" w14:textId="7569AAF7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C70EFA" w14:textId="71D0C7E1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66FCE" w14:textId="7190F035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4BFA4B" w14:textId="605C09A1" w:rsidR="00D42478" w:rsidRPr="00B739D4" w:rsidRDefault="00D42478" w:rsidP="00D42478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551A5D" w:rsidRPr="00C123B4" w14:paraId="670657ED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1DB2B" w14:textId="6C8BEE3C" w:rsidR="00551A5D" w:rsidRPr="00B739D4" w:rsidRDefault="00551A5D" w:rsidP="00551A5D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 xml:space="preserve">PUNTA SAL&amp; BUNGALOWS RESORT (STD) </w:t>
            </w:r>
            <w:r w:rsidR="00537455">
              <w:rPr>
                <w:rFonts w:ascii="Gadugi" w:hAnsi="Gadugi" w:cs="Calibri"/>
                <w:sz w:val="20"/>
                <w:szCs w:val="20"/>
              </w:rPr>
              <w:t>ene</w:t>
            </w:r>
            <w:r w:rsidRPr="00B739D4">
              <w:rPr>
                <w:rFonts w:ascii="Gadugi" w:hAnsi="Gadugi" w:cs="Calibri"/>
                <w:sz w:val="20"/>
                <w:szCs w:val="20"/>
              </w:rPr>
              <w:t>-</w:t>
            </w:r>
            <w:r w:rsidR="00537455">
              <w:rPr>
                <w:rFonts w:ascii="Gadugi" w:hAnsi="Gadugi" w:cs="Calibri"/>
                <w:sz w:val="20"/>
                <w:szCs w:val="20"/>
              </w:rPr>
              <w:t>dic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61D358" w14:textId="7618A121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59ED4" w14:textId="220EB8AC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DAE5E9" w14:textId="113A7F89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B2ECA4" w14:textId="5BF78FEE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2D36FA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A30822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7BEF2B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33756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BEBBAE" w14:textId="192A4C3E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2C918" w14:textId="69401EF1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59711D" w14:textId="1ED03730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545BE" w14:textId="5B93C06F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16C8F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8E57F4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D119B6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D42E71" w14:textId="7777777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551A5D" w:rsidRPr="00C123B4" w14:paraId="7C298319" w14:textId="77777777" w:rsidTr="00C123B4">
        <w:trPr>
          <w:trHeight w:val="19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805BF" w14:textId="29261A00" w:rsidR="00551A5D" w:rsidRPr="00B739D4" w:rsidRDefault="00551A5D" w:rsidP="00551A5D">
            <w:pPr>
              <w:rPr>
                <w:rFonts w:ascii="Gadugi" w:hAnsi="Gadugi" w:cs="Calibri"/>
                <w:sz w:val="20"/>
                <w:szCs w:val="20"/>
              </w:rPr>
            </w:pPr>
            <w:r w:rsidRPr="00B739D4">
              <w:rPr>
                <w:rFonts w:ascii="Gadugi" w:hAnsi="Gadugi" w:cs="Calibri"/>
                <w:sz w:val="20"/>
                <w:szCs w:val="20"/>
              </w:rPr>
              <w:t>PUNTA SAL&amp; BUNGALOWS (SUITE JUNIOR</w:t>
            </w:r>
            <w:r w:rsidR="00537455">
              <w:rPr>
                <w:rFonts w:ascii="Gadugi" w:hAnsi="Gadugi" w:cs="Calibri"/>
                <w:sz w:val="20"/>
                <w:szCs w:val="20"/>
              </w:rPr>
              <w:t xml:space="preserve"> </w:t>
            </w:r>
            <w:r w:rsidRPr="00B739D4">
              <w:rPr>
                <w:rFonts w:ascii="Gadugi" w:hAnsi="Gadugi" w:cs="Calibri"/>
                <w:sz w:val="20"/>
                <w:szCs w:val="20"/>
              </w:rPr>
              <w:t xml:space="preserve">2°) </w:t>
            </w:r>
            <w:r w:rsidR="00537455">
              <w:rPr>
                <w:rFonts w:ascii="Gadugi" w:hAnsi="Gadugi" w:cs="Calibri"/>
                <w:sz w:val="20"/>
                <w:szCs w:val="20"/>
              </w:rPr>
              <w:t>ene-dic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17636" w14:textId="3B45CA7B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0B8FB" w14:textId="5FE50ACF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9533F8" w14:textId="567D2C3C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F7B989" w14:textId="575453C8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95BFAC" w14:textId="140B922D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E6E98D" w14:textId="08A02DD0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A8550" w14:textId="17316804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F925A8" w14:textId="2F6145D3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265E79" w14:textId="6BF3B79A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030386" w14:textId="0A3FA647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AB1508" w14:textId="4F088276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529639" w14:textId="4F17C272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59B2AA" w14:textId="48F2AD0B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28192D" w14:textId="19659D3A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5A78BC" w14:textId="3A44C4F1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D6B6A4" w14:textId="00C8B270" w:rsidR="00551A5D" w:rsidRPr="00B739D4" w:rsidRDefault="00551A5D" w:rsidP="00551A5D">
            <w:pPr>
              <w:jc w:val="right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B739D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</w:tbl>
    <w:p w14:paraId="71C8444C" w14:textId="437EBA86" w:rsidR="00C123B4" w:rsidRDefault="00C123B4" w:rsidP="00C123B4">
      <w:pPr>
        <w:rPr>
          <w:rFonts w:ascii="Gadugi" w:hAnsi="Gadugi" w:cstheme="minorBidi"/>
          <w:sz w:val="20"/>
          <w:szCs w:val="20"/>
          <w:lang w:val="en-US" w:eastAsia="en-US"/>
        </w:rPr>
      </w:pPr>
    </w:p>
    <w:p w14:paraId="2AF11B09" w14:textId="77777777" w:rsidR="00C123B4" w:rsidRPr="00C123B4" w:rsidRDefault="00C123B4" w:rsidP="00C123B4">
      <w:pPr>
        <w:rPr>
          <w:rFonts w:ascii="Gadugi" w:hAnsi="Gadugi" w:cs="Calibri"/>
          <w:b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NOTAS IMPORTANTES:</w:t>
      </w:r>
    </w:p>
    <w:p w14:paraId="7EA6FE35" w14:textId="77777777" w:rsidR="00C123B4" w:rsidRPr="00C123B4" w:rsidRDefault="00C123B4" w:rsidP="00C123B4">
      <w:pPr>
        <w:numPr>
          <w:ilvl w:val="0"/>
          <w:numId w:val="22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C123B4">
        <w:rPr>
          <w:rFonts w:ascii="Gadugi" w:hAnsi="Gadugi" w:cs="Calibri"/>
          <w:b/>
          <w:sz w:val="20"/>
          <w:szCs w:val="20"/>
          <w:lang w:val="es-PE"/>
        </w:rPr>
        <w:t>Comisión 10 % + $ 10.00 de incentivo por adulto // $ 5.00 incentivo por niño.</w:t>
      </w:r>
    </w:p>
    <w:p w14:paraId="67734491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C123B4">
        <w:rPr>
          <w:rFonts w:ascii="Gadugi" w:hAnsi="Gadugi" w:cs="Calibri"/>
          <w:b/>
          <w:sz w:val="20"/>
          <w:szCs w:val="20"/>
          <w:lang w:val="es-PE"/>
        </w:rPr>
        <w:t>Precio por persona</w:t>
      </w:r>
    </w:p>
    <w:p w14:paraId="4C1A5EB1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C123B4">
        <w:rPr>
          <w:rFonts w:ascii="Gadugi" w:hAnsi="Gadugi" w:cs="Calibri"/>
          <w:b/>
          <w:sz w:val="20"/>
          <w:szCs w:val="20"/>
          <w:lang w:val="es-PE"/>
        </w:rPr>
        <w:t xml:space="preserve">Precios expresados en dólares americanos </w:t>
      </w:r>
    </w:p>
    <w:p w14:paraId="2AAF9B59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C123B4">
        <w:rPr>
          <w:rFonts w:ascii="Gadugi" w:hAnsi="Gadugi" w:cs="Calibri"/>
          <w:b/>
          <w:sz w:val="20"/>
          <w:szCs w:val="20"/>
          <w:lang w:val="es-PE"/>
        </w:rPr>
        <w:t xml:space="preserve">TARIFA REGULAR </w:t>
      </w:r>
    </w:p>
    <w:p w14:paraId="49B1E29A" w14:textId="77777777" w:rsidR="00DF1473" w:rsidRPr="00537455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537455">
        <w:rPr>
          <w:rFonts w:ascii="Gadugi" w:hAnsi="Gadugi" w:cs="Calibri"/>
          <w:b/>
          <w:sz w:val="20"/>
          <w:szCs w:val="20"/>
          <w:lang w:val="es-PE"/>
        </w:rPr>
        <w:t>No aplica feriados, días festivos y fin de semana largo.</w:t>
      </w:r>
    </w:p>
    <w:p w14:paraId="2DE76027" w14:textId="63FE6759" w:rsidR="00C123B4" w:rsidRPr="00DF1473" w:rsidRDefault="00DF1473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b/>
          <w:bCs/>
          <w:color w:val="FF0000"/>
          <w:sz w:val="20"/>
          <w:szCs w:val="20"/>
          <w:lang w:val="es-PE"/>
        </w:rPr>
      </w:pPr>
      <w:r w:rsidRPr="00DF1473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NO APLICA </w:t>
      </w:r>
      <w:r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VACACIONES</w:t>
      </w:r>
      <w:r w:rsidRPr="00DF1473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ESCOLARES</w:t>
      </w:r>
      <w:r w:rsidR="00C123B4" w:rsidRPr="00DF1473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ab/>
      </w:r>
    </w:p>
    <w:p w14:paraId="20608233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Cs/>
          <w:sz w:val="20"/>
          <w:szCs w:val="20"/>
          <w:lang w:val="es-PE"/>
        </w:rPr>
        <w:t>CHD FREE DE 0 A 2 AÑOS 11 MESES</w:t>
      </w:r>
    </w:p>
    <w:p w14:paraId="316FA3B0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Cs/>
          <w:sz w:val="20"/>
          <w:szCs w:val="20"/>
          <w:lang w:val="es-PE"/>
        </w:rPr>
        <w:t>TARIFA CHD APLICA DE 3 A 10 AÑOS.</w:t>
      </w:r>
    </w:p>
    <w:p w14:paraId="22E76384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Estas tarifas están sujetas a variación y/o modificación sin previo aviso.</w:t>
      </w:r>
    </w:p>
    <w:p w14:paraId="21E18ADC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Válidas para pago en efectivo o depósitos bancarios.</w:t>
      </w:r>
    </w:p>
    <w:p w14:paraId="6498CD78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T.C.  Cargo 4% </w:t>
      </w:r>
    </w:p>
    <w:p w14:paraId="550F7399" w14:textId="77777777" w:rsidR="00C123B4" w:rsidRPr="00C123B4" w:rsidRDefault="00C123B4" w:rsidP="00C123B4">
      <w:pPr>
        <w:numPr>
          <w:ilvl w:val="0"/>
          <w:numId w:val="23"/>
        </w:numPr>
        <w:tabs>
          <w:tab w:val="clear" w:pos="720"/>
          <w:tab w:val="num" w:pos="1211"/>
        </w:tabs>
        <w:ind w:left="1211"/>
        <w:jc w:val="both"/>
        <w:rPr>
          <w:rFonts w:ascii="Gadugi" w:hAnsi="Gadugi" w:cstheme="minorBidi"/>
          <w:sz w:val="20"/>
          <w:szCs w:val="20"/>
          <w:lang w:val="en-US"/>
        </w:rPr>
      </w:pPr>
      <w:r w:rsidRPr="00C123B4">
        <w:rPr>
          <w:rFonts w:ascii="Gadugi" w:hAnsi="Gadugi" w:cs="Calibri"/>
          <w:sz w:val="20"/>
          <w:szCs w:val="20"/>
          <w:lang w:val="es-PE"/>
        </w:rPr>
        <w:lastRenderedPageBreak/>
        <w:t>Tarifas no reembolsables.</w:t>
      </w:r>
    </w:p>
    <w:p w14:paraId="7F634756" w14:textId="77777777" w:rsidR="00C123B4" w:rsidRPr="00C123B4" w:rsidRDefault="00C123B4" w:rsidP="00C123B4">
      <w:pPr>
        <w:ind w:left="72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2826F377" w14:textId="77777777" w:rsidR="00C123B4" w:rsidRPr="00C123B4" w:rsidRDefault="00C123B4" w:rsidP="00C123B4">
      <w:pPr>
        <w:jc w:val="both"/>
        <w:rPr>
          <w:rFonts w:ascii="Gadugi" w:hAnsi="Gadugi" w:cs="Calibri"/>
          <w:b/>
          <w:sz w:val="20"/>
          <w:szCs w:val="20"/>
          <w:u w:val="single"/>
          <w:lang w:val="es-PE"/>
        </w:rPr>
      </w:pPr>
      <w:r w:rsidRPr="00C123B4">
        <w:rPr>
          <w:rFonts w:ascii="Gadugi" w:hAnsi="Gadugi" w:cs="Calibri"/>
          <w:b/>
          <w:sz w:val="20"/>
          <w:szCs w:val="20"/>
          <w:u w:val="single"/>
          <w:lang w:val="es-PE"/>
        </w:rPr>
        <w:t>INFORMACION ACERCA DE LOS HOTELES</w:t>
      </w:r>
    </w:p>
    <w:p w14:paraId="7A748FC6" w14:textId="3891632A" w:rsidR="00C123B4" w:rsidRDefault="00C123B4" w:rsidP="00F90B2F">
      <w:pPr>
        <w:shd w:val="clear" w:color="auto" w:fill="FFFFFF" w:themeFill="background1"/>
        <w:jc w:val="both"/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</w:pPr>
      <w:bookmarkStart w:id="0" w:name="_GoBack"/>
      <w:bookmarkEnd w:id="0"/>
    </w:p>
    <w:p w14:paraId="64BCA2E0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PUNTA PICO</w:t>
      </w:r>
    </w:p>
    <w:p w14:paraId="33C166A2" w14:textId="77777777" w:rsidR="00C123B4" w:rsidRPr="00C123B4" w:rsidRDefault="00C123B4" w:rsidP="00C123B4">
      <w:pPr>
        <w:shd w:val="clear" w:color="auto" w:fill="FFFFFF" w:themeFill="background1"/>
        <w:ind w:left="720"/>
        <w:jc w:val="both"/>
        <w:rPr>
          <w:rFonts w:ascii="Gadugi" w:hAnsi="Gadugi" w:cs="Calibri"/>
          <w:sz w:val="20"/>
          <w:szCs w:val="20"/>
          <w:lang w:val="es-PE"/>
        </w:rPr>
      </w:pPr>
    </w:p>
    <w:p w14:paraId="1D8B26FA" w14:textId="77777777" w:rsidR="00C123B4" w:rsidRPr="00C123B4" w:rsidRDefault="00C123B4" w:rsidP="00C123B4">
      <w:pPr>
        <w:shd w:val="clear" w:color="auto" w:fill="FFFFFF" w:themeFill="background1"/>
        <w:ind w:left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7E62FB4A" w14:textId="77777777" w:rsidR="00C123B4" w:rsidRPr="00C123B4" w:rsidRDefault="00C123B4" w:rsidP="00C123B4">
      <w:pPr>
        <w:shd w:val="clear" w:color="auto" w:fill="FFFFFF" w:themeFill="background1"/>
        <w:ind w:left="720"/>
        <w:jc w:val="both"/>
        <w:rPr>
          <w:rFonts w:ascii="Gadugi" w:hAnsi="Gadugi" w:cs="Calibri"/>
          <w:sz w:val="20"/>
          <w:szCs w:val="20"/>
          <w:lang w:val="es-PE"/>
        </w:rPr>
      </w:pPr>
    </w:p>
    <w:p w14:paraId="0A97F284" w14:textId="76EECBF1" w:rsidR="00E54126" w:rsidRDefault="00E54126" w:rsidP="00C123B4">
      <w:pPr>
        <w:pStyle w:val="Prrafodelista"/>
        <w:numPr>
          <w:ilvl w:val="0"/>
          <w:numId w:val="27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HABITACIONES VISTA AL MAR</w:t>
      </w:r>
    </w:p>
    <w:p w14:paraId="4212D2B7" w14:textId="43C19CAE" w:rsidR="00E54126" w:rsidRDefault="00E54126" w:rsidP="00C123B4">
      <w:pPr>
        <w:pStyle w:val="Prrafodelista"/>
        <w:numPr>
          <w:ilvl w:val="0"/>
          <w:numId w:val="27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COCKTAIL DE BIENVENIDA</w:t>
      </w:r>
    </w:p>
    <w:p w14:paraId="364F481C" w14:textId="326FEB05" w:rsidR="00C123B4" w:rsidRPr="00C123B4" w:rsidRDefault="00C123B4" w:rsidP="00C123B4">
      <w:pPr>
        <w:pStyle w:val="Prrafodelista"/>
        <w:numPr>
          <w:ilvl w:val="0"/>
          <w:numId w:val="27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HABITACION SIMPLE Y MATRIMONIAL: CAMA QUEEN </w:t>
      </w:r>
    </w:p>
    <w:p w14:paraId="1A8E2853" w14:textId="77777777" w:rsidR="00C123B4" w:rsidRPr="00C123B4" w:rsidRDefault="00C123B4" w:rsidP="00C123B4">
      <w:pPr>
        <w:pStyle w:val="Prrafodelista"/>
        <w:numPr>
          <w:ilvl w:val="0"/>
          <w:numId w:val="27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HABITACION DOBLE: </w:t>
      </w:r>
      <w:r w:rsidRPr="00C123B4">
        <w:rPr>
          <w:rFonts w:ascii="Gadugi" w:hAnsi="Gadugi"/>
          <w:sz w:val="20"/>
          <w:szCs w:val="20"/>
        </w:rPr>
        <w:t>1 CAMA QUEEN + 1 CAMA DE PLAZA Y MEDIA</w:t>
      </w:r>
    </w:p>
    <w:p w14:paraId="5AADBCEF" w14:textId="77777777" w:rsidR="00C123B4" w:rsidRPr="00C123B4" w:rsidRDefault="00C123B4" w:rsidP="00C123B4">
      <w:pPr>
        <w:pStyle w:val="Prrafodelista"/>
        <w:numPr>
          <w:ilvl w:val="0"/>
          <w:numId w:val="27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/>
          <w:sz w:val="20"/>
          <w:szCs w:val="20"/>
        </w:rPr>
        <w:t>HABITACION TRIPLE: 1 CAMA QUEEN + 2 CAMAS DE PLAZA Y MEDIA</w:t>
      </w:r>
    </w:p>
    <w:p w14:paraId="135900E5" w14:textId="6B1B0DF9" w:rsidR="00C123B4" w:rsidRDefault="00C123B4" w:rsidP="00157804">
      <w:pPr>
        <w:pStyle w:val="Prrafodelista"/>
        <w:numPr>
          <w:ilvl w:val="0"/>
          <w:numId w:val="27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537455">
        <w:rPr>
          <w:rFonts w:ascii="Gadugi" w:hAnsi="Gadugi" w:cs="Calibri"/>
          <w:sz w:val="20"/>
          <w:szCs w:val="20"/>
          <w:lang w:val="es-PE"/>
        </w:rPr>
        <w:t xml:space="preserve">CAPACIDAD HASTA </w:t>
      </w:r>
      <w:r w:rsidR="00E54126" w:rsidRPr="00537455">
        <w:rPr>
          <w:rFonts w:ascii="Gadugi" w:hAnsi="Gadugi" w:cs="Calibri"/>
          <w:sz w:val="20"/>
          <w:szCs w:val="20"/>
          <w:lang w:val="es-PE"/>
        </w:rPr>
        <w:t>5</w:t>
      </w:r>
      <w:r w:rsidRPr="00537455">
        <w:rPr>
          <w:rFonts w:ascii="Gadugi" w:hAnsi="Gadugi" w:cs="Calibri"/>
          <w:sz w:val="20"/>
          <w:szCs w:val="20"/>
          <w:lang w:val="es-PE"/>
        </w:rPr>
        <w:t xml:space="preserve"> PAX POR HABITACION (CONSULTAR TARIFAS)</w:t>
      </w:r>
    </w:p>
    <w:p w14:paraId="37575340" w14:textId="77777777" w:rsidR="00537455" w:rsidRPr="00537455" w:rsidRDefault="00537455" w:rsidP="00537455">
      <w:pPr>
        <w:pStyle w:val="Prrafodelista"/>
        <w:shd w:val="clear" w:color="auto" w:fill="FFFFFF" w:themeFill="background1"/>
        <w:ind w:left="1440"/>
        <w:jc w:val="both"/>
        <w:rPr>
          <w:rFonts w:ascii="Gadugi" w:hAnsi="Gadugi" w:cs="Calibri"/>
          <w:sz w:val="20"/>
          <w:szCs w:val="20"/>
          <w:lang w:val="es-PE"/>
        </w:rPr>
      </w:pPr>
    </w:p>
    <w:p w14:paraId="4536BC95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POSADA DE LOS TUMPIS</w:t>
      </w:r>
    </w:p>
    <w:p w14:paraId="5FED8A73" w14:textId="77777777" w:rsidR="00C123B4" w:rsidRPr="00C123B4" w:rsidRDefault="00C123B4" w:rsidP="00C123B4">
      <w:pPr>
        <w:shd w:val="clear" w:color="auto" w:fill="FFFFFF" w:themeFill="background1"/>
        <w:ind w:left="720" w:firstLine="360"/>
        <w:jc w:val="both"/>
        <w:rPr>
          <w:rFonts w:ascii="Gadugi" w:hAnsi="Gadugi" w:cs="Calibri"/>
          <w:sz w:val="20"/>
          <w:szCs w:val="20"/>
          <w:lang w:val="es-PE"/>
        </w:rPr>
      </w:pPr>
    </w:p>
    <w:p w14:paraId="36E55451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16E0688B" w14:textId="77777777" w:rsidR="00C123B4" w:rsidRPr="00C123B4" w:rsidRDefault="00C123B4" w:rsidP="00C123B4">
      <w:p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</w:p>
    <w:p w14:paraId="3A174A0E" w14:textId="77777777" w:rsidR="00C123B4" w:rsidRPr="00C123B4" w:rsidRDefault="00C123B4" w:rsidP="00C123B4">
      <w:pPr>
        <w:pStyle w:val="Prrafodelista"/>
        <w:numPr>
          <w:ilvl w:val="0"/>
          <w:numId w:val="28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HABITACION DOBLE: 01 CAMA KING O 02 TWINS DE 1/12 PLAZA</w:t>
      </w:r>
    </w:p>
    <w:p w14:paraId="2A80BF59" w14:textId="77777777" w:rsidR="00C123B4" w:rsidRPr="00C123B4" w:rsidRDefault="00C123B4" w:rsidP="00C123B4">
      <w:pPr>
        <w:pStyle w:val="Prrafodelista"/>
        <w:numPr>
          <w:ilvl w:val="0"/>
          <w:numId w:val="28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CAMA MATRIMONIAL + CAMA DE 1 PLAZA</w:t>
      </w:r>
    </w:p>
    <w:p w14:paraId="28397F04" w14:textId="77777777" w:rsidR="00C123B4" w:rsidRPr="00C123B4" w:rsidRDefault="00C123B4" w:rsidP="00C123B4">
      <w:pPr>
        <w:pStyle w:val="Prrafodelista"/>
        <w:numPr>
          <w:ilvl w:val="0"/>
          <w:numId w:val="28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CAPACIDAD HASTA 4 PAX POR HABITACION (CONSULTAR TARIFAS)</w:t>
      </w:r>
    </w:p>
    <w:p w14:paraId="40CA9372" w14:textId="77777777" w:rsidR="00C123B4" w:rsidRPr="00C123B4" w:rsidRDefault="00C123B4" w:rsidP="00C123B4">
      <w:pPr>
        <w:pStyle w:val="Prrafodelista"/>
        <w:numPr>
          <w:ilvl w:val="0"/>
          <w:numId w:val="28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TIENE CASA DE PLAYA CON CAPACIDAD  10 PAX (CONSULTAR TARIFAS).</w:t>
      </w:r>
    </w:p>
    <w:p w14:paraId="368751D5" w14:textId="77777777" w:rsidR="00C123B4" w:rsidRPr="00C123B4" w:rsidRDefault="00C123B4" w:rsidP="00C123B4">
      <w:pPr>
        <w:pStyle w:val="Prrafodelista"/>
        <w:numPr>
          <w:ilvl w:val="0"/>
          <w:numId w:val="28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APLICA TARIFA CHD DE 4 A 9 AÑOS</w:t>
      </w:r>
    </w:p>
    <w:p w14:paraId="5EE44110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</w:pPr>
    </w:p>
    <w:p w14:paraId="0D927D8B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CASA ANDINA ZORRITOS</w:t>
      </w:r>
    </w:p>
    <w:p w14:paraId="47E6F578" w14:textId="77777777" w:rsidR="00C123B4" w:rsidRPr="00C123B4" w:rsidRDefault="00C123B4" w:rsidP="00C123B4">
      <w:pPr>
        <w:pStyle w:val="Prrafodelista"/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</w:p>
    <w:p w14:paraId="0263CA60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495766D1" w14:textId="77777777" w:rsidR="00C123B4" w:rsidRPr="00C123B4" w:rsidRDefault="00C123B4" w:rsidP="00C123B4">
      <w:pPr>
        <w:ind w:left="1211"/>
        <w:jc w:val="both"/>
        <w:rPr>
          <w:rFonts w:ascii="Gadugi" w:hAnsi="Gadugi" w:cs="Calibri"/>
          <w:sz w:val="20"/>
          <w:szCs w:val="20"/>
          <w:lang w:val="es-PE"/>
        </w:rPr>
      </w:pPr>
    </w:p>
    <w:p w14:paraId="391044A2" w14:textId="77777777" w:rsidR="00C123B4" w:rsidRPr="00C123B4" w:rsidRDefault="00C123B4" w:rsidP="00C123B4">
      <w:pPr>
        <w:pStyle w:val="Prrafodelista"/>
        <w:numPr>
          <w:ilvl w:val="0"/>
          <w:numId w:val="29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HABITACIONES CON VISTA PARCIAL AL MAR Y/O PISCINA</w:t>
      </w:r>
    </w:p>
    <w:p w14:paraId="4025CA20" w14:textId="77777777" w:rsidR="00C123B4" w:rsidRPr="00C123B4" w:rsidRDefault="00C123B4" w:rsidP="00C123B4">
      <w:pPr>
        <w:pStyle w:val="Prrafodelista"/>
        <w:numPr>
          <w:ilvl w:val="0"/>
          <w:numId w:val="29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HABITACIÓN SUPERIOR:</w:t>
      </w:r>
      <w:r w:rsidRPr="00C123B4">
        <w:rPr>
          <w:rFonts w:ascii="Gadugi" w:hAnsi="Gadugi" w:cs="Calibri"/>
          <w:bCs/>
          <w:sz w:val="20"/>
          <w:szCs w:val="20"/>
          <w:lang w:val="es-PE"/>
        </w:rPr>
        <w:t xml:space="preserve"> Ocupación máximo 02 ADT + 01 CHD.</w:t>
      </w:r>
    </w:p>
    <w:p w14:paraId="04C80E36" w14:textId="77777777" w:rsidR="00C123B4" w:rsidRPr="00C123B4" w:rsidRDefault="00C123B4" w:rsidP="00C123B4">
      <w:pPr>
        <w:pStyle w:val="Prrafodelista"/>
        <w:numPr>
          <w:ilvl w:val="0"/>
          <w:numId w:val="29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HABITACIÓN SUPERIOR CON VISTA PISCINA:</w:t>
      </w:r>
      <w:r w:rsidRPr="00C123B4">
        <w:rPr>
          <w:rFonts w:ascii="Gadugi" w:hAnsi="Gadugi" w:cs="Calibri"/>
          <w:bCs/>
          <w:sz w:val="20"/>
          <w:szCs w:val="20"/>
          <w:lang w:val="es-PE"/>
        </w:rPr>
        <w:t xml:space="preserve"> Ocupación máximo 02 ADT + 01 CHD</w:t>
      </w:r>
    </w:p>
    <w:p w14:paraId="09D5E644" w14:textId="77777777" w:rsidR="00C123B4" w:rsidRPr="00C123B4" w:rsidRDefault="00C123B4" w:rsidP="00C123B4">
      <w:pPr>
        <w:pStyle w:val="Prrafodelista"/>
        <w:numPr>
          <w:ilvl w:val="0"/>
          <w:numId w:val="29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NO CUENTA CON TRIPLE, SE PUEDE SOLICITAR AUTORIZACION DEPENDIENDO DE DISPONIBILIDAD</w:t>
      </w:r>
    </w:p>
    <w:p w14:paraId="6DEF7E77" w14:textId="72393259" w:rsidR="00C123B4" w:rsidRDefault="00C123B4" w:rsidP="00C123B4">
      <w:pPr>
        <w:pStyle w:val="Prrafodelista"/>
        <w:numPr>
          <w:ilvl w:val="0"/>
          <w:numId w:val="29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NIÑOS FREE DE 0 A 7 AÑOS 11 MESES, A PARTIR DE 8 AÑOS PAGAN TARIFA DE CUADRO COMPARTIENDO CAMA CON LOS PADRES.</w:t>
      </w:r>
    </w:p>
    <w:p w14:paraId="174D766C" w14:textId="240ACCDB" w:rsidR="004967B9" w:rsidRPr="00C123B4" w:rsidRDefault="004967B9" w:rsidP="00C123B4">
      <w:pPr>
        <w:pStyle w:val="Prrafodelista"/>
        <w:numPr>
          <w:ilvl w:val="0"/>
          <w:numId w:val="29"/>
        </w:numPr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CASA ANDINA TIENE OTRO ARCHIVO CON TODOS SUS TIPOS DE HABITACION </w:t>
      </w:r>
    </w:p>
    <w:p w14:paraId="6DE1877E" w14:textId="2C124D71" w:rsidR="00C123B4" w:rsidRDefault="00C123B4" w:rsidP="00C123B4">
      <w:pPr>
        <w:pStyle w:val="Prrafodelista"/>
        <w:shd w:val="clear" w:color="auto" w:fill="FFFFFF" w:themeFill="background1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0017D48E" w14:textId="57167304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AKAS</w:t>
      </w:r>
    </w:p>
    <w:p w14:paraId="2D41EEBB" w14:textId="77777777" w:rsidR="00C123B4" w:rsidRPr="00C123B4" w:rsidRDefault="00C123B4" w:rsidP="00C123B4">
      <w:pPr>
        <w:shd w:val="clear" w:color="auto" w:fill="FFFFFF" w:themeFill="background1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557036AE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4CEE81E9" w14:textId="77777777" w:rsidR="00C123B4" w:rsidRPr="00C123B4" w:rsidRDefault="00C123B4" w:rsidP="00C123B4">
      <w:pPr>
        <w:ind w:left="1211"/>
        <w:jc w:val="both"/>
        <w:rPr>
          <w:rFonts w:ascii="Gadugi" w:hAnsi="Gadugi" w:cs="Calibri"/>
          <w:sz w:val="20"/>
          <w:szCs w:val="20"/>
          <w:lang w:val="es-PE"/>
        </w:rPr>
      </w:pPr>
    </w:p>
    <w:p w14:paraId="74FA932B" w14:textId="77777777" w:rsidR="00C123B4" w:rsidRPr="00C123B4" w:rsidRDefault="00C123B4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HABITACION MATRIMONIAL CON ACCESO DIRECTO A LA PLAYA. </w:t>
      </w:r>
    </w:p>
    <w:p w14:paraId="4BECDC6B" w14:textId="77777777" w:rsidR="00C123B4" w:rsidRPr="00C123B4" w:rsidRDefault="00C123B4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NO HAY HABITACIONES DOBLES CON ACCESO DIRECTO A LA PLAYA.</w:t>
      </w:r>
    </w:p>
    <w:p w14:paraId="58D0E231" w14:textId="77777777" w:rsidR="00C123B4" w:rsidRPr="00C123B4" w:rsidRDefault="00C123B4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lastRenderedPageBreak/>
        <w:t>HABITACION TRIPLE CAMA MATRIMONIAL + CAMAROTE.</w:t>
      </w:r>
    </w:p>
    <w:p w14:paraId="60824C2A" w14:textId="77777777" w:rsidR="00C123B4" w:rsidRPr="00C123B4" w:rsidRDefault="00C123B4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bookmarkStart w:id="1" w:name="_Hlk183536047"/>
      <w:r w:rsidRPr="00C123B4">
        <w:rPr>
          <w:rFonts w:ascii="Gadugi" w:hAnsi="Gadugi" w:cs="Calibri"/>
          <w:sz w:val="20"/>
          <w:szCs w:val="20"/>
          <w:lang w:val="es-PE"/>
        </w:rPr>
        <w:t>CAPACIDAD HASTA 4 PAX POR HABITACION (CONSULTAR TARIFAS</w:t>
      </w:r>
      <w:bookmarkEnd w:id="1"/>
      <w:r w:rsidRPr="00C123B4">
        <w:rPr>
          <w:rFonts w:ascii="Gadugi" w:hAnsi="Gadugi" w:cs="Calibri"/>
          <w:sz w:val="20"/>
          <w:szCs w:val="20"/>
          <w:lang w:val="es-PE"/>
        </w:rPr>
        <w:t>).</w:t>
      </w:r>
    </w:p>
    <w:p w14:paraId="01B0C359" w14:textId="30462D64" w:rsidR="00C123B4" w:rsidRDefault="00C123B4" w:rsidP="00C123B4">
      <w:pPr>
        <w:pStyle w:val="Prrafodelista"/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</w:p>
    <w:p w14:paraId="7542E9DF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PUNTA SAL BUNGALOWS SUITES</w:t>
      </w:r>
    </w:p>
    <w:p w14:paraId="2313073A" w14:textId="77777777" w:rsidR="00C123B4" w:rsidRPr="00C123B4" w:rsidRDefault="00C123B4" w:rsidP="00C123B4">
      <w:pPr>
        <w:shd w:val="clear" w:color="auto" w:fill="FFFFFF" w:themeFill="background1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2C09062D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713EB879" w14:textId="77777777" w:rsidR="00C123B4" w:rsidRPr="00C123B4" w:rsidRDefault="00C123B4" w:rsidP="00C123B4">
      <w:pPr>
        <w:pStyle w:val="Prrafodelista"/>
        <w:shd w:val="clear" w:color="auto" w:fill="FFFFFF" w:themeFill="background1"/>
        <w:ind w:firstLine="36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0E37E8C8" w14:textId="77777777" w:rsidR="00C123B4" w:rsidRPr="00F90B2F" w:rsidRDefault="00C123B4" w:rsidP="00C123B4">
      <w:pPr>
        <w:pStyle w:val="Prrafodelista"/>
        <w:numPr>
          <w:ilvl w:val="0"/>
          <w:numId w:val="31"/>
        </w:numPr>
        <w:shd w:val="clear" w:color="auto" w:fill="FFFFFF" w:themeFill="background1"/>
        <w:jc w:val="both"/>
        <w:rPr>
          <w:rFonts w:ascii="Gadugi" w:hAnsi="Gadugi" w:cstheme="minorBid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HABITACION ESTANDAR VISTA INTERNA: 1 CAMA MATRIMONIAL (NO APLICA TRIPLE), CERCA A LA PLAYA. </w:t>
      </w:r>
    </w:p>
    <w:p w14:paraId="11E9E6A6" w14:textId="77777777" w:rsidR="00C123B4" w:rsidRPr="00C123B4" w:rsidRDefault="00C123B4" w:rsidP="00C123B4">
      <w:pPr>
        <w:pStyle w:val="Prrafodelista"/>
        <w:numPr>
          <w:ilvl w:val="0"/>
          <w:numId w:val="31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CAPACIDAD HASTA 7 PAX BUNGALOWS FAMILIAR POR HABIT (CONSULTAR TARIFAS).</w:t>
      </w:r>
    </w:p>
    <w:p w14:paraId="5542254D" w14:textId="77777777" w:rsidR="00C123B4" w:rsidRPr="00F90B2F" w:rsidRDefault="00C123B4" w:rsidP="00C123B4">
      <w:pPr>
        <w:pStyle w:val="Prrafodelista"/>
        <w:shd w:val="clear" w:color="auto" w:fill="FFFFFF" w:themeFill="background1"/>
        <w:ind w:left="1440"/>
        <w:jc w:val="both"/>
        <w:rPr>
          <w:rFonts w:ascii="Gadugi" w:hAnsi="Gadugi" w:cstheme="minorBidi"/>
          <w:sz w:val="20"/>
          <w:szCs w:val="20"/>
          <w:lang w:val="es-PE"/>
        </w:rPr>
      </w:pPr>
    </w:p>
    <w:p w14:paraId="659DE13F" w14:textId="77777777" w:rsidR="00C123B4" w:rsidRPr="00C123B4" w:rsidRDefault="00C123B4" w:rsidP="00C123B4">
      <w:pPr>
        <w:pStyle w:val="Prrafodelista"/>
        <w:numPr>
          <w:ilvl w:val="0"/>
          <w:numId w:val="31"/>
        </w:numPr>
        <w:shd w:val="clear" w:color="auto" w:fill="FFFFFF" w:themeFill="background1"/>
        <w:jc w:val="both"/>
        <w:rPr>
          <w:rFonts w:ascii="Gadugi" w:hAnsi="Gadugi"/>
          <w:sz w:val="20"/>
          <w:szCs w:val="20"/>
        </w:rPr>
      </w:pPr>
      <w:r w:rsidRPr="00C123B4">
        <w:rPr>
          <w:rFonts w:ascii="Gadugi" w:hAnsi="Gadugi"/>
          <w:sz w:val="20"/>
          <w:szCs w:val="20"/>
        </w:rPr>
        <w:t>BEBES HASTA LOS 2 AÑOS QUE COMPARTEN CAMA CON ADULTOS NO PAGAN ALOJAMIENTO (NO INCLUYE EL SERVICIO DE DESAYUNO), EN CASO REQUIERAN DE UNA CUNA SE LES ADICIONARA EL CARGO DE US$ 25.00 POR NOCHE (INCLUYE IMPUESTOS Y SERVICIOS). SUJETO A CAPACIDAD DE LA HABITACIÓN.</w:t>
      </w:r>
    </w:p>
    <w:p w14:paraId="74D72BC3" w14:textId="77777777" w:rsidR="00C123B4" w:rsidRPr="00C123B4" w:rsidRDefault="00C123B4" w:rsidP="00C123B4">
      <w:pPr>
        <w:pStyle w:val="Prrafodelista"/>
        <w:rPr>
          <w:rFonts w:ascii="Gadugi" w:hAnsi="Gadugi"/>
          <w:sz w:val="20"/>
          <w:szCs w:val="20"/>
        </w:rPr>
      </w:pPr>
    </w:p>
    <w:p w14:paraId="7DB6DE08" w14:textId="77777777" w:rsidR="00C123B4" w:rsidRPr="00C123B4" w:rsidRDefault="00C123B4" w:rsidP="00C123B4">
      <w:pPr>
        <w:pStyle w:val="Prrafodelista"/>
        <w:numPr>
          <w:ilvl w:val="0"/>
          <w:numId w:val="31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APLICA TARIFA CHD DE 3 A 10 AÑOS</w:t>
      </w:r>
    </w:p>
    <w:p w14:paraId="6B70E565" w14:textId="77777777" w:rsidR="00C123B4" w:rsidRPr="00F90B2F" w:rsidRDefault="00C123B4" w:rsidP="00C123B4">
      <w:pPr>
        <w:pStyle w:val="Prrafodelista"/>
        <w:rPr>
          <w:rFonts w:ascii="Gadugi" w:hAnsi="Gadugi" w:cstheme="minorBidi"/>
          <w:sz w:val="20"/>
          <w:szCs w:val="20"/>
          <w:lang w:val="es-PE"/>
        </w:rPr>
      </w:pPr>
    </w:p>
    <w:p w14:paraId="651D43B5" w14:textId="77777777" w:rsidR="00C123B4" w:rsidRPr="00C123B4" w:rsidRDefault="00C123B4" w:rsidP="00C123B4">
      <w:pPr>
        <w:pStyle w:val="Prrafodelista"/>
        <w:numPr>
          <w:ilvl w:val="0"/>
          <w:numId w:val="31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/>
          <w:sz w:val="20"/>
          <w:szCs w:val="20"/>
        </w:rPr>
        <w:t xml:space="preserve"> NIÑOS MENORES DE 6 AÑOS NO SE PERMITE EL ACCESO A LAS HABITACIONES EN SEGUNDO PISO, ESTE DEBIDO A LOS PROTOCOLOS DE SEGURIDAD EN EL HOTEL, SE DEBE DE RESERVAR HABITACIONES PRIMER PISO. </w:t>
      </w:r>
    </w:p>
    <w:p w14:paraId="2EBB65E0" w14:textId="77777777" w:rsidR="00C123B4" w:rsidRPr="00C123B4" w:rsidRDefault="00C123B4" w:rsidP="00C123B4">
      <w:pPr>
        <w:pStyle w:val="Prrafodelista"/>
        <w:rPr>
          <w:rFonts w:ascii="Gadugi" w:hAnsi="Gadugi" w:cs="Calibri"/>
          <w:sz w:val="20"/>
          <w:szCs w:val="20"/>
          <w:lang w:val="es-PE"/>
        </w:rPr>
      </w:pPr>
    </w:p>
    <w:p w14:paraId="40EC852B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CHERELAS</w:t>
      </w:r>
    </w:p>
    <w:p w14:paraId="4CBD8827" w14:textId="77777777" w:rsidR="00C123B4" w:rsidRPr="00C123B4" w:rsidRDefault="00C123B4" w:rsidP="00C123B4">
      <w:pPr>
        <w:shd w:val="clear" w:color="auto" w:fill="FFFFFF" w:themeFill="background1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1E1D2F97" w14:textId="77777777" w:rsidR="00C123B4" w:rsidRPr="00C123B4" w:rsidRDefault="00C123B4" w:rsidP="00C123B4">
      <w:pPr>
        <w:shd w:val="clear" w:color="auto" w:fill="FFFFFF" w:themeFill="background1"/>
        <w:ind w:firstLine="720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60B76B27" w14:textId="77777777" w:rsidR="00C123B4" w:rsidRPr="00C123B4" w:rsidRDefault="00C123B4" w:rsidP="00C123B4">
      <w:pPr>
        <w:ind w:left="1211"/>
        <w:jc w:val="both"/>
        <w:rPr>
          <w:rFonts w:ascii="Gadugi" w:hAnsi="Gadugi" w:cs="Calibri"/>
          <w:sz w:val="20"/>
          <w:szCs w:val="20"/>
          <w:lang w:val="es-PE"/>
        </w:rPr>
      </w:pPr>
    </w:p>
    <w:p w14:paraId="3781233F" w14:textId="6C6A212F" w:rsidR="00446482" w:rsidRDefault="00446482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SON BUNGALOWS</w:t>
      </w:r>
    </w:p>
    <w:p w14:paraId="6AC46FC8" w14:textId="52B5C212" w:rsidR="00446482" w:rsidRDefault="00996465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MATRIMONIAL </w:t>
      </w:r>
      <w:r w:rsidR="00446482">
        <w:rPr>
          <w:rFonts w:ascii="Gadugi" w:hAnsi="Gadugi" w:cs="Calibri"/>
          <w:sz w:val="20"/>
          <w:szCs w:val="20"/>
          <w:lang w:val="es-PE"/>
        </w:rPr>
        <w:t>CAMA QUEEN</w:t>
      </w:r>
    </w:p>
    <w:p w14:paraId="21E30329" w14:textId="034BE41A" w:rsidR="00446482" w:rsidRDefault="00446482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DOBLE O TRIPLE SE HABILITA UNA SEGUNDA HABITACION </w:t>
      </w:r>
    </w:p>
    <w:p w14:paraId="779692F4" w14:textId="7007EF8C" w:rsidR="00C123B4" w:rsidRDefault="00C123B4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CAPACIDAD HASTA 6 PAX POR HABITACION (CONSULTAR TARIFAS).</w:t>
      </w:r>
    </w:p>
    <w:p w14:paraId="7B7DD16E" w14:textId="46EC9068" w:rsidR="008B1646" w:rsidRPr="008B1646" w:rsidRDefault="008B1646" w:rsidP="00C123B4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8B164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TARIFA NO APLICA DEL 21 DE JULIO AL 15 DE </w:t>
      </w:r>
      <w:proofErr w:type="gramStart"/>
      <w:r w:rsidRPr="008B1646">
        <w:rPr>
          <w:rFonts w:ascii="Gadugi" w:hAnsi="Gadugi" w:cs="Calibri"/>
          <w:b/>
          <w:color w:val="FF0000"/>
          <w:sz w:val="20"/>
          <w:szCs w:val="20"/>
          <w:lang w:val="es-PE"/>
        </w:rPr>
        <w:t>AGOSTO  Y</w:t>
      </w:r>
      <w:proofErr w:type="gramEnd"/>
      <w:r w:rsidRPr="008B164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 DEL 3 DE OCTUBRE AL 17 OCTUBRE</w:t>
      </w:r>
    </w:p>
    <w:p w14:paraId="66908809" w14:textId="77777777" w:rsidR="00C123B4" w:rsidRPr="00C123B4" w:rsidRDefault="00C123B4" w:rsidP="00C123B4">
      <w:pPr>
        <w:pStyle w:val="Prrafodelista"/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</w:p>
    <w:p w14:paraId="16856C6D" w14:textId="030F2514" w:rsidR="007B27D6" w:rsidRDefault="007B27D6" w:rsidP="007B27D6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7B27D6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HOJA DE PALMA</w:t>
      </w:r>
    </w:p>
    <w:p w14:paraId="770E31FA" w14:textId="76A0291F" w:rsidR="00572ADC" w:rsidRDefault="00572ADC" w:rsidP="007B27D6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7956915B" w14:textId="2CA3753E" w:rsidR="00572ADC" w:rsidRDefault="00572ADC" w:rsidP="007B27D6">
      <w:pPr>
        <w:shd w:val="clear" w:color="auto" w:fill="FFFFFF" w:themeFill="background1"/>
        <w:ind w:firstLine="720"/>
        <w:jc w:val="both"/>
        <w:rPr>
          <w:rFonts w:ascii="Gadugi" w:hAnsi="Gadugi" w:cs="Calibri"/>
          <w:bCs/>
          <w:sz w:val="20"/>
          <w:szCs w:val="20"/>
          <w:lang w:val="es-PE"/>
        </w:rPr>
      </w:pPr>
      <w:r w:rsidRPr="00572ADC">
        <w:rPr>
          <w:rFonts w:ascii="Gadugi" w:hAnsi="Gadugi" w:cs="Calibri"/>
          <w:bCs/>
          <w:sz w:val="20"/>
          <w:szCs w:val="20"/>
          <w:lang w:val="es-PE"/>
        </w:rPr>
        <w:t xml:space="preserve">HABITACIONES UBICADAS EN PRIMERA FILA FRENTE AL MAR </w:t>
      </w:r>
    </w:p>
    <w:p w14:paraId="78219546" w14:textId="77777777" w:rsidR="00572ADC" w:rsidRDefault="00572ADC" w:rsidP="00572ADC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3EEB2CD5" w14:textId="3B68A261" w:rsidR="00572ADC" w:rsidRDefault="00572ADC" w:rsidP="00572ADC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24AED245" w14:textId="77777777" w:rsidR="00572ADC" w:rsidRDefault="00572ADC" w:rsidP="00572ADC">
      <w:pPr>
        <w:shd w:val="clear" w:color="auto" w:fill="FFFFFF" w:themeFill="background1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25DAF8CC" w14:textId="47804E82" w:rsidR="00572ADC" w:rsidRDefault="00572ADC" w:rsidP="00572ADC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572ADC">
        <w:rPr>
          <w:rFonts w:ascii="Gadugi" w:hAnsi="Gadugi" w:cs="Calibri"/>
          <w:sz w:val="20"/>
          <w:szCs w:val="20"/>
          <w:lang w:val="es-PE"/>
        </w:rPr>
        <w:t>HABITACION MATRIMONIAL CAMA QUEEN, CUENTA CON SOFA CAMA FRIGOBAR Y TERRAZA</w:t>
      </w:r>
      <w:r>
        <w:rPr>
          <w:rFonts w:ascii="Gadugi" w:hAnsi="Gadugi" w:cs="Calibri"/>
          <w:sz w:val="20"/>
          <w:szCs w:val="20"/>
          <w:lang w:val="es-PE"/>
        </w:rPr>
        <w:t>.</w:t>
      </w:r>
    </w:p>
    <w:p w14:paraId="5129F506" w14:textId="56E2741A" w:rsidR="00572ADC" w:rsidRDefault="00572ADC" w:rsidP="00572ADC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DOBLE DELUXE 02 CAMAS QUEEN + SOFA </w:t>
      </w:r>
      <w:r w:rsidR="00537455">
        <w:rPr>
          <w:rFonts w:ascii="Gadugi" w:hAnsi="Gadugi" w:cs="Calibri"/>
          <w:sz w:val="20"/>
          <w:szCs w:val="20"/>
          <w:lang w:val="es-PE"/>
        </w:rPr>
        <w:t>CAMA, FRIGOBAR</w:t>
      </w:r>
      <w:r w:rsidRPr="00572ADC">
        <w:rPr>
          <w:rFonts w:ascii="Gadugi" w:hAnsi="Gadugi" w:cs="Calibri"/>
          <w:sz w:val="20"/>
          <w:szCs w:val="20"/>
          <w:lang w:val="es-PE"/>
        </w:rPr>
        <w:t xml:space="preserve"> Y TERRAZA</w:t>
      </w:r>
      <w:r>
        <w:rPr>
          <w:rFonts w:ascii="Gadugi" w:hAnsi="Gadugi" w:cs="Calibri"/>
          <w:sz w:val="20"/>
          <w:szCs w:val="20"/>
          <w:lang w:val="es-PE"/>
        </w:rPr>
        <w:t>.</w:t>
      </w:r>
    </w:p>
    <w:p w14:paraId="20509A5C" w14:textId="7100FCB7" w:rsidR="00572ADC" w:rsidRDefault="00572ADC" w:rsidP="00572ADC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lastRenderedPageBreak/>
        <w:t xml:space="preserve">HABITACION DELUXE (ACOMODACION </w:t>
      </w:r>
      <w:r w:rsidR="00537455">
        <w:rPr>
          <w:rFonts w:ascii="Gadugi" w:hAnsi="Gadugi" w:cs="Calibri"/>
          <w:sz w:val="20"/>
          <w:szCs w:val="20"/>
          <w:lang w:val="es-PE"/>
        </w:rPr>
        <w:t>TRIPLE), 2</w:t>
      </w:r>
      <w:r>
        <w:rPr>
          <w:rFonts w:ascii="Gadugi" w:hAnsi="Gadugi" w:cs="Calibri"/>
          <w:sz w:val="20"/>
          <w:szCs w:val="20"/>
          <w:lang w:val="es-PE"/>
        </w:rPr>
        <w:t xml:space="preserve">DO PISO CAMA QUEEN + SOFA CAMA O 03 CAMAS DE 1 ½ PLAZA FRIGOBAR, TERRAZA </w:t>
      </w:r>
    </w:p>
    <w:p w14:paraId="15A25232" w14:textId="47531B5C" w:rsidR="00572ADC" w:rsidRDefault="00572ADC" w:rsidP="00572ADC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CAPACIDAD HASTA </w:t>
      </w:r>
      <w:r>
        <w:rPr>
          <w:rFonts w:ascii="Gadugi" w:hAnsi="Gadugi" w:cs="Calibri"/>
          <w:sz w:val="20"/>
          <w:szCs w:val="20"/>
          <w:lang w:val="es-PE"/>
        </w:rPr>
        <w:t>5</w:t>
      </w:r>
      <w:r w:rsidRPr="00C123B4">
        <w:rPr>
          <w:rFonts w:ascii="Gadugi" w:hAnsi="Gadugi" w:cs="Calibri"/>
          <w:sz w:val="20"/>
          <w:szCs w:val="20"/>
          <w:lang w:val="es-PE"/>
        </w:rPr>
        <w:t xml:space="preserve"> PAX POR HABITACION (CONSULTAR TARIFAS).</w:t>
      </w:r>
    </w:p>
    <w:p w14:paraId="6C90DC5C" w14:textId="0C62A299" w:rsidR="00572ADC" w:rsidRDefault="00572ADC" w:rsidP="00572ADC">
      <w:p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</w:p>
    <w:p w14:paraId="27F21725" w14:textId="2E156BF5" w:rsidR="00572ADC" w:rsidRDefault="00572ADC" w:rsidP="00572ADC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572ADC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BALIHAI</w:t>
      </w:r>
    </w:p>
    <w:p w14:paraId="0D6E9E1E" w14:textId="77777777" w:rsidR="00572ADC" w:rsidRDefault="00572ADC" w:rsidP="00572ADC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67B496CC" w14:textId="43FBC16E" w:rsidR="00572ADC" w:rsidRDefault="00446482" w:rsidP="00572ADC">
      <w:pPr>
        <w:shd w:val="clear" w:color="auto" w:fill="FFFFFF" w:themeFill="background1"/>
        <w:ind w:firstLine="720"/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BUNGALOWS</w:t>
      </w:r>
      <w:r w:rsidR="00572ADC" w:rsidRPr="00572ADC">
        <w:rPr>
          <w:rFonts w:ascii="Gadugi" w:hAnsi="Gadugi" w:cs="Calibri"/>
          <w:bCs/>
          <w:sz w:val="20"/>
          <w:szCs w:val="20"/>
          <w:lang w:val="es-PE"/>
        </w:rPr>
        <w:t xml:space="preserve"> </w:t>
      </w:r>
      <w:r w:rsidR="009C4D0D">
        <w:rPr>
          <w:rFonts w:ascii="Gadugi" w:hAnsi="Gadugi" w:cs="Calibri"/>
          <w:bCs/>
          <w:sz w:val="20"/>
          <w:szCs w:val="20"/>
          <w:lang w:val="es-PE"/>
        </w:rPr>
        <w:t>CON VISTA AL MAR</w:t>
      </w:r>
      <w:r w:rsidR="00572ADC" w:rsidRPr="00572ADC">
        <w:rPr>
          <w:rFonts w:ascii="Gadugi" w:hAnsi="Gadugi" w:cs="Calibri"/>
          <w:bCs/>
          <w:sz w:val="20"/>
          <w:szCs w:val="20"/>
          <w:lang w:val="es-PE"/>
        </w:rPr>
        <w:t xml:space="preserve"> </w:t>
      </w:r>
    </w:p>
    <w:p w14:paraId="160A0F44" w14:textId="77777777" w:rsidR="00572ADC" w:rsidRDefault="00572ADC" w:rsidP="00572ADC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1AF8608C" w14:textId="77777777" w:rsidR="00572ADC" w:rsidRDefault="00572ADC" w:rsidP="00572ADC">
      <w:pPr>
        <w:shd w:val="clear" w:color="auto" w:fill="FFFFFF" w:themeFill="background1"/>
        <w:ind w:firstLine="720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C123B4">
        <w:rPr>
          <w:rFonts w:ascii="Gadugi" w:hAnsi="Gadugi" w:cs="Calibri"/>
          <w:b/>
          <w:bCs/>
          <w:sz w:val="20"/>
          <w:szCs w:val="20"/>
          <w:lang w:val="es-PE"/>
        </w:rPr>
        <w:t>TIPOS DE HABITACION:</w:t>
      </w:r>
    </w:p>
    <w:p w14:paraId="459CA138" w14:textId="77777777" w:rsidR="00572ADC" w:rsidRDefault="00572ADC" w:rsidP="00572ADC">
      <w:pPr>
        <w:shd w:val="clear" w:color="auto" w:fill="FFFFFF" w:themeFill="background1"/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24E1AA53" w14:textId="25402708" w:rsidR="00572ADC" w:rsidRDefault="00CF70A6" w:rsidP="00572ADC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BUNGALOW </w:t>
      </w:r>
      <w:r w:rsidR="00446482">
        <w:rPr>
          <w:rFonts w:ascii="Gadugi" w:hAnsi="Gadugi" w:cs="Calibri"/>
          <w:sz w:val="20"/>
          <w:szCs w:val="20"/>
          <w:lang w:val="es-PE"/>
        </w:rPr>
        <w:t xml:space="preserve">MATRIMONIAL CAMA QUEEN </w:t>
      </w:r>
      <w:r w:rsidR="00537455">
        <w:rPr>
          <w:rFonts w:ascii="Gadugi" w:hAnsi="Gadugi" w:cs="Calibri"/>
          <w:sz w:val="20"/>
          <w:szCs w:val="20"/>
          <w:lang w:val="es-PE"/>
        </w:rPr>
        <w:t xml:space="preserve">ACOMODACION </w:t>
      </w:r>
      <w:r w:rsidR="00537455" w:rsidRPr="00572ADC">
        <w:rPr>
          <w:rFonts w:ascii="Gadugi" w:hAnsi="Gadugi" w:cs="Calibri"/>
          <w:sz w:val="20"/>
          <w:szCs w:val="20"/>
          <w:lang w:val="es-PE"/>
        </w:rPr>
        <w:t>MATRIMONIAL</w:t>
      </w:r>
      <w:r w:rsidR="00537455">
        <w:rPr>
          <w:rFonts w:ascii="Gadugi" w:hAnsi="Gadugi" w:cs="Calibri"/>
          <w:sz w:val="20"/>
          <w:szCs w:val="20"/>
          <w:lang w:val="es-PE"/>
        </w:rPr>
        <w:t>,</w:t>
      </w:r>
      <w:r w:rsidR="00572ADC" w:rsidRPr="00572ADC">
        <w:rPr>
          <w:rFonts w:ascii="Gadugi" w:hAnsi="Gadugi" w:cs="Calibri"/>
          <w:sz w:val="20"/>
          <w:szCs w:val="20"/>
          <w:lang w:val="es-PE"/>
        </w:rPr>
        <w:t xml:space="preserve"> CAMA QUEEN</w:t>
      </w:r>
      <w:r>
        <w:rPr>
          <w:rFonts w:ascii="Gadugi" w:hAnsi="Gadugi" w:cs="Calibri"/>
          <w:sz w:val="20"/>
          <w:szCs w:val="20"/>
          <w:lang w:val="es-PE"/>
        </w:rPr>
        <w:t xml:space="preserve">, ACOMODACION DOBLE  02 CAMAS DE 1 ½ PLAZA ACOMODACION TRIPLE PUEDE SER 01 CAMA QUEEN + 01 ½ </w:t>
      </w:r>
      <w:proofErr w:type="gramStart"/>
      <w:r>
        <w:rPr>
          <w:rFonts w:ascii="Gadugi" w:hAnsi="Gadugi" w:cs="Calibri"/>
          <w:sz w:val="20"/>
          <w:szCs w:val="20"/>
          <w:lang w:val="es-PE"/>
        </w:rPr>
        <w:t>PLAZA  O</w:t>
      </w:r>
      <w:proofErr w:type="gramEnd"/>
      <w:r>
        <w:rPr>
          <w:rFonts w:ascii="Gadugi" w:hAnsi="Gadugi" w:cs="Calibri"/>
          <w:sz w:val="20"/>
          <w:szCs w:val="20"/>
          <w:lang w:val="es-PE"/>
        </w:rPr>
        <w:t xml:space="preserve"> 3 CAMAS DE 01 ½ PLAZA</w:t>
      </w:r>
    </w:p>
    <w:p w14:paraId="19702661" w14:textId="4DD5BE9F" w:rsidR="00572ADC" w:rsidRDefault="00572ADC" w:rsidP="00CF70A6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DOBLE DELUXE 02 CAMAS </w:t>
      </w:r>
      <w:r w:rsidR="00CF70A6">
        <w:rPr>
          <w:rFonts w:ascii="Gadugi" w:hAnsi="Gadugi" w:cs="Calibri"/>
          <w:sz w:val="20"/>
          <w:szCs w:val="20"/>
          <w:lang w:val="es-PE"/>
        </w:rPr>
        <w:t>KING, SOLO PAREJAS</w:t>
      </w:r>
      <w:r>
        <w:rPr>
          <w:rFonts w:ascii="Gadugi" w:hAnsi="Gadugi" w:cs="Calibri"/>
          <w:sz w:val="20"/>
          <w:szCs w:val="20"/>
          <w:lang w:val="es-PE"/>
        </w:rPr>
        <w:t xml:space="preserve"> </w:t>
      </w:r>
    </w:p>
    <w:p w14:paraId="7E7D1DE5" w14:textId="13EC9BC0" w:rsidR="00572ADC" w:rsidRPr="00C123B4" w:rsidRDefault="00572ADC" w:rsidP="00572ADC">
      <w:pPr>
        <w:pStyle w:val="Prrafodelista"/>
        <w:numPr>
          <w:ilvl w:val="0"/>
          <w:numId w:val="30"/>
        </w:num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 xml:space="preserve">CAPACIDAD HASTA </w:t>
      </w:r>
      <w:r w:rsidR="00CF70A6">
        <w:rPr>
          <w:rFonts w:ascii="Gadugi" w:hAnsi="Gadugi" w:cs="Calibri"/>
          <w:sz w:val="20"/>
          <w:szCs w:val="20"/>
          <w:lang w:val="es-PE"/>
        </w:rPr>
        <w:t>4</w:t>
      </w:r>
      <w:r w:rsidRPr="00C123B4">
        <w:rPr>
          <w:rFonts w:ascii="Gadugi" w:hAnsi="Gadugi" w:cs="Calibri"/>
          <w:sz w:val="20"/>
          <w:szCs w:val="20"/>
          <w:lang w:val="es-PE"/>
        </w:rPr>
        <w:t xml:space="preserve"> PAX POR HABITACION (CONSULTAR TARIFAS).</w:t>
      </w:r>
    </w:p>
    <w:p w14:paraId="3F046DB9" w14:textId="77777777" w:rsidR="00572ADC" w:rsidRPr="00572ADC" w:rsidRDefault="00572ADC" w:rsidP="00572ADC">
      <w:p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</w:p>
    <w:p w14:paraId="74D9E167" w14:textId="77777777" w:rsidR="00572ADC" w:rsidRPr="00572ADC" w:rsidRDefault="00572ADC" w:rsidP="00572ADC">
      <w:pPr>
        <w:pStyle w:val="Prrafodelista"/>
        <w:shd w:val="clear" w:color="auto" w:fill="FFFFFF" w:themeFill="background1"/>
        <w:ind w:left="1440"/>
        <w:jc w:val="both"/>
        <w:rPr>
          <w:rFonts w:ascii="Gadugi" w:hAnsi="Gadugi" w:cs="Calibri"/>
          <w:sz w:val="20"/>
          <w:szCs w:val="20"/>
          <w:lang w:val="es-PE"/>
        </w:rPr>
      </w:pPr>
    </w:p>
    <w:p w14:paraId="15D59CC0" w14:textId="77777777" w:rsidR="00572ADC" w:rsidRPr="00572ADC" w:rsidRDefault="00572ADC" w:rsidP="007B27D6">
      <w:pPr>
        <w:shd w:val="clear" w:color="auto" w:fill="FFFFFF" w:themeFill="background1"/>
        <w:ind w:firstLine="72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542E5EEC" w14:textId="77777777" w:rsidR="00C123B4" w:rsidRPr="00572ADC" w:rsidRDefault="00C123B4" w:rsidP="00C123B4">
      <w:pPr>
        <w:pStyle w:val="Prrafodelista"/>
        <w:shd w:val="clear" w:color="auto" w:fill="FFFFFF" w:themeFill="background1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11FC776D" w14:textId="77777777" w:rsidR="00C123B4" w:rsidRPr="00C123B4" w:rsidRDefault="00C123B4" w:rsidP="00C123B4">
      <w:pPr>
        <w:shd w:val="clear" w:color="auto" w:fill="FFFFFF" w:themeFill="background1"/>
        <w:jc w:val="both"/>
        <w:rPr>
          <w:rFonts w:ascii="Gadugi" w:hAnsi="Gadugi" w:cs="Calibri"/>
          <w:sz w:val="20"/>
          <w:szCs w:val="20"/>
          <w:lang w:val="es-PE"/>
        </w:rPr>
      </w:pPr>
      <w:r w:rsidRPr="00C123B4">
        <w:rPr>
          <w:rFonts w:ascii="Gadugi" w:hAnsi="Gadugi" w:cs="Calibri"/>
          <w:sz w:val="20"/>
          <w:szCs w:val="20"/>
          <w:lang w:val="es-PE"/>
        </w:rPr>
        <w:t>.</w:t>
      </w:r>
    </w:p>
    <w:p w14:paraId="1D7E5576" w14:textId="77777777" w:rsidR="00C123B4" w:rsidRPr="00C123B4" w:rsidRDefault="00C123B4" w:rsidP="00C123B4">
      <w:pPr>
        <w:ind w:left="-851"/>
        <w:jc w:val="both"/>
        <w:rPr>
          <w:rFonts w:ascii="Gadugi" w:hAnsi="Gadugi" w:cstheme="minorBidi"/>
          <w:sz w:val="20"/>
          <w:szCs w:val="20"/>
          <w:lang w:val="en-US"/>
        </w:rPr>
      </w:pPr>
    </w:p>
    <w:p w14:paraId="12A14093" w14:textId="77777777" w:rsidR="00C123B4" w:rsidRPr="00C123B4" w:rsidRDefault="00C123B4" w:rsidP="00C123B4">
      <w:pPr>
        <w:rPr>
          <w:rFonts w:ascii="Gadugi" w:hAnsi="Gadugi"/>
          <w:sz w:val="20"/>
          <w:szCs w:val="20"/>
        </w:rPr>
      </w:pPr>
    </w:p>
    <w:p w14:paraId="33C2005F" w14:textId="1AC799D2" w:rsidR="00165A25" w:rsidRPr="00C123B4" w:rsidRDefault="00165A25" w:rsidP="00C123B4">
      <w:pPr>
        <w:rPr>
          <w:rFonts w:eastAsia="Calibri"/>
        </w:rPr>
      </w:pPr>
    </w:p>
    <w:sectPr w:rsidR="00165A25" w:rsidRPr="00C123B4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D000C" w14:textId="77777777" w:rsidR="008434F3" w:rsidRDefault="008434F3">
      <w:r>
        <w:separator/>
      </w:r>
    </w:p>
  </w:endnote>
  <w:endnote w:type="continuationSeparator" w:id="0">
    <w:p w14:paraId="6BF88F52" w14:textId="77777777" w:rsidR="008434F3" w:rsidRDefault="00843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890EBA" w:rsidRDefault="00890EBA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890EBA" w:rsidRDefault="00890EBA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890EBA" w:rsidRPr="004E72E4" w:rsidRDefault="00890EBA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D2450" w14:textId="77777777" w:rsidR="008434F3" w:rsidRDefault="008434F3">
      <w:r>
        <w:separator/>
      </w:r>
    </w:p>
  </w:footnote>
  <w:footnote w:type="continuationSeparator" w:id="0">
    <w:p w14:paraId="66D820AA" w14:textId="77777777" w:rsidR="008434F3" w:rsidRDefault="00843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890EBA" w:rsidRDefault="008434F3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890EBA" w:rsidRPr="004E72E4" w:rsidRDefault="00890EBA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890EBA" w:rsidRDefault="008434F3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56F6"/>
    <w:multiLevelType w:val="hybridMultilevel"/>
    <w:tmpl w:val="440AA44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04B91"/>
    <w:multiLevelType w:val="hybridMultilevel"/>
    <w:tmpl w:val="C388D6F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3E7B37"/>
    <w:multiLevelType w:val="hybridMultilevel"/>
    <w:tmpl w:val="91F269C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D1BD9"/>
    <w:multiLevelType w:val="hybridMultilevel"/>
    <w:tmpl w:val="A17EEC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0A2334"/>
    <w:multiLevelType w:val="hybridMultilevel"/>
    <w:tmpl w:val="FAD0A80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263A26"/>
    <w:multiLevelType w:val="hybridMultilevel"/>
    <w:tmpl w:val="FF16A4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3"/>
  </w:num>
  <w:num w:numId="5">
    <w:abstractNumId w:val="10"/>
  </w:num>
  <w:num w:numId="6">
    <w:abstractNumId w:val="18"/>
  </w:num>
  <w:num w:numId="7">
    <w:abstractNumId w:val="9"/>
  </w:num>
  <w:num w:numId="8">
    <w:abstractNumId w:val="8"/>
  </w:num>
  <w:num w:numId="9">
    <w:abstractNumId w:val="17"/>
  </w:num>
  <w:num w:numId="10">
    <w:abstractNumId w:val="16"/>
  </w:num>
  <w:num w:numId="11">
    <w:abstractNumId w:val="19"/>
  </w:num>
  <w:num w:numId="12">
    <w:abstractNumId w:val="0"/>
  </w:num>
  <w:num w:numId="13">
    <w:abstractNumId w:val="4"/>
  </w:num>
  <w:num w:numId="14">
    <w:abstractNumId w:val="15"/>
  </w:num>
  <w:num w:numId="15">
    <w:abstractNumId w:val="1"/>
  </w:num>
  <w:num w:numId="16">
    <w:abstractNumId w:val="12"/>
  </w:num>
  <w:num w:numId="17">
    <w:abstractNumId w:val="11"/>
  </w:num>
  <w:num w:numId="18">
    <w:abstractNumId w:val="5"/>
  </w:num>
  <w:num w:numId="19">
    <w:abstractNumId w:val="13"/>
  </w:num>
  <w:num w:numId="20">
    <w:abstractNumId w:val="2"/>
  </w:num>
  <w:num w:numId="21">
    <w:abstractNumId w:val="0"/>
  </w:num>
  <w:num w:numId="22">
    <w:abstractNumId w:val="16"/>
  </w:num>
  <w:num w:numId="23">
    <w:abstractNumId w:val="19"/>
  </w:num>
  <w:num w:numId="24">
    <w:abstractNumId w:val="1"/>
  </w:num>
  <w:num w:numId="25">
    <w:abstractNumId w:val="4"/>
  </w:num>
  <w:num w:numId="26">
    <w:abstractNumId w:val="12"/>
  </w:num>
  <w:num w:numId="27">
    <w:abstractNumId w:val="11"/>
  </w:num>
  <w:num w:numId="28">
    <w:abstractNumId w:val="5"/>
  </w:num>
  <w:num w:numId="29">
    <w:abstractNumId w:val="13"/>
  </w:num>
  <w:num w:numId="30">
    <w:abstractNumId w:val="2"/>
  </w:num>
  <w:num w:numId="3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45A05"/>
    <w:rsid w:val="000472A5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063B"/>
    <w:rsid w:val="000E1F76"/>
    <w:rsid w:val="000E3941"/>
    <w:rsid w:val="000E3F0F"/>
    <w:rsid w:val="000E7DAB"/>
    <w:rsid w:val="000F06DC"/>
    <w:rsid w:val="000F7991"/>
    <w:rsid w:val="00103433"/>
    <w:rsid w:val="0010714F"/>
    <w:rsid w:val="00112521"/>
    <w:rsid w:val="00114F28"/>
    <w:rsid w:val="0011616C"/>
    <w:rsid w:val="00120C44"/>
    <w:rsid w:val="00123017"/>
    <w:rsid w:val="00124B78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13EE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3793A"/>
    <w:rsid w:val="00345D9C"/>
    <w:rsid w:val="00362A5F"/>
    <w:rsid w:val="003638A4"/>
    <w:rsid w:val="00364045"/>
    <w:rsid w:val="00364CE9"/>
    <w:rsid w:val="003712B6"/>
    <w:rsid w:val="00373FBA"/>
    <w:rsid w:val="00375C13"/>
    <w:rsid w:val="00376377"/>
    <w:rsid w:val="00382799"/>
    <w:rsid w:val="00382A31"/>
    <w:rsid w:val="00383607"/>
    <w:rsid w:val="0038532A"/>
    <w:rsid w:val="00391700"/>
    <w:rsid w:val="00393532"/>
    <w:rsid w:val="003A2B1F"/>
    <w:rsid w:val="003A585D"/>
    <w:rsid w:val="003A6879"/>
    <w:rsid w:val="003A6B67"/>
    <w:rsid w:val="003A6E8B"/>
    <w:rsid w:val="003B41CF"/>
    <w:rsid w:val="003C472B"/>
    <w:rsid w:val="003D5A6B"/>
    <w:rsid w:val="003E21B8"/>
    <w:rsid w:val="003F44D5"/>
    <w:rsid w:val="003F6EB1"/>
    <w:rsid w:val="00400CC0"/>
    <w:rsid w:val="004020DF"/>
    <w:rsid w:val="00407C02"/>
    <w:rsid w:val="0041092F"/>
    <w:rsid w:val="00411633"/>
    <w:rsid w:val="00415C27"/>
    <w:rsid w:val="00420AEC"/>
    <w:rsid w:val="0043250D"/>
    <w:rsid w:val="00443200"/>
    <w:rsid w:val="00446482"/>
    <w:rsid w:val="004714E9"/>
    <w:rsid w:val="00474759"/>
    <w:rsid w:val="004754C5"/>
    <w:rsid w:val="00476416"/>
    <w:rsid w:val="004832F7"/>
    <w:rsid w:val="004856B1"/>
    <w:rsid w:val="00490A80"/>
    <w:rsid w:val="0049549B"/>
    <w:rsid w:val="004967B9"/>
    <w:rsid w:val="0049791E"/>
    <w:rsid w:val="004B0AF0"/>
    <w:rsid w:val="004B774F"/>
    <w:rsid w:val="004C62D1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48C4"/>
    <w:rsid w:val="004E5F5A"/>
    <w:rsid w:val="004E72E4"/>
    <w:rsid w:val="004E7ED9"/>
    <w:rsid w:val="004F09CD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455"/>
    <w:rsid w:val="00537520"/>
    <w:rsid w:val="00537671"/>
    <w:rsid w:val="00542453"/>
    <w:rsid w:val="005455F4"/>
    <w:rsid w:val="005456FB"/>
    <w:rsid w:val="00551A5D"/>
    <w:rsid w:val="0055248B"/>
    <w:rsid w:val="00554800"/>
    <w:rsid w:val="00562259"/>
    <w:rsid w:val="005622EA"/>
    <w:rsid w:val="00562982"/>
    <w:rsid w:val="0056466C"/>
    <w:rsid w:val="005657E4"/>
    <w:rsid w:val="005660BD"/>
    <w:rsid w:val="00570F42"/>
    <w:rsid w:val="00572ADC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CA8"/>
    <w:rsid w:val="005F5A1C"/>
    <w:rsid w:val="00600BF7"/>
    <w:rsid w:val="006033FD"/>
    <w:rsid w:val="00615B65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0C96"/>
    <w:rsid w:val="006C261A"/>
    <w:rsid w:val="006D0F55"/>
    <w:rsid w:val="006D0FE1"/>
    <w:rsid w:val="006D3916"/>
    <w:rsid w:val="006D4128"/>
    <w:rsid w:val="006D6323"/>
    <w:rsid w:val="006E28E0"/>
    <w:rsid w:val="006E42D6"/>
    <w:rsid w:val="006E7299"/>
    <w:rsid w:val="006E7D7C"/>
    <w:rsid w:val="006F28A0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73C88"/>
    <w:rsid w:val="00783BC3"/>
    <w:rsid w:val="00783C34"/>
    <w:rsid w:val="00786362"/>
    <w:rsid w:val="0078737A"/>
    <w:rsid w:val="007900F6"/>
    <w:rsid w:val="00791DAA"/>
    <w:rsid w:val="007928C2"/>
    <w:rsid w:val="00793C18"/>
    <w:rsid w:val="007A3DD8"/>
    <w:rsid w:val="007A6494"/>
    <w:rsid w:val="007A7488"/>
    <w:rsid w:val="007B0036"/>
    <w:rsid w:val="007B27D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34F3"/>
    <w:rsid w:val="0084519A"/>
    <w:rsid w:val="008455CC"/>
    <w:rsid w:val="00846A6D"/>
    <w:rsid w:val="008471B3"/>
    <w:rsid w:val="008476E9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0EBA"/>
    <w:rsid w:val="00891603"/>
    <w:rsid w:val="008975E5"/>
    <w:rsid w:val="008A04E1"/>
    <w:rsid w:val="008A1029"/>
    <w:rsid w:val="008A780E"/>
    <w:rsid w:val="008B15C8"/>
    <w:rsid w:val="008B1646"/>
    <w:rsid w:val="008B247A"/>
    <w:rsid w:val="008B27ED"/>
    <w:rsid w:val="008B5438"/>
    <w:rsid w:val="008D22E1"/>
    <w:rsid w:val="008E1842"/>
    <w:rsid w:val="008E3164"/>
    <w:rsid w:val="008E5831"/>
    <w:rsid w:val="008E77C6"/>
    <w:rsid w:val="008F4A3A"/>
    <w:rsid w:val="008F4BE7"/>
    <w:rsid w:val="008F77B0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465"/>
    <w:rsid w:val="00996EAD"/>
    <w:rsid w:val="0099767C"/>
    <w:rsid w:val="009A042C"/>
    <w:rsid w:val="009A06B1"/>
    <w:rsid w:val="009B28E7"/>
    <w:rsid w:val="009B65F7"/>
    <w:rsid w:val="009C3417"/>
    <w:rsid w:val="009C37CC"/>
    <w:rsid w:val="009C45C6"/>
    <w:rsid w:val="009C4D0D"/>
    <w:rsid w:val="009C65A4"/>
    <w:rsid w:val="009C7B44"/>
    <w:rsid w:val="009D00E6"/>
    <w:rsid w:val="009D1A31"/>
    <w:rsid w:val="009D59A1"/>
    <w:rsid w:val="009D610C"/>
    <w:rsid w:val="009D66A5"/>
    <w:rsid w:val="009E2723"/>
    <w:rsid w:val="009E5210"/>
    <w:rsid w:val="009E6434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46EA5"/>
    <w:rsid w:val="00B53907"/>
    <w:rsid w:val="00B562C0"/>
    <w:rsid w:val="00B56F0C"/>
    <w:rsid w:val="00B61422"/>
    <w:rsid w:val="00B739D4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5E8C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123B4"/>
    <w:rsid w:val="00C22A29"/>
    <w:rsid w:val="00C22AE7"/>
    <w:rsid w:val="00C256E0"/>
    <w:rsid w:val="00C27241"/>
    <w:rsid w:val="00C363FB"/>
    <w:rsid w:val="00C41407"/>
    <w:rsid w:val="00C4280C"/>
    <w:rsid w:val="00C4418D"/>
    <w:rsid w:val="00C44E92"/>
    <w:rsid w:val="00C54215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4343"/>
    <w:rsid w:val="00CB6B3F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6350"/>
    <w:rsid w:val="00CF70A6"/>
    <w:rsid w:val="00D03D1C"/>
    <w:rsid w:val="00D1558F"/>
    <w:rsid w:val="00D21CD8"/>
    <w:rsid w:val="00D21FE3"/>
    <w:rsid w:val="00D2614D"/>
    <w:rsid w:val="00D3221D"/>
    <w:rsid w:val="00D32DAD"/>
    <w:rsid w:val="00D42478"/>
    <w:rsid w:val="00D42F7B"/>
    <w:rsid w:val="00D4437D"/>
    <w:rsid w:val="00D444AF"/>
    <w:rsid w:val="00D46644"/>
    <w:rsid w:val="00D47C4C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B71D3"/>
    <w:rsid w:val="00DC0E9E"/>
    <w:rsid w:val="00DC537D"/>
    <w:rsid w:val="00DC7239"/>
    <w:rsid w:val="00DD0E41"/>
    <w:rsid w:val="00DD1F6E"/>
    <w:rsid w:val="00DD3758"/>
    <w:rsid w:val="00DE2CFD"/>
    <w:rsid w:val="00DF1473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2C87"/>
    <w:rsid w:val="00E452FA"/>
    <w:rsid w:val="00E522E3"/>
    <w:rsid w:val="00E52CC4"/>
    <w:rsid w:val="00E54126"/>
    <w:rsid w:val="00E55270"/>
    <w:rsid w:val="00E57D29"/>
    <w:rsid w:val="00E603F4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0E01"/>
    <w:rsid w:val="00EC1FAD"/>
    <w:rsid w:val="00EC3BF6"/>
    <w:rsid w:val="00EC4193"/>
    <w:rsid w:val="00ED12D1"/>
    <w:rsid w:val="00ED23DC"/>
    <w:rsid w:val="00ED52AE"/>
    <w:rsid w:val="00ED7180"/>
    <w:rsid w:val="00ED7A6D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B2F"/>
    <w:rsid w:val="00F90C36"/>
    <w:rsid w:val="00F92ABB"/>
    <w:rsid w:val="00F92E8C"/>
    <w:rsid w:val="00F942F3"/>
    <w:rsid w:val="00F94835"/>
    <w:rsid w:val="00FB244E"/>
    <w:rsid w:val="00FD60B8"/>
    <w:rsid w:val="00FE1C7F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BC4F6-20BF-41E2-8195-001C35CB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5</cp:revision>
  <cp:lastPrinted>2025-07-15T22:50:00Z</cp:lastPrinted>
  <dcterms:created xsi:type="dcterms:W3CDTF">2025-12-23T22:20:00Z</dcterms:created>
  <dcterms:modified xsi:type="dcterms:W3CDTF">2026-08-03T16:44:00Z</dcterms:modified>
</cp:coreProperties>
</file>